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A9E" w:rsidRPr="002B4D0D" w:rsidRDefault="00A83A9E" w:rsidP="00A83A9E">
      <w:pPr>
        <w:pStyle w:val="a4"/>
        <w:ind w:left="-1276" w:right="-568"/>
        <w:jc w:val="center"/>
        <w:rPr>
          <w:rFonts w:ascii="Times New Roman" w:hAnsi="Times New Roman" w:cs="Times New Roman"/>
          <w:sz w:val="20"/>
          <w:szCs w:val="20"/>
          <w:lang w:eastAsia="ru-RU"/>
        </w:rPr>
      </w:pPr>
      <w:r w:rsidRPr="002B4D0D">
        <w:rPr>
          <w:rFonts w:ascii="Times New Roman" w:hAnsi="Times New Roman" w:cs="Times New Roman"/>
          <w:sz w:val="20"/>
          <w:szCs w:val="20"/>
          <w:lang w:eastAsia="ru-RU"/>
        </w:rPr>
        <w:t>Договор</w:t>
      </w:r>
    </w:p>
    <w:p w:rsidR="00A83A9E" w:rsidRPr="002B4D0D" w:rsidRDefault="00A83A9E" w:rsidP="00A83A9E">
      <w:pPr>
        <w:pStyle w:val="a4"/>
        <w:ind w:left="-1276" w:right="-568"/>
        <w:jc w:val="center"/>
        <w:rPr>
          <w:rFonts w:ascii="Times New Roman" w:hAnsi="Times New Roman" w:cs="Times New Roman"/>
          <w:sz w:val="20"/>
          <w:szCs w:val="20"/>
          <w:lang w:eastAsia="ru-RU"/>
        </w:rPr>
      </w:pPr>
      <w:r w:rsidRPr="002B4D0D">
        <w:rPr>
          <w:rFonts w:ascii="Times New Roman" w:hAnsi="Times New Roman" w:cs="Times New Roman"/>
          <w:sz w:val="20"/>
          <w:szCs w:val="20"/>
          <w:lang w:eastAsia="ru-RU"/>
        </w:rPr>
        <w:t>управления многоквартирным домом, расположенным</w:t>
      </w:r>
    </w:p>
    <w:p w:rsidR="00A83A9E" w:rsidRPr="002B4D0D" w:rsidRDefault="00A83A9E" w:rsidP="00A83A9E">
      <w:pPr>
        <w:pStyle w:val="a4"/>
        <w:ind w:left="-1276" w:right="-568"/>
        <w:jc w:val="center"/>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по адресу: Республика Карелия, г. Сортавала, ул. </w:t>
      </w:r>
      <w:r>
        <w:rPr>
          <w:rFonts w:ascii="Times New Roman" w:hAnsi="Times New Roman" w:cs="Times New Roman"/>
          <w:sz w:val="20"/>
          <w:szCs w:val="20"/>
          <w:lang w:eastAsia="ru-RU"/>
        </w:rPr>
        <w:t>Чкалова</w:t>
      </w:r>
      <w:r w:rsidRPr="002B4D0D">
        <w:rPr>
          <w:rFonts w:ascii="Times New Roman" w:hAnsi="Times New Roman" w:cs="Times New Roman"/>
          <w:sz w:val="20"/>
          <w:szCs w:val="20"/>
          <w:lang w:eastAsia="ru-RU"/>
        </w:rPr>
        <w:t xml:space="preserve"> д. </w:t>
      </w:r>
      <w:r>
        <w:rPr>
          <w:rFonts w:ascii="Times New Roman" w:hAnsi="Times New Roman" w:cs="Times New Roman"/>
          <w:sz w:val="20"/>
          <w:szCs w:val="20"/>
          <w:lang w:eastAsia="ru-RU"/>
        </w:rPr>
        <w:t>1</w:t>
      </w:r>
    </w:p>
    <w:p w:rsidR="00A83A9E" w:rsidRPr="002B4D0D" w:rsidRDefault="00A83A9E" w:rsidP="00A83A9E">
      <w:pPr>
        <w:pStyle w:val="a4"/>
        <w:ind w:left="-1276" w:right="-568"/>
        <w:jc w:val="center"/>
        <w:rPr>
          <w:rFonts w:ascii="Times New Roman" w:hAnsi="Times New Roman" w:cs="Times New Roman"/>
          <w:sz w:val="20"/>
          <w:szCs w:val="20"/>
          <w:lang w:eastAsia="ru-RU"/>
        </w:rPr>
      </w:pP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«1»апреля 2015 г.</w:t>
      </w:r>
    </w:p>
    <w:p w:rsidR="00A83A9E" w:rsidRPr="002B4D0D" w:rsidRDefault="00A83A9E" w:rsidP="00A83A9E">
      <w:pPr>
        <w:pStyle w:val="a4"/>
        <w:ind w:right="-568"/>
        <w:jc w:val="both"/>
        <w:rPr>
          <w:rFonts w:ascii="Times New Roman" w:hAnsi="Times New Roman" w:cs="Times New Roman"/>
          <w:sz w:val="20"/>
          <w:szCs w:val="20"/>
          <w:lang w:eastAsia="ru-RU"/>
        </w:rPr>
      </w:pP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    Собственник помещений многоквартирного дома, расположенного по адресу: г. Сортавала,  ул. </w:t>
      </w:r>
      <w:r>
        <w:rPr>
          <w:rFonts w:ascii="Times New Roman" w:hAnsi="Times New Roman" w:cs="Times New Roman"/>
          <w:sz w:val="20"/>
          <w:szCs w:val="20"/>
          <w:lang w:eastAsia="ru-RU"/>
        </w:rPr>
        <w:t>Чкалова</w:t>
      </w:r>
      <w:r w:rsidRPr="002B4D0D">
        <w:rPr>
          <w:rFonts w:ascii="Times New Roman" w:hAnsi="Times New Roman" w:cs="Times New Roman"/>
          <w:sz w:val="20"/>
          <w:szCs w:val="20"/>
          <w:lang w:eastAsia="ru-RU"/>
        </w:rPr>
        <w:t xml:space="preserve">, д. </w:t>
      </w:r>
      <w:r>
        <w:rPr>
          <w:rFonts w:ascii="Times New Roman" w:hAnsi="Times New Roman" w:cs="Times New Roman"/>
          <w:sz w:val="20"/>
          <w:szCs w:val="20"/>
          <w:lang w:eastAsia="ru-RU"/>
        </w:rPr>
        <w:t>1</w:t>
      </w:r>
      <w:r w:rsidRPr="002B4D0D">
        <w:rPr>
          <w:rFonts w:ascii="Times New Roman" w:hAnsi="Times New Roman" w:cs="Times New Roman"/>
          <w:sz w:val="20"/>
          <w:szCs w:val="20"/>
          <w:lang w:eastAsia="ru-RU"/>
        </w:rPr>
        <w:t xml:space="preserve"> действующие на основании решения общего собрания собственников помещений многоквартирного дома, оформленного протоколом от «</w:t>
      </w:r>
      <w:r>
        <w:rPr>
          <w:rFonts w:ascii="Times New Roman" w:hAnsi="Times New Roman" w:cs="Times New Roman"/>
          <w:sz w:val="20"/>
          <w:szCs w:val="20"/>
          <w:lang w:eastAsia="ru-RU"/>
        </w:rPr>
        <w:t>3</w:t>
      </w:r>
      <w:r w:rsidRPr="002B4D0D">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января </w:t>
      </w:r>
      <w:r w:rsidRPr="002B4D0D">
        <w:rPr>
          <w:rFonts w:ascii="Times New Roman" w:hAnsi="Times New Roman" w:cs="Times New Roman"/>
          <w:sz w:val="20"/>
          <w:szCs w:val="20"/>
          <w:lang w:eastAsia="ru-RU"/>
        </w:rPr>
        <w:t xml:space="preserve"> 201</w:t>
      </w:r>
      <w:r>
        <w:rPr>
          <w:rFonts w:ascii="Times New Roman" w:hAnsi="Times New Roman" w:cs="Times New Roman"/>
          <w:sz w:val="20"/>
          <w:szCs w:val="20"/>
          <w:lang w:eastAsia="ru-RU"/>
        </w:rPr>
        <w:t xml:space="preserve">5 </w:t>
      </w:r>
      <w:r w:rsidRPr="002B4D0D">
        <w:rPr>
          <w:rFonts w:ascii="Times New Roman" w:hAnsi="Times New Roman" w:cs="Times New Roman"/>
          <w:sz w:val="20"/>
          <w:szCs w:val="20"/>
          <w:lang w:eastAsia="ru-RU"/>
        </w:rPr>
        <w:t>г. б/</w:t>
      </w:r>
      <w:proofErr w:type="spellStart"/>
      <w:r w:rsidRPr="002B4D0D">
        <w:rPr>
          <w:rFonts w:ascii="Times New Roman" w:hAnsi="Times New Roman" w:cs="Times New Roman"/>
          <w:sz w:val="20"/>
          <w:szCs w:val="20"/>
          <w:lang w:eastAsia="ru-RU"/>
        </w:rPr>
        <w:t>н</w:t>
      </w:r>
      <w:proofErr w:type="spellEnd"/>
      <w:r w:rsidRPr="002B4D0D">
        <w:rPr>
          <w:rFonts w:ascii="Times New Roman" w:hAnsi="Times New Roman" w:cs="Times New Roman"/>
          <w:sz w:val="20"/>
          <w:szCs w:val="20"/>
          <w:lang w:eastAsia="ru-RU"/>
        </w:rPr>
        <w:t>, именуемые в дальнейшем «Собственники», с одной стороны, и Общество с ограни</w:t>
      </w:r>
      <w:r w:rsidR="00CA3FC6">
        <w:rPr>
          <w:rFonts w:ascii="Times New Roman" w:hAnsi="Times New Roman" w:cs="Times New Roman"/>
          <w:sz w:val="20"/>
          <w:szCs w:val="20"/>
          <w:lang w:eastAsia="ru-RU"/>
        </w:rPr>
        <w:t xml:space="preserve">ченной ответственностью </w:t>
      </w:r>
      <w:r w:rsidRPr="002B4D0D">
        <w:rPr>
          <w:rFonts w:ascii="Times New Roman" w:hAnsi="Times New Roman" w:cs="Times New Roman"/>
          <w:sz w:val="20"/>
          <w:szCs w:val="20"/>
          <w:lang w:eastAsia="ru-RU"/>
        </w:rPr>
        <w:t xml:space="preserve"> «СоюзРемСтрой» в лице Генерального директора </w:t>
      </w:r>
      <w:r>
        <w:rPr>
          <w:rFonts w:ascii="Times New Roman" w:hAnsi="Times New Roman" w:cs="Times New Roman"/>
          <w:sz w:val="20"/>
          <w:szCs w:val="20"/>
          <w:lang w:eastAsia="ru-RU"/>
        </w:rPr>
        <w:t>Галкиной Татьяны Алексеевны</w:t>
      </w:r>
      <w:r w:rsidRPr="002B4D0D">
        <w:rPr>
          <w:rFonts w:ascii="Times New Roman" w:hAnsi="Times New Roman" w:cs="Times New Roman"/>
          <w:sz w:val="20"/>
          <w:szCs w:val="20"/>
          <w:lang w:eastAsia="ru-RU"/>
        </w:rPr>
        <w:t xml:space="preserve"> действующего на основании Устава, именуемое в дальнейшем Управляющая организация, с другой стороны, вместе именуемые «Стороны», заключили настоящий договор (далее – Договор) о нижеследующем:</w:t>
      </w:r>
    </w:p>
    <w:p w:rsidR="00A83A9E" w:rsidRPr="002B4D0D" w:rsidRDefault="00A83A9E" w:rsidP="00A83A9E">
      <w:pPr>
        <w:pStyle w:val="a4"/>
        <w:ind w:left="-1276" w:right="-568"/>
        <w:jc w:val="both"/>
        <w:rPr>
          <w:rFonts w:ascii="Times New Roman" w:hAnsi="Times New Roman" w:cs="Times New Roman"/>
          <w:sz w:val="20"/>
          <w:szCs w:val="20"/>
          <w:lang w:eastAsia="ru-RU"/>
        </w:rPr>
      </w:pPr>
    </w:p>
    <w:p w:rsidR="00A83A9E" w:rsidRPr="002B4D0D" w:rsidRDefault="00A83A9E" w:rsidP="00A83A9E">
      <w:pPr>
        <w:pStyle w:val="a4"/>
        <w:ind w:left="-1276" w:right="-568"/>
        <w:jc w:val="center"/>
        <w:rPr>
          <w:rFonts w:ascii="Times New Roman" w:hAnsi="Times New Roman" w:cs="Times New Roman"/>
          <w:b/>
          <w:sz w:val="20"/>
          <w:szCs w:val="20"/>
          <w:lang w:eastAsia="ru-RU"/>
        </w:rPr>
      </w:pPr>
      <w:r w:rsidRPr="002B4D0D">
        <w:rPr>
          <w:rFonts w:ascii="Times New Roman" w:hAnsi="Times New Roman" w:cs="Times New Roman"/>
          <w:b/>
          <w:sz w:val="20"/>
          <w:szCs w:val="20"/>
          <w:lang w:eastAsia="ru-RU"/>
        </w:rPr>
        <w:t>1. Общие положения</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1.1. Настоящий Договор заключен по инициативе собственников жилых и нежилых помещений на условиях, утвержденных решением общего собрания собственников помещений по адресу: г. Сортавала , ул. </w:t>
      </w:r>
      <w:r>
        <w:rPr>
          <w:rFonts w:ascii="Times New Roman" w:hAnsi="Times New Roman" w:cs="Times New Roman"/>
          <w:sz w:val="20"/>
          <w:szCs w:val="20"/>
          <w:lang w:eastAsia="ru-RU"/>
        </w:rPr>
        <w:t>Чкалова</w:t>
      </w:r>
      <w:r w:rsidRPr="002B4D0D">
        <w:rPr>
          <w:rFonts w:ascii="Times New Roman" w:hAnsi="Times New Roman" w:cs="Times New Roman"/>
          <w:sz w:val="20"/>
          <w:szCs w:val="20"/>
          <w:lang w:eastAsia="ru-RU"/>
        </w:rPr>
        <w:t xml:space="preserve"> д. </w:t>
      </w:r>
      <w:r>
        <w:rPr>
          <w:rFonts w:ascii="Times New Roman" w:hAnsi="Times New Roman" w:cs="Times New Roman"/>
          <w:sz w:val="20"/>
          <w:szCs w:val="20"/>
          <w:lang w:eastAsia="ru-RU"/>
        </w:rPr>
        <w:t>1</w:t>
      </w:r>
      <w:r w:rsidRPr="002B4D0D">
        <w:rPr>
          <w:rFonts w:ascii="Times New Roman" w:hAnsi="Times New Roman" w:cs="Times New Roman"/>
          <w:sz w:val="20"/>
          <w:szCs w:val="20"/>
          <w:lang w:eastAsia="ru-RU"/>
        </w:rPr>
        <w:t xml:space="preserve"> (согласно технического паспорта площадь дома составляет </w:t>
      </w:r>
      <w:r>
        <w:rPr>
          <w:rFonts w:ascii="Times New Roman" w:hAnsi="Times New Roman" w:cs="Times New Roman"/>
          <w:sz w:val="20"/>
          <w:szCs w:val="20"/>
          <w:lang w:eastAsia="ru-RU"/>
        </w:rPr>
        <w:t>1614,3</w:t>
      </w:r>
      <w:r w:rsidRPr="002B4D0D">
        <w:rPr>
          <w:rFonts w:ascii="Times New Roman" w:hAnsi="Times New Roman" w:cs="Times New Roman"/>
          <w:sz w:val="20"/>
          <w:szCs w:val="20"/>
          <w:lang w:eastAsia="ru-RU"/>
        </w:rPr>
        <w:t xml:space="preserve"> кв.м.), согласованных с управляющей организацией и является сделкой с каждым собственником помещения в этом многоквартирном доме.</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1.2. Стороны при исполнении настоящего Договора руководствуются условиями настоящего Договора, а также нормами Конституции Российской Федерации, Гражданского кодекса Российской Федерации, Жилищного кодекса Российской Федерации,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утвержденных постановлением Правительства Российской Федерации от 13 августа 2006 года № 491, Правил пользования жилыми помещениями, утвержденных постановлением Правительства Российской Федерации от 21 января 2006 года № 25,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от 23.11.2009 N 261-ФЗ, Постановлением от 6 мая 2011 г. N 354«О ПРЕДОСТАВЛЕНИИ КОММУНАЛЬНЫХ УСЛУГ СОБСТВЕННИКАМ И ПОЛЬЗОВАТЕЛЯМ ПОМЕЩЕНИЙ В МНОГОКВАРТИРНЫХ ДОМАХ И ЖИЛЫХ ДОМОВ» и иных положений законодательства РФ, применимых к предмету настоящего Договора.</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1.3. Управляющая организация обязана приступить к выполнению настоящего Договора не позднее чем через тридцать дней со дня его подписания.</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Техническая и иная документация на многоквартирный дом передается Управляющей организации в срок не позднее тридцати дней с момента заключения настоящего Договора.</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1.4. Собственники помещений дают согласие управляющей организации осуществлять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представителю для взыскания обязательных платежей в судебном порядке, специализированной организации для ведения начислений), обезличивание, блокирование, уничтожение персональных данных и их передачу третьим лицам: ООО «ЕИРЦ РК»</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1.5. Для исполнения договорных обязательств собственники помещений предоставляют следующие персональные данные: фамилия, имя, отчество, год, месяц, дата и место рождения, адрес, сведения о наличии льгот, сведения о зарегистрированном праве собственности на жилое помещение в многоквартирном доме, сведения о проживающих в помещении лицах и иные данные, необходимые для реализации настоящего Договора, в т.ч. для передачи персональных данных третьим лицам для осуществления информационно-расчетного обслуживания (начисление платы, печать и доставка платежных документов), планирования, организации и выполнения работ по Договору управления, взыскания обязательных платежей (задолженности) в судебном порядке, передачи данных уполномоченным государственным органам и органам местного самоуправления по их запросу.</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1.6. В случае временного отсутствия (болезнь, отпуск, командировка) собственник предоставляет Управляющей организации информацию о лицах (контактные телефоны), имеющих доступ в помещение собственника на случай устранения аварийных ситуаций.</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1.7. Информация об Управляющей организации, в т.ч о ее службах, контактных телефонах, режиме работы и другая, включая информацию о территориальных органах исполнительной власти , уполномоченных осуществлять контроль за соблюдением жилищного законодательства, приведена на официальном сайте Управляющей организации.</w:t>
      </w:r>
    </w:p>
    <w:p w:rsidR="00A83A9E" w:rsidRPr="002B4D0D" w:rsidRDefault="00A83A9E" w:rsidP="00A83A9E">
      <w:pPr>
        <w:pStyle w:val="a4"/>
        <w:ind w:left="-1276" w:right="-568"/>
        <w:jc w:val="center"/>
        <w:rPr>
          <w:rFonts w:ascii="Times New Roman" w:hAnsi="Times New Roman" w:cs="Times New Roman"/>
          <w:b/>
          <w:sz w:val="20"/>
          <w:szCs w:val="20"/>
          <w:lang w:eastAsia="ru-RU"/>
        </w:rPr>
      </w:pPr>
      <w:r w:rsidRPr="002B4D0D">
        <w:rPr>
          <w:rFonts w:ascii="Times New Roman" w:hAnsi="Times New Roman" w:cs="Times New Roman"/>
          <w:b/>
          <w:sz w:val="20"/>
          <w:szCs w:val="20"/>
          <w:lang w:eastAsia="ru-RU"/>
        </w:rPr>
        <w:t>2. Предмет Договора</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2.1. По настоящему Договору Управляющая организация по заданию собственников помещений многоквартирного дома, расположенного по адресу: г. Сортавала, ул.</w:t>
      </w:r>
      <w:r>
        <w:rPr>
          <w:rFonts w:ascii="Times New Roman" w:hAnsi="Times New Roman" w:cs="Times New Roman"/>
          <w:sz w:val="20"/>
          <w:szCs w:val="20"/>
          <w:lang w:eastAsia="ru-RU"/>
        </w:rPr>
        <w:t>Чкалова</w:t>
      </w:r>
      <w:r w:rsidRPr="002B4D0D">
        <w:rPr>
          <w:rFonts w:ascii="Times New Roman" w:hAnsi="Times New Roman" w:cs="Times New Roman"/>
          <w:sz w:val="20"/>
          <w:szCs w:val="20"/>
          <w:lang w:eastAsia="ru-RU"/>
        </w:rPr>
        <w:t xml:space="preserve"> д. </w:t>
      </w:r>
      <w:r>
        <w:rPr>
          <w:rFonts w:ascii="Times New Roman" w:hAnsi="Times New Roman" w:cs="Times New Roman"/>
          <w:sz w:val="20"/>
          <w:szCs w:val="20"/>
          <w:lang w:eastAsia="ru-RU"/>
        </w:rPr>
        <w:t>1</w:t>
      </w:r>
      <w:r w:rsidRPr="002B4D0D">
        <w:rPr>
          <w:rFonts w:ascii="Times New Roman" w:hAnsi="Times New Roman" w:cs="Times New Roman"/>
          <w:sz w:val="20"/>
          <w:szCs w:val="20"/>
          <w:lang w:eastAsia="ru-RU"/>
        </w:rPr>
        <w:t>,  (далее – многоквартирный дом)в течение срока действия Договора, за плату обязуется осуществлять деятельность по управлению многоквартирным домом.</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2.1.1. Оказывать собственникам помещений в многоквартирном доме и пользующимся помещениями в этом доме лицам услуги и выполнять работы по надлежащему содержанию и ремонту общего имущества в многоквартирном доме самостоятельно либо путем привлечения третьих лиц, действуя от своего имени и за счет собственников.</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2.1.2. Обеспечить предоставление собственникам жилых помещений в многоквартирном доме коммунальных услуг холодного водоснабжения, водоотведения, электроснабжения, отопления (теплоснабжения) путем привлечения ресурсоснабжающих организаций, действуя от своего имени и за счет собственников.</w:t>
      </w:r>
      <w:r w:rsidRPr="002B4D0D">
        <w:rPr>
          <w:rFonts w:ascii="Times New Roman" w:hAnsi="Times New Roman" w:cs="Times New Roman"/>
          <w:sz w:val="20"/>
          <w:szCs w:val="20"/>
          <w:u w:val="single"/>
          <w:lang w:eastAsia="ru-RU"/>
        </w:rPr>
        <w:t xml:space="preserve"> </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2.1.3. В отношениях с ресурсоснабжающими организациями, поставляющими коммунальные ресурсы, Управляющая организация действует в целях оказания коммунальных услуг от своего имени, по поручению и за счет собственников. Если договором с ресурсоснабжающими организациями предусмотрена оплата ресурсов потребителями или в случае уступки Управляющей организацией права денежного требования к потребителям по оплате потребленных коммунальных услуг ресурсоснабжающей организации, осуществляющей поставку соответствующих коммунальных ресурсов, Собственник осуществляет оплату по таким обязательствам </w:t>
      </w:r>
      <w:proofErr w:type="spellStart"/>
      <w:r w:rsidRPr="002B4D0D">
        <w:rPr>
          <w:rFonts w:ascii="Times New Roman" w:hAnsi="Times New Roman" w:cs="Times New Roman"/>
          <w:sz w:val="20"/>
          <w:szCs w:val="20"/>
          <w:lang w:eastAsia="ru-RU"/>
        </w:rPr>
        <w:t>ресурсоснабжающим</w:t>
      </w:r>
      <w:proofErr w:type="spellEnd"/>
      <w:r w:rsidRPr="002B4D0D">
        <w:rPr>
          <w:rFonts w:ascii="Times New Roman" w:hAnsi="Times New Roman" w:cs="Times New Roman"/>
          <w:sz w:val="20"/>
          <w:szCs w:val="20"/>
          <w:lang w:eastAsia="ru-RU"/>
        </w:rPr>
        <w:t xml:space="preserve"> организациям.</w:t>
      </w:r>
    </w:p>
    <w:p w:rsidR="00A83A9E" w:rsidRPr="002B4D0D" w:rsidRDefault="00A83A9E" w:rsidP="00A83A9E">
      <w:pPr>
        <w:pStyle w:val="a4"/>
        <w:ind w:left="-1276" w:right="-568"/>
        <w:jc w:val="both"/>
        <w:rPr>
          <w:rFonts w:ascii="Times New Roman" w:hAnsi="Times New Roman" w:cs="Times New Roman"/>
          <w:sz w:val="20"/>
          <w:szCs w:val="20"/>
          <w:u w:val="single"/>
          <w:lang w:eastAsia="ru-RU"/>
        </w:rPr>
      </w:pPr>
      <w:r w:rsidRPr="002B4D0D">
        <w:rPr>
          <w:rFonts w:ascii="Times New Roman" w:hAnsi="Times New Roman" w:cs="Times New Roman"/>
          <w:sz w:val="20"/>
          <w:szCs w:val="20"/>
          <w:lang w:eastAsia="ru-RU"/>
        </w:rPr>
        <w:lastRenderedPageBreak/>
        <w:t>2.2. Состав общего имущества в многоквартирном доме, в отношении которого осуществляется управление, и его характеристики указаны в Приложении № 1 к настоящему Договору</w:t>
      </w:r>
      <w:r w:rsidRPr="002B4D0D">
        <w:rPr>
          <w:rFonts w:ascii="Times New Roman" w:hAnsi="Times New Roman" w:cs="Times New Roman"/>
          <w:sz w:val="20"/>
          <w:szCs w:val="20"/>
          <w:u w:val="single"/>
          <w:lang w:eastAsia="ru-RU"/>
        </w:rPr>
        <w:t xml:space="preserve">. </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2.3. Управляющая организация оказывает услуги и выполняет работы по содержанию и ремонту общего имущества собственников помещений в многоквартирном доме в соответствии с перечнем работ, услуг и периодичностью их выполнения, приведенными в Приложении № 3,4 в объеме взятых по настоящему Договору обязательств, в пределах финансирования, осуществляемого собственниками, и в границах эксплуатационной ответственности, установленных в соответствии с настоящим Договором.</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Перечень услуг и работ по содержанию общего имущества в многоквартирном доме может быть изменен по согласованию с Управляющей организацией Общим собранием собственников помещений с учетом предложений Управляющей организации, а также обязательных для исполнения предписаний государственных органов РФ. Такой перечень может быть изменен путем решения общего собрания собственников многоквартирного дома, принятого в порядке, предусмотренном Законодательством РФ. </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Управляющая организация самостоятельно определяет очередность, сроки и объемы работ, оказания услуг в зависимости от фактического состояния общего имущества, объема поступивших средств собственников и ее производственных возможностей.</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Управляющая организация выполняет указанные выше работы в пределах поступивших денежных средств. В случае недостаточности денежных средств для выполнения работ по ремонту общего имущества Управляющая организация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размещения соответствующего объявления на досках документации, расположенных в подъездах. Управляющая организация не отвечает за невыполнение работ и ненадлежащее состояние общего имущества, если собственники не провели общее собрание о сборе дополнительных денежных средств; либо собственники проголосовали против проведения ремонта и сбора дополнительных денежных средств; либо необходимые денежные средства не поступили на счет Управляющей организации по другим причинам, не зависящим от Управляющей организации. </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2.4. Управляющая организация выполняет работы по капитальному ремонту общего имущества в многоквартирном доме в границах эксплуатационной ответственности, установленных настоящим Договором, в объеме взятых по настоящему Договору обязательств и только на основании решения общего собрания собственников, а так же с учетом способа формирования фондов капитального ремонта общего имущества многоквартирного жилого дома, определенного общим собранием собственников  в соответствии с Жилищным кодексом Российской Федерации. </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В случае избрания собственниками многоквартирного жилого дома в качестве способа формирования фонда капитального ремонта – специальный счет при региональном операторе, а так же при принятии собранием собственников МКД решения о необходимости  проведения работ по капитальному ремонту досрочно, работы по капитальному ремонту проводятся Управляющей организацией при принятии собственниками на общем собрании решения о дополнительном финансировании данных работ.</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2.5. Управляющая организация в рамках деятельности по управлению многоквартирным домом оказывает услугу управления многоквартирным домом в соответствии с перечнем услуг и работ по управлению многоквартирным домом и периодичностью их выполнения, приведенным в Приложении № 3,4 к настоящему Договору и включает:</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Перечень минимально необходимых услуг, для обеспечения надлежащего содержания общего имущества в многоквартирном доме в соответствии с требованием законодательства.</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Услуга по управлению многоквартирным домом.</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Перечень дополнительных работ по содержанию и ремонту общего имущества многоквартирного дома.</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Перечень работ по текущему ремонту общего имущества многоквартирного дома утверждается отдельно с учетом предложений Управляющей организации, исходя из технического состояния конструктивных элементов и наличия денежных средств и/или целевого финансирования.</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2.6 Границы и размер земельного участка, на котором расположен многоквартирный дом, определяются в соответствии с нормами земельного и градостроительного законодательства.</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2.7 Границей эксплуатационной ответственности между общедомовым оборудованием и оборудованием, расположенным в помещении Собственника, является:</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на системах отопления, холодного водоснабжения - отсекающая арматура (первый вентиль);</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на системе канализации - плоскость раструба тройника;</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по электрооборудованию - отходящий от аппарата защиты (автоматический</w:t>
      </w:r>
      <w:r w:rsidRPr="002B4D0D">
        <w:rPr>
          <w:rFonts w:ascii="Times New Roman" w:hAnsi="Times New Roman" w:cs="Times New Roman"/>
          <w:sz w:val="20"/>
          <w:szCs w:val="20"/>
          <w:lang w:eastAsia="ru-RU"/>
        </w:rPr>
        <w:br/>
        <w:t>выключатель, УЗО, предохранитель и т.п.) провод квартирной электросети;</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по строительным конструкциям - внутренняя поверхность стен квартиры, оконные заполнения и входная дверь в квартиру.</w:t>
      </w:r>
    </w:p>
    <w:p w:rsidR="00A83A9E" w:rsidRPr="002B4D0D" w:rsidRDefault="00A83A9E" w:rsidP="00A83A9E">
      <w:pPr>
        <w:pStyle w:val="a4"/>
        <w:ind w:left="-1276" w:right="-568"/>
        <w:jc w:val="center"/>
        <w:rPr>
          <w:rFonts w:ascii="Times New Roman" w:hAnsi="Times New Roman" w:cs="Times New Roman"/>
          <w:b/>
          <w:sz w:val="20"/>
          <w:szCs w:val="20"/>
          <w:lang w:eastAsia="ru-RU"/>
        </w:rPr>
      </w:pPr>
      <w:r w:rsidRPr="002B4D0D">
        <w:rPr>
          <w:rFonts w:ascii="Times New Roman" w:hAnsi="Times New Roman" w:cs="Times New Roman"/>
          <w:b/>
          <w:sz w:val="20"/>
          <w:szCs w:val="20"/>
          <w:lang w:eastAsia="ru-RU"/>
        </w:rPr>
        <w:t>3. Права и обязанности Управляющей организации</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3.1. По заданию Собственников Управляющая организация принимает на себя обязательства:</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3.1.1. Обеспечивать предоставление услуг и выполнение работ по надлежащему содержанию и ремонту, капитальному ремонту общего имущества Собственников в многоквартирном доме в зависимости от фактического состояния общего имущества и в пределах денежных средств, поступающих в адрес Управляющей организации от Собственников, </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3.1.2. При необходимости заключать договоры на выполнение работ по содержанию и ремонту общего имущества многоквартирного дома с подрядными организациями, осуществлять контроль качества выполненных работ.</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3.1.3. Разъяснять собственникам и арендаторам правила пользования системами водопровода и канализации.</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3.1.4. Осуществлять приемку работ и услуг, выполненных и оказанных подрядными организациями по заключенным договорам.</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3.1.5. Обеспечивать коммунальными услугами Собственника помещений, а также членов семьи Собственника зарегистрированных по месту жительства, нанимателя и членов их семей, арендаторов, иных законных пользователей помещений Собственника в Многоквартирном доме, в соответствии с обязательными требованиями, установленными Правилами предоставления коммунальных услуг гражданам, утвержденными Правительством Российской Федерации, установленного уровня, качества, в объеме, соответствующем установленным нормативам потребления</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3.1.6. Проводить технические осмотры многоквартирного дома с целью установления возможных причин возникновения дефектов и выработки мер по их устранению, проводить подготовку многоквартирного дома к эксплуатации в осенне-зимний период в порядке и сроки, установленные настоящим Договором, самостоятельно или путем заключения договоров с подрядными организациями.</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lastRenderedPageBreak/>
        <w:t>3.1.7. Осуществлять ведение финансово-лицевых счетов, производить начисление, сбор, расщепление (распределение на лицевые счета) и перерасчет обязательных и иных платежей (за содержание, ремонт, и прочие услуги) собственников с правом передачи этих полномочий по договору третьим лицам (платежным агентам)</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3.1.8. Устанавливать и фиксировать факты неисполнения или ненадлежащего исполнения договорных обязательств подрядными или ресурсоснабжающими организациями, принимать участие в составлении соответствующих актов.</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3.1.9.Составлять акты по фактам причинения вреда имуществу собственников.</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3.1.10.Подготавливать предложения собственникам по проведению дополнительных работ по содержанию и ремонту и расчет расходов на их проведение, а также предложения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 и размера платы за капитальный ремонт для каждого собственника.</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3.1.11.Осуществлять ведение, 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Российской Федерации.</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3.1.12.Изготовить техническую документацию по многоквартирному дому при ее отсутствии на момент заключения Договора. Расходы Управляющей организации, понесенные на изготовление такой документации, возмещаются собственниками помещений.</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3.1.13.Выдавать документацию, обязательное бесплатное предоставление которой не предусмотрено настоящим Договором либо действующим законодательством РФ, обратившемуся собственнику за его счет в соответствии с прейскурантом цен на выдаваемую документацию. </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3.1.14.Рассматривать предложения, заявления и жалобы Собственника, принимать меры, необходимые для устранения указанных в них недостатков. Рассматривать предложения, заявления , жалобы собственников и направлять в адрес заявителя ответ по вопросу управления и технического состояния многоквартирного дома в сроки 20 рабочих дней со дня получения письменного заявления </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3.1.15. В случае предоставления коммунальных услуг ненадлежащего качества и (или) с</w:t>
      </w:r>
      <w:r w:rsidRPr="002B4D0D">
        <w:rPr>
          <w:rFonts w:ascii="Times New Roman" w:hAnsi="Times New Roman" w:cs="Times New Roman"/>
          <w:sz w:val="20"/>
          <w:szCs w:val="20"/>
          <w:lang w:eastAsia="ru-RU"/>
        </w:rPr>
        <w:br/>
        <w:t xml:space="preserve">перерывами, превышающими установленную продолжительность, произвести перерасчет платы за коммунальные услуги в соответствии с действующим законодательством. Основанием для уменьшения платы за содержание и ремонт жилого помещения будет являться акт нарушения качества или превышения установленной продолжительности перерыва в оказании услуг или выполнении работ, составленный </w:t>
      </w:r>
      <w:proofErr w:type="spellStart"/>
      <w:r w:rsidRPr="002B4D0D">
        <w:rPr>
          <w:rFonts w:ascii="Times New Roman" w:hAnsi="Times New Roman" w:cs="Times New Roman"/>
          <w:sz w:val="20"/>
          <w:szCs w:val="20"/>
          <w:lang w:eastAsia="ru-RU"/>
        </w:rPr>
        <w:t>комиссионно</w:t>
      </w:r>
      <w:proofErr w:type="spellEnd"/>
      <w:r w:rsidRPr="002B4D0D">
        <w:rPr>
          <w:rFonts w:ascii="Times New Roman" w:hAnsi="Times New Roman" w:cs="Times New Roman"/>
          <w:sz w:val="20"/>
          <w:szCs w:val="20"/>
          <w:lang w:eastAsia="ru-RU"/>
        </w:rPr>
        <w:t xml:space="preserve">. представителями Совета многоквартирного жилого дома и Управляющей организации 3.1.16. Представлять отчет о выполнении Договора за истекший календарный год в течение первого квартала, следующего за истекшим годом действия Договора. При этом отчет предоставляется в месте нахождения управляющей компании доверенному лицу, определенному Собственниками, либо размещается на досках объявлений в подъездах или иных оборудованных местах, определенных решением общего собрания собственников помещений, а так же выкладывается на официальном сайте управляющей организации </w:t>
      </w:r>
      <w:hyperlink r:id="rId5" w:history="1">
        <w:r w:rsidRPr="002B4D0D">
          <w:rPr>
            <w:rStyle w:val="a3"/>
            <w:rFonts w:ascii="Times New Roman" w:hAnsi="Times New Roman" w:cs="Times New Roman"/>
            <w:color w:val="auto"/>
            <w:sz w:val="20"/>
            <w:szCs w:val="20"/>
            <w:lang w:val="en-US" w:eastAsia="ru-RU"/>
          </w:rPr>
          <w:t>www</w:t>
        </w:r>
        <w:r w:rsidRPr="002B4D0D">
          <w:rPr>
            <w:rStyle w:val="a3"/>
            <w:rFonts w:ascii="Times New Roman" w:hAnsi="Times New Roman" w:cs="Times New Roman"/>
            <w:color w:val="auto"/>
            <w:sz w:val="20"/>
            <w:szCs w:val="20"/>
            <w:lang w:eastAsia="ru-RU"/>
          </w:rPr>
          <w:t>.</w:t>
        </w:r>
        <w:proofErr w:type="spellStart"/>
        <w:r w:rsidRPr="002B4D0D">
          <w:rPr>
            <w:rStyle w:val="a3"/>
            <w:rFonts w:ascii="Times New Roman" w:hAnsi="Times New Roman" w:cs="Times New Roman"/>
            <w:color w:val="auto"/>
            <w:sz w:val="20"/>
            <w:szCs w:val="20"/>
            <w:lang w:val="en-US" w:eastAsia="ru-RU"/>
          </w:rPr>
          <w:t>souzremstroi</w:t>
        </w:r>
        <w:proofErr w:type="spellEnd"/>
        <w:r w:rsidRPr="002B4D0D">
          <w:rPr>
            <w:rStyle w:val="a3"/>
            <w:rFonts w:ascii="Times New Roman" w:hAnsi="Times New Roman" w:cs="Times New Roman"/>
            <w:color w:val="auto"/>
            <w:sz w:val="20"/>
            <w:szCs w:val="20"/>
            <w:lang w:eastAsia="ru-RU"/>
          </w:rPr>
          <w:t>.</w:t>
        </w:r>
        <w:proofErr w:type="spellStart"/>
        <w:r w:rsidRPr="002B4D0D">
          <w:rPr>
            <w:rStyle w:val="a3"/>
            <w:rFonts w:ascii="Times New Roman" w:hAnsi="Times New Roman" w:cs="Times New Roman"/>
            <w:color w:val="auto"/>
            <w:sz w:val="20"/>
            <w:szCs w:val="20"/>
            <w:lang w:val="en-US" w:eastAsia="ru-RU"/>
          </w:rPr>
          <w:t>ru</w:t>
        </w:r>
        <w:proofErr w:type="spellEnd"/>
      </w:hyperlink>
      <w:r w:rsidRPr="002B4D0D">
        <w:rPr>
          <w:rFonts w:ascii="Times New Roman" w:hAnsi="Times New Roman" w:cs="Times New Roman"/>
          <w:sz w:val="20"/>
          <w:szCs w:val="20"/>
          <w:lang w:eastAsia="ru-RU"/>
        </w:rPr>
        <w:t xml:space="preserve">.  В отчете указываются: фактический перечень услуг и работ по ремонту имущества  Многоквартирного дома с указанием затрат в денежном выражении, произведенных на выполнение каждой услуги за истекший календарный год. </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3.1.17. Предоставлять уполномоченным лицам, по их запросам информацию и сведения, касающиеся управления Многоквартирным домом, содержания и обслуживания общего имущества. </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3.1.18. 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после уплаты всех сборов регулируемых действующим законодательством, должны быть направлены по согласованию с инициативной группой собственников помещений на оплату услуг и работ по содержанию общего имущества, выполняемых по настоящему Договору.</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3.1.19.Обеспечить надлежащее санитарное и техническое состояние и содержание общего имущества в многоквартирном доме в соответствии с Правилами содержания общего имущества в многоквартирном доме, утвержденными Постановлением Правительства РФ 13.08.2006 г. №491 и перечнем заказанных услуг собственниками.</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3.1.20.Осуществлять по заявлению Собственника содействие в вводе в эксплуатацию индивидуальных (</w:t>
      </w:r>
      <w:proofErr w:type="spellStart"/>
      <w:r w:rsidRPr="002B4D0D">
        <w:rPr>
          <w:rFonts w:ascii="Times New Roman" w:hAnsi="Times New Roman" w:cs="Times New Roman"/>
          <w:sz w:val="20"/>
          <w:szCs w:val="20"/>
          <w:lang w:eastAsia="ru-RU"/>
        </w:rPr>
        <w:t>общеквартирных</w:t>
      </w:r>
      <w:proofErr w:type="spellEnd"/>
      <w:r w:rsidRPr="002B4D0D">
        <w:rPr>
          <w:rFonts w:ascii="Times New Roman" w:hAnsi="Times New Roman" w:cs="Times New Roman"/>
          <w:sz w:val="20"/>
          <w:szCs w:val="20"/>
          <w:lang w:eastAsia="ru-RU"/>
        </w:rPr>
        <w:t>) приборов учета коммунальных ресурсов в соответствии с действующим законодательством.</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3.1.21.В интересах Собственника заключать договоры на предоставление коммунальных услуг: - холодное водоснабжение, водоотведение, энергоснабжение, теплоснабжения. </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3.1.22. Предоставлять основные услуги по управлению многоквартирным домом:</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организация начисления платы за жилищно-коммунальные услуги (с учетом имеющихся у Собственника льгот) и. приема платежей;</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ведение учета доходов и расходов на содержание общего имущества дома;</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планирование и организация работ по текущему и капитальному ремонту общего имущества многоквартирного дома с учетом его технического состояния и фактической оплаты собственниками за ремонт жилья;</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ведение в установленном порядке всей документации, связанной с управлением, содержанием и ремонтом многоквартирного дома;</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 предоставление по требованию Собственника информации о ценах на </w:t>
      </w:r>
      <w:proofErr w:type="spellStart"/>
      <w:r w:rsidRPr="002B4D0D">
        <w:rPr>
          <w:rFonts w:ascii="Times New Roman" w:hAnsi="Times New Roman" w:cs="Times New Roman"/>
          <w:sz w:val="20"/>
          <w:szCs w:val="20"/>
          <w:lang w:eastAsia="ru-RU"/>
        </w:rPr>
        <w:t>жилищно</w:t>
      </w:r>
      <w:proofErr w:type="spellEnd"/>
      <w:r w:rsidRPr="002B4D0D">
        <w:rPr>
          <w:rFonts w:ascii="Times New Roman" w:hAnsi="Times New Roman" w:cs="Times New Roman"/>
          <w:sz w:val="20"/>
          <w:szCs w:val="20"/>
          <w:lang w:eastAsia="ru-RU"/>
        </w:rPr>
        <w:t>- коммунальные услуги, о выполнении договорных обязательств, а также иной информации, связанной с управлением, и содержанием дома;</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осуществлять контроль по учету граждан, зарегистрированных в жилых помещениях</w:t>
      </w:r>
      <w:r w:rsidRPr="002B4D0D">
        <w:rPr>
          <w:rFonts w:ascii="Times New Roman" w:hAnsi="Times New Roman" w:cs="Times New Roman"/>
          <w:sz w:val="20"/>
          <w:szCs w:val="20"/>
          <w:lang w:eastAsia="ru-RU"/>
        </w:rPr>
        <w:br/>
        <w:t>многоквартирного дома и т.д. в соответствии с ч.2 п.4 Постановления Правительства РФ №416 от 15.05.2013 г.</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3.1.23. Информировать в письменной форме Собственников на стендах, в средствах массовой информации, сайте Управляющей организации об изменении размера платы за услуги и работы по управлению многоквартирным домом, содержанию общего имущества не позднее 30 рабочих дней со дня принятия нового размера платы за услуги и работы по управлению многоквартирным домом, содержанию общего имущества.</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3.1.24. В случае несвоевременной и (или) неполной оплаты Собственником за жилищно-коммунальные услуги, предпринимать к нему меры по погашению задолженности в соответствии с действующим законодательством вплоть до прекращения оказания услуг.</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lastRenderedPageBreak/>
        <w:t>3.1.25. При расторжении настоящего Договора передать на многоквартирный дом имеющуюся техническую документацию и иные документы (в том числе оформленные в период договорных отношений), связанные с управлением, содержанием и ремонтом общего имущества многоквартирного дома, Собственнику, либо уполномоченному представителю.</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3.1.26. Совершать другие юридически значимые и иные действия, направленные на управление многоквартирным домом.</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3.2. Управляющая организация вправе:</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3.2.1. Самостоятельно определять способы исполнения обязанностей по настоящему Договору, регулировать очередность, сроки и объемы работ, оказания услуг в зависимости от фактического состояния общего имущества, объема поступивших средств собственников и ее производственных возможностей.</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3.2.2. Действовать в интересах и за счет собственников помещений в многоквартирном доме в отношениях с третьими лицами (юридическими лицами, индивидуальными предпринимателями) по исполнению обязанностей или части своих обязанностей по предоставлению услуг и работ по настоящему Договору в объеме, определяемом Управляющей организацией самостоятельно.</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3.2.3. Предупреждать собственников о необходимости устранения нарушений, связанных с использованием помещений не по назначению.</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3.2.4. Производить осмотры состояния инженерного оборудования в помещениях Собственников, поставив в известность о дате и времени такого осмотра. </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3.2.5. Принимать участие в вскрытии помещения в аварийных ситуациях в случае отсутствия сведений о местонахождении Собственников в присутствии Собственников других помещений многоквартирного дома, правоохранительных органов, с составлением соответствующего акта.</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3.2.6. Осуществлять беспрепятственный вход в места общего пользования многоквартирного дома для осмотра и производства работ.</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3.2.7. Своевременно и полностью получать от собственников оплату на условиях настоящего Договора.</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3.2.8. Работы и услуги, не включенные в перечни работ, предусмотренные Приложением №3,4 настоящего Договора, оплачиваются собственниками дополнительно и оказываются Управляющей организацией на договорной основе.</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3.2.9. Принимать участие в общих собраниях собственников помещений многоквартирного дома.</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Управляющая организация имеет право участвовать в организации и проведении общих собраний собственников в порядке, предусмотренном </w:t>
      </w:r>
      <w:r w:rsidRPr="002B4D0D">
        <w:rPr>
          <w:rFonts w:ascii="Times New Roman" w:hAnsi="Times New Roman" w:cs="Times New Roman"/>
          <w:sz w:val="20"/>
          <w:szCs w:val="20"/>
        </w:rPr>
        <w:t xml:space="preserve">в </w:t>
      </w:r>
      <w:hyperlink r:id="rId6" w:history="1">
        <w:r w:rsidRPr="002B4D0D">
          <w:rPr>
            <w:rStyle w:val="a3"/>
            <w:rFonts w:ascii="Times New Roman" w:hAnsi="Times New Roman" w:cs="Times New Roman"/>
            <w:color w:val="auto"/>
            <w:sz w:val="20"/>
            <w:szCs w:val="20"/>
          </w:rPr>
          <w:t>Правилах</w:t>
        </w:r>
      </w:hyperlink>
      <w:r w:rsidRPr="002B4D0D">
        <w:rPr>
          <w:rFonts w:ascii="Times New Roman" w:hAnsi="Times New Roman" w:cs="Times New Roman"/>
          <w:sz w:val="20"/>
          <w:szCs w:val="20"/>
        </w:rPr>
        <w:t xml:space="preserve"> осуществления деятельности по управлению многоквартирными домами, утвержденных постановлением Правительства Российской Федерации от 15.05.2013 № 416 (</w:t>
      </w:r>
      <w:proofErr w:type="spellStart"/>
      <w:r w:rsidRPr="002B4D0D">
        <w:rPr>
          <w:rFonts w:ascii="Times New Roman" w:hAnsi="Times New Roman" w:cs="Times New Roman"/>
          <w:sz w:val="20"/>
          <w:szCs w:val="20"/>
        </w:rPr>
        <w:t>подп</w:t>
      </w:r>
      <w:proofErr w:type="spellEnd"/>
      <w:r w:rsidRPr="002B4D0D">
        <w:rPr>
          <w:rFonts w:ascii="Times New Roman" w:hAnsi="Times New Roman" w:cs="Times New Roman"/>
          <w:sz w:val="20"/>
          <w:szCs w:val="20"/>
        </w:rPr>
        <w:t xml:space="preserve">. "г" п. 4) Протоколы общих собраний собственников хранятся в управляющей компании и выдаются любому из собственников по письменному заявлению в течении 3дней. </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3.2.10.Информировать надзорные и контролирующие органы о несанкционированном переустройстве и перепланировке помещений, общего имущества многоквартирного дома, а также об использовании их не по назначению.</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3.2.11.Принимать меры по взысканию задолженности с собственников помещений по оплате по настоящему Договору самостоятельно либо путем привлечения по договору третьих лиц.</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3.2.12.Приостанавливать или ограничивать в порядке, установленном действующим законодательством РФ, подачу коммунальных ресурсов.</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3.2.13.Выполнять работы и оказывать услуги, не предусмотренные в составе перечня работ и услуг, утвержденных общим собранием, если необходимость их проведения вызвана необходимостью устранения угрозы жизни и здоровью проживающих в многоквартирном доме лиц, устранением последствий аварий или угрозы наступления ущерба общему имуществу собственников помещений, о чем Управляющая организация обязана проинформировать собственников помещений. Выполнение таких работ и услуг осуществляется за счет средств, поступивших от оплаты по Договору.</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3.2.14.При проведении проверок контролирующими органами привлекать к участию в проверке представителей собственников помещений..</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3.2.15.В случае возникновения аварийных ситуаций в части общего имущества многоквартирного дома, выполнить необходимые аварийно-восстановительные работы, когда проведением этих работ предотвращаются угрозы причинения вреда жизни и здоровью граждан, а также угрозы причинения более значительных убытков для Собственников и лиц, пользующихся принадлежащим собственнику помещением в многоквартирном доме, и предъявить к возмещению Собственникам, стоимость выполненных работ, после подписания акта выполненных работ, согласно сметной стоимости, которую необходимо оплатить, на расчетный счет или в кассу предприятия.</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3.2.16.В случае возникновения аварийной ситуации, угрожающей безопасности граждан или причинением ущерба имуществу граждан, Управляющая организация вправе произвести работы по устранению аварийной ситуации за счет денежных средств, вносимых Собственниками в виде платы за текущий ремонт, а так же при наличии на счету денежных средств по строке «Содержание и техническое обслуживание» с последующим извещением Собственников о таких расходах. Факт аварийной ситуации подтверждается соответствующим актом, составленным с участием хотя бы одного из собственников помещений в Многоквартирном доме.</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3.2.17.При существенном нарушении Собственниками обязательств по внесению платы за содержание и ремонт жилого помещения, в случае, если в результате данной просрочки исполнения обязательств сумма недополученных денежных средств (</w:t>
      </w:r>
      <w:proofErr w:type="spellStart"/>
      <w:r w:rsidRPr="002B4D0D">
        <w:rPr>
          <w:rFonts w:ascii="Times New Roman" w:hAnsi="Times New Roman" w:cs="Times New Roman"/>
          <w:sz w:val="20"/>
          <w:szCs w:val="20"/>
          <w:lang w:eastAsia="ru-RU"/>
        </w:rPr>
        <w:t>недосбора</w:t>
      </w:r>
      <w:proofErr w:type="spellEnd"/>
      <w:r w:rsidRPr="002B4D0D">
        <w:rPr>
          <w:rFonts w:ascii="Times New Roman" w:hAnsi="Times New Roman" w:cs="Times New Roman"/>
          <w:sz w:val="20"/>
          <w:szCs w:val="20"/>
          <w:lang w:eastAsia="ru-RU"/>
        </w:rPr>
        <w:t>) составляет 3% и более от общей суммы, подлежащей оплате всеми Собственниками и лицами, пользующимися принадлежащим собственнику помещением в данном многоквартирном доме, Управляющая организация вправе уменьшить объем выполняемых услуг в части работ по текущему ремонту общего имущества на сумму недополученных денежных средств.</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3.2.18.Оказывать за отдельную плату иные услуги, не оговоренные настоящим Договором на основании письменного заявления Собственника.</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3.2.19.В заранее согласованное с Собственником время осуществлять проверку правильности снятия Собственником показаний индивидуальных приборов учета, их исправности, а также целостности на них пломб.</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3.2.20.Требовать от Собственника полного возмещения убытков, возникших по вине Собственника, также иных лиц, пользующихся помещением в многоквартирном доме на законных основаниях, в случаях невыполнения Собственником обязанностей, предусмотренных настоящим Договором.</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3.2.21. Осуществлять иные права, предусмотренные действующим законодательством РФ.</w:t>
      </w:r>
    </w:p>
    <w:p w:rsidR="00A83A9E" w:rsidRPr="002B4D0D" w:rsidRDefault="00A83A9E" w:rsidP="00A83A9E">
      <w:pPr>
        <w:pStyle w:val="a4"/>
        <w:ind w:left="-1276" w:right="-568"/>
        <w:jc w:val="center"/>
        <w:rPr>
          <w:rFonts w:ascii="Times New Roman" w:hAnsi="Times New Roman" w:cs="Times New Roman"/>
          <w:b/>
          <w:sz w:val="20"/>
          <w:szCs w:val="20"/>
          <w:lang w:eastAsia="ru-RU"/>
        </w:rPr>
      </w:pPr>
      <w:r w:rsidRPr="002B4D0D">
        <w:rPr>
          <w:rFonts w:ascii="Times New Roman" w:hAnsi="Times New Roman" w:cs="Times New Roman"/>
          <w:b/>
          <w:sz w:val="20"/>
          <w:szCs w:val="20"/>
          <w:lang w:eastAsia="ru-RU"/>
        </w:rPr>
        <w:t>4. Права и обязанности Собственников</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4.1. Собственники имеют право:</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lastRenderedPageBreak/>
        <w:t>4.1.1. На получение услуг по настоящему Договору надлежащего качества, безопасных для жизни и здоровья, не причиняющих вреда имуществу, в соответствии с соблюдением установленных норм, стандартов и условий настоящего Договора.</w:t>
      </w:r>
    </w:p>
    <w:p w:rsidR="00A83A9E" w:rsidRPr="002B4D0D" w:rsidRDefault="00A83A9E" w:rsidP="00A83A9E">
      <w:pPr>
        <w:pStyle w:val="a4"/>
        <w:ind w:left="-1276" w:right="-568"/>
        <w:jc w:val="both"/>
        <w:rPr>
          <w:rFonts w:ascii="Times New Roman" w:hAnsi="Times New Roman" w:cs="Times New Roman"/>
          <w:sz w:val="20"/>
          <w:szCs w:val="20"/>
          <w:u w:val="single"/>
          <w:lang w:eastAsia="ru-RU"/>
        </w:rPr>
      </w:pPr>
      <w:r w:rsidRPr="002B4D0D">
        <w:rPr>
          <w:rFonts w:ascii="Times New Roman" w:hAnsi="Times New Roman" w:cs="Times New Roman"/>
          <w:sz w:val="20"/>
          <w:szCs w:val="20"/>
          <w:lang w:eastAsia="ru-RU"/>
        </w:rPr>
        <w:t>4.1.2. Контроль исполнения договорных обязательств Управляющей организацией, подписание актов выполненных работ и оказанных услуг, а также иных актов осуществляет председатель совета многоквартирного дома и/или уполномоченное собственниками лицо, если иное не установлено решением общего собрания собственников помещений, а в случае отказа или невозможности выполнять председателем совета многоквартирного дома или</w:t>
      </w:r>
      <w:r>
        <w:rPr>
          <w:rFonts w:ascii="Times New Roman" w:hAnsi="Times New Roman" w:cs="Times New Roman"/>
          <w:sz w:val="20"/>
          <w:szCs w:val="20"/>
          <w:lang w:eastAsia="ru-RU"/>
        </w:rPr>
        <w:t xml:space="preserve"> </w:t>
      </w:r>
      <w:r w:rsidRPr="002B4D0D">
        <w:rPr>
          <w:rFonts w:ascii="Times New Roman" w:hAnsi="Times New Roman" w:cs="Times New Roman"/>
          <w:sz w:val="20"/>
          <w:szCs w:val="20"/>
          <w:lang w:eastAsia="ru-RU"/>
        </w:rPr>
        <w:t>уполномоченным собственниками лицом эти функции они делегируются одному из членов совета многоквартирного дома, а в случае его отсутствия одному из собственников помещений</w:t>
      </w:r>
      <w:r w:rsidRPr="002B4D0D">
        <w:rPr>
          <w:rFonts w:ascii="Times New Roman" w:hAnsi="Times New Roman" w:cs="Times New Roman"/>
          <w:sz w:val="20"/>
          <w:szCs w:val="20"/>
          <w:u w:val="single"/>
          <w:lang w:eastAsia="ru-RU"/>
        </w:rPr>
        <w:t xml:space="preserve">. </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4.1.3. В случае если председатель совета многоквартирного дома и/или уполномоченное собственниками лицо не может исполнить свои обязанности (командировка, отпуск, болезнь и пр.), то его обязанности временно могут быть исполнены одним из членов совета многоквартирного дома, а в случае его отсутствия одним из собственников в многоквартирном доме.</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4.1.4. В случае если уполномоченное собственниками лицо не выбрано или отказалось быть уполномоченным лицом, то его обязанности, до момента выбора нового уполномоченного лица, могут быть исполнены одним из собственников в многоквартирном доме.</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4.1.5. Пользоваться общим имуществом многоквартирного дома в рамках действующего законодательства</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4.1.6. Реализовать иные права, вытекающие из права собственности на помещение, предусмотренные действующими законодательными и иными нормативно-правовыми актами.</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4.1.7. Контролировать выполнение Управляющей организацией обязательств по настоящему договору в соответствии с п. 40 Правил содержания общего имущества в многоквартирном доме, утвержденных Постановлением Правительства РФ 13.08.06 г. № 491.</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4.1.8. Взаимодействовать с Управляющей организацией по вопросам настоящего договора непосредственно или через доверенное лицо.</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4.1.9. Производить сверку расчетов по жилищно-коммунальным платежам (лично или через своего представителя). </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4.1.10.С момента предоставления в Управляющую организацию документов, дающих право на соответствующую категорию льгот по оплате за жилищно-коммунальные услуги, требовать расчета платы с учетом имеющихся льгот.</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4.1.11.На информацию о ценах и порядке предоставления жилищно-коммунальных услуг, о выполнении договорных обязательств, а также иной информации, связанной с управлением, и содержанием многоквартирного дома.</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4.1.12.Устанавливать приборы учета потребления коммунальных услуг и производить оплату согласно показаниям приборов учета.</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 Собственники обязаны:</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4.2.1. Нести расходы на содержание принадлежащих им помещений,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установленной настоящим Договором платы за содержание и ремонт жилого помещения.</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4.2.2. Обеспечивать надлежащее содержание общего имущества путем заключения настоящего Договора в соответствии с действующим законодательством РФ и решением общего собрания собственников помещений многоквартирного дома.</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4.2.3. Нести ответственность за надлежащее содержание общего имущества в соответствии с действующим законодательством РФ.</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4.2.4. Представлять Управляющей организации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в случае </w:t>
      </w:r>
      <w:proofErr w:type="spellStart"/>
      <w:r w:rsidRPr="002B4D0D">
        <w:rPr>
          <w:rFonts w:ascii="Times New Roman" w:hAnsi="Times New Roman" w:cs="Times New Roman"/>
          <w:sz w:val="20"/>
          <w:szCs w:val="20"/>
          <w:lang w:eastAsia="ru-RU"/>
        </w:rPr>
        <w:t>непредоставления</w:t>
      </w:r>
      <w:proofErr w:type="spellEnd"/>
      <w:r w:rsidRPr="002B4D0D">
        <w:rPr>
          <w:rFonts w:ascii="Times New Roman" w:hAnsi="Times New Roman" w:cs="Times New Roman"/>
          <w:sz w:val="20"/>
          <w:szCs w:val="20"/>
          <w:lang w:eastAsia="ru-RU"/>
        </w:rPr>
        <w:t xml:space="preserve"> такой информации, возместить причиненный ущерб гражданам и (или) юридическим лицам и их имуществу.</w:t>
      </w:r>
      <w:r w:rsidRPr="002B4D0D">
        <w:rPr>
          <w:rFonts w:ascii="Times New Roman" w:hAnsi="Times New Roman" w:cs="Times New Roman"/>
          <w:sz w:val="20"/>
          <w:szCs w:val="20"/>
          <w:u w:val="single"/>
          <w:lang w:eastAsia="ru-RU"/>
        </w:rPr>
        <w:t xml:space="preserve"> </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4.2.5. Поддерживать чистоту и порядок в помещениях, на балконах, лоджиях, в подъездах, на лестничных площадках, подвалах и других местах общего пользования многоквартирного дома, не допуская их захламления и загрязнения. Не загромождать посторонними предметами входы и выходы на лестничные клетки и на чердаки, запасные выходы, коридоры, проходы, лестничные марши. Не хранить в принадлежащем помещении и местах общего пользования вещества и предметы, загрязняющие воздух, </w:t>
      </w:r>
      <w:proofErr w:type="spellStart"/>
      <w:r w:rsidRPr="002B4D0D">
        <w:rPr>
          <w:rFonts w:ascii="Times New Roman" w:hAnsi="Times New Roman" w:cs="Times New Roman"/>
          <w:sz w:val="20"/>
          <w:szCs w:val="20"/>
          <w:lang w:eastAsia="ru-RU"/>
        </w:rPr>
        <w:t>взрыво</w:t>
      </w:r>
      <w:proofErr w:type="spellEnd"/>
      <w:r w:rsidRPr="002B4D0D">
        <w:rPr>
          <w:rFonts w:ascii="Times New Roman" w:hAnsi="Times New Roman" w:cs="Times New Roman"/>
          <w:sz w:val="20"/>
          <w:szCs w:val="20"/>
          <w:lang w:eastAsia="ru-RU"/>
        </w:rPr>
        <w:t>- и пожароопасные вещества и предметы. Не допускать нанесение различных надписей и рисунков на стены в местах общего пользования.</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4.2.6. При обнаружении неисправностей немедленно сообщать о них Управляющей организации.</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4.2.7. Не допускать сбрасывания в санитарный узел мусора и отходов, засоряющих канализацию.</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4.2.8. 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и других мест общего пользования, выполнять другие требования санитарной и пожарной безопасности. Не хранить в помещениях и местах общего пользования вещества и предметы, загрязняющие воздух. Не курить в местах общего пользования.</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4.2.9. Не производить переустройство, перепланировку помещения, переоборудование балконов и лоджий, перестановку либо установку дополнительного санитарно-технического и иного оборудования без получения соответствующего разрешения в установленном законом порядке. Не подключать к электрической сети электроприборы и электрооборудование, мощность которых превышает максимально разрешенную мощность для внутридомовых электросетей (1,5 кВт).</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4.2.10.Своевременно и полностью вносить оплату по настоящему Договору.</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4.2.11.Соблюдать права и законные интересы соседей, не допускать выполнения в помещении работ или совершения других действий, приводящих к порче помещений, либо создающих повышенный шум или вибрацию, соблюдать тишину в помещениях многоквартирного дома с 23-00 до 7-00 час, не создавать повышенного шума в жилых помещениях и местах общего пользования при производстве ремонтных работ с 21.00 до 8.00 часов, не нарушать права других собственников и не нарушать нормальные условия проживания граждан в других жилых помещениях.</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4.2.12.Обеспечить доступ в помещение представителей Управляющей организации для осмотра технического и санитарного состояния общего имущества многоквартирного дома, проходящего через помещение, занимаемое Собственником; обеспечить доступ к инженерному оборудованию и коммуникациям, в том числе в случае необходимости разборки, вскрытия и иного разрушения стен, пола, потолка и других конструктивных элементов помещения, для выполнения необходимых ремонтных работ, работ по ликвидации аварии. Доступ для осмотра общего имущества и для выполнения необходимых ремонтных работ предоставляется в заранее согласованное с Управляющей организацией время, а работникам аварийных служб для работ по ликвидации аварии - в любое время.</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lastRenderedPageBreak/>
        <w:t>4.2.13.Полностью возмещать причиненный другим собственникам или общему имуществу ущерб, причиненный вследствие невыполнения собственником или иными лицами, проживающими в помещении собственника, обязанности допускать в занимаемое им жилое помещение работников и представителей исполнителя (в том числе работников аварийных служб) в случаях, указанных в п.4.2.12настоящего Договора.</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4.2.14.Возмещать Управляющей организации убытки, возникшие по вине Собственника, а также иных лиц, пользующихся помещением в многоквартирном доме на законных основаниях, в случаях невыполнения обязанностей, предусмотренных настоящим Договором.</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4.2.15.Своевременно извещать Управляющую организацию о сбоях в работе инженерного оборудования, других неполадках, относящихся к содержанию дома, придомовой территории.</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4.2.16.Возместить Управляющей организации стоимость выполненных работ пропорционально своей доле на выполнение необходимых аварийно-восстановительных работ в части общего имущества многоквартирного дома и когда их проведение было направлено на предотвращение угрозы причинения вреда жизни и здоровью граждан, а также угрозы причинения более значительных убытков для Собственников и лиц, пользующихся принадлежащим собственнику помещением в многоквартирном доме.</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4.2.17.Извещать Управляющую организацию в течение трёх рабочих дней об изменении числа проживающих, в том числе, временно проживающих в жилых помещениях лиц, вселившихся в жилое помещение в качестве временно проживающих граждан на срок более пяти дней.</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Собственники нежилых помещений обязаны извещать Управляющую организацию в течение трёх рабочих дней об изменении вида деятельности, осуществляемого в нежилом помещении и подать сведения о характеристике осуществляемой деятельности в нежилом помещении.</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4.2.18.Уведомлять Управляющую организацию не более чем в десятидневный срок об отчуждении помещения.</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4.2.19.Соблюдать Правила пользования жилыми помещениями. Использовать или предоставлять в пользование жилое помещение только для проживания и поддерживать его в надлежащем состоянии, не допуская бесхозяйственного обращения с ним.</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4.2.20.Производить согласование с Управляющей организацией при заключении договора с другими организациями (лицензированными) на проведение ремонтных работ, в ходе выполнения которых может быть изменено или повреждено общее имущество многоквартирного дома.</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4.2.21.По требованию Управляющей организации и в согласованные с собственником помещений сроки представить в Управляющую организацию копию свидетельства регистрации права собственности на помещение и предъявить оригинал для сверки. Указанная обязанность возникает у собственника, заключившего настоящий Договор, однократно. Все последующие копии свидетельства предоставляются по соглашению сторон.</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4.2.22.Проводить общие собрания собственников в случае получения от Управляющей организации предложения о необходимости его проведения.</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4.2.23.Выбирать на Общем собрании собственников уполномоченных лиц и/или совет многоквартирного дома для контроля за осуществлением Управляющей организацией обязанностей по настоящему Договору в соответствии с положениями настоящего Договора.</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4.2.24.Предоставить Управляющей организации список лиц, уполномоченных Собственниками в соответствии с настоящим Договором для контроля за осуществлением Управляющей организацией обязанностей по настоящему Договору (далее – уполномоченные лица), а также членов совета многоквартирного дома с информацией об их контактных телефонах, адресах и сроке действия их полномочий. Все изменения по соответствующей информации доводятся до сведения Управляющей организации письменным извещением одного из Собственников помещений с обязательным представлением оригинала протокола Общего собрания собственников в срок не позднее трех рабочих дней с даты принятия такого решения.</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4.2.25.Принимать решения на общем собрании Собственников в течение 10 (десяти) календарных дней со дня получения соответствующего уведомления Управляющей организации по вопросам:</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проведения работ по ремонту общего имущества Объекта, не предусмотренных Приложением № 3,4 к настоящему договору, расходов на содержание и текущий ремонт общего имущества Объекта;</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-порядка возмещения расходов Управляющей организации, произведенных сверх суммы расходов, указанных в Приложении № 3,4 к настоящему договору</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-утверждения расходов, произведенных Управляющей организацией на устранение аварийных ситуаций ( в том числе устранение последствий стихийных погодных условий) за счет средств капитального или текущего ремонта общего имущества.</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утвердить тариф на содержание и техническое обслуживание на очередной календарный год .</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4.2.26.Собственники нежилых помещений в многоквартирном доме вправе самостоятельно заключить договоры со всеми ресурсоснабжающими организациями на поставку всех видов коммунальных ресурсов и предоставление услуги водоотведения.</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4.2.27.Соблюдать правила содержания домашних животных. Не содержать на балконах и лоджиях животных, птиц.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помещения. Соблюдать санитарно-гигиенические нормы при выгуле животных на придомовой территории.</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4.2.28.Не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4.2.29.При обнаружении неисправностей санитарно-технического и иного оборудования, находящегося в жилом/нежилом помещении, при пожарах, авариях на внутридомовых инженерных системах немедленно принимать возможные меры к их устранению и незамедлительно сообщать о таких неисправностях и повреждениях Управляющей организации.</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4.2.30.Соблюдать следующие требования:</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1) не производить перенос инженерных сетей;</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2)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 не осуществлять монтаж и демонтаж индивидуальных (квартирных) приборов учета ресурсов, т.е. не нарушать установленный в доме порядок учета потребленных коммунальных ресурсов, приходящихся на помещение Собственников и их оплаты, без согласования с Управляющей организацией;</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 не производить слив теплоносителя из системы отопления без разрешения Управляющей организации;</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lastRenderedPageBreak/>
        <w:t>5)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6) не подключать несанкционированно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7) не увеличивать самовольно поверхности нагрева приборов отопления, установленных в помещении, свыше параметров, указанных в техническом паспорте помещения;</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8) не допускать производства в помещении работ или совершения других действий, приводящих к порче общего имущества многоквартирного дома.</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4.2.31.Не производить складирование строительного мусора в местах общего пользования и на придомовой территории.</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4.2.32.Допускать в занимаемые жилые и нежилые помещения в заранее согласованное время специалистов Управляющей организации и уполномоченных ею лиц для снятия контрольных показаний приборов учета.</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4.2.33.Нести ответственность за сохранность и работоспособность индивидуальных приборов учета.</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4.2.34.Своевременно самостоятельно осуществлять снятие показаний </w:t>
      </w:r>
      <w:proofErr w:type="spellStart"/>
      <w:r w:rsidRPr="002B4D0D">
        <w:rPr>
          <w:rFonts w:ascii="Times New Roman" w:hAnsi="Times New Roman" w:cs="Times New Roman"/>
          <w:sz w:val="20"/>
          <w:szCs w:val="20"/>
          <w:lang w:eastAsia="ru-RU"/>
        </w:rPr>
        <w:t>общеквартирных</w:t>
      </w:r>
      <w:proofErr w:type="spellEnd"/>
      <w:r w:rsidRPr="002B4D0D">
        <w:rPr>
          <w:rFonts w:ascii="Times New Roman" w:hAnsi="Times New Roman" w:cs="Times New Roman"/>
          <w:sz w:val="20"/>
          <w:szCs w:val="20"/>
          <w:lang w:eastAsia="ru-RU"/>
        </w:rPr>
        <w:t xml:space="preserve"> (индивидуальных) приборов учета до 15  числа следующего за отчетным и передавать их в адрес Управляющей организации или уполномоченному представителю.</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4.2.35.Убрать личное транспортное средство с придомовой территории в случае размещения Управляющей организацией объявления о необходимости уборки придомовой территории. Не допускать остановку/стоянку личного транспортного средства в местах, не предназначенных для этой цели на придомовой территории.</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4.2.36.Не допускать остановку/стоянку личного транспортного средства на расстоянии, меньшем, чем 5 метров от стены дома.</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4.2.37.При заключении договоров социального найма или найма в период действия настоящего Договора Собственник муниципальных помещений обязан информировать нанимателей об условиях настоящего Договора.</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4.2.38.В целях обеспечения нанимателей и членов их семей, а также арендаторов услугами, предоставляемыми Управляющей организацией по настоящему Договору, в течение 30 дней с даты заключения настоящего Договора, или Соглашений об изменении условий Договора направить нанимателям и арендаторам извещение о выбранной Управляющей организации, о порядке уведомления нанимателей о размерах платы за жилое помещение, сроках их действия и о порядке получения нанимателями и арендаторами иной информации об условиях обслуживания и предоставления им услуг, предусмотренных настоящим Договором. При заключении договоров социального найма, найма (аренды) в период действия настоящего Договора </w:t>
      </w:r>
      <w:proofErr w:type="spellStart"/>
      <w:r w:rsidRPr="002B4D0D">
        <w:rPr>
          <w:rFonts w:ascii="Times New Roman" w:hAnsi="Times New Roman" w:cs="Times New Roman"/>
          <w:sz w:val="20"/>
          <w:szCs w:val="20"/>
          <w:lang w:eastAsia="ru-RU"/>
        </w:rPr>
        <w:t>наймодатель</w:t>
      </w:r>
      <w:proofErr w:type="spellEnd"/>
      <w:r w:rsidRPr="002B4D0D">
        <w:rPr>
          <w:rFonts w:ascii="Times New Roman" w:hAnsi="Times New Roman" w:cs="Times New Roman"/>
          <w:sz w:val="20"/>
          <w:szCs w:val="20"/>
          <w:lang w:eastAsia="ru-RU"/>
        </w:rPr>
        <w:t xml:space="preserve"> (арендодатель) обязан представлять нанимателям (арендаторам) указанную в настоящем пункте информацию непосредственно в момент заключения договора.</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4.2.39.На период не</w:t>
      </w:r>
      <w:r>
        <w:rPr>
          <w:rFonts w:ascii="Times New Roman" w:hAnsi="Times New Roman" w:cs="Times New Roman"/>
          <w:sz w:val="20"/>
          <w:szCs w:val="20"/>
          <w:lang w:eastAsia="ru-RU"/>
        </w:rPr>
        <w:t xml:space="preserve"> </w:t>
      </w:r>
      <w:r w:rsidRPr="002B4D0D">
        <w:rPr>
          <w:rFonts w:ascii="Times New Roman" w:hAnsi="Times New Roman" w:cs="Times New Roman"/>
          <w:sz w:val="20"/>
          <w:szCs w:val="20"/>
          <w:lang w:eastAsia="ru-RU"/>
        </w:rPr>
        <w:t>заселения жилых помещений или не</w:t>
      </w:r>
      <w:r>
        <w:rPr>
          <w:rFonts w:ascii="Times New Roman" w:hAnsi="Times New Roman" w:cs="Times New Roman"/>
          <w:sz w:val="20"/>
          <w:szCs w:val="20"/>
          <w:lang w:eastAsia="ru-RU"/>
        </w:rPr>
        <w:t xml:space="preserve"> </w:t>
      </w:r>
      <w:r w:rsidRPr="002B4D0D">
        <w:rPr>
          <w:rFonts w:ascii="Times New Roman" w:hAnsi="Times New Roman" w:cs="Times New Roman"/>
          <w:sz w:val="20"/>
          <w:szCs w:val="20"/>
          <w:lang w:eastAsia="ru-RU"/>
        </w:rPr>
        <w:t>предоставления нежилых помещений в пользование иным лицам оплачивать Управляющей организации работы, услуги по содержанию и ремонту Общего имущества многоквартирного дома, а также расходы на оплату отдельных коммунальных услуг, в частности услуг отопления.</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4.2.40.Информировать Управляющую организацию о сдаче в аренду и (или) продаже нежилых помещений.</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4.2.41.Предоставить Управляющей организации сведения о гражданах-нанимателях жилых помещений и членах их семей по каждому жилому помещению, предоставленному по договору социального найма и найма, а также сведения об арендаторах по каждому нежилому помещению в срок не позднее 10 дней с даты заключения настоящего Договора.</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4.2.42.Выполнять иные обязанности, предусмотренные действующим законодательством РФ.</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4.2.43.Кроме соответствующих обязанностей, указанных в п.4.2 настоящего Договора, Собственники, Арендаторы нежилых помещений обязаны:</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1) производить уборку от мусора, снега, наледи, крыльца, отмостки, урн (при их наличии) по периметру занимаемого помещения;</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2) заключить договоры на вывоз твердых бытовых отходов, вывоз крупногабаритного мусора и на обслуживание контейнерной площадки, которой пользуется Собственник, арендатор нежилого помещения;</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 при заключении Собственником нежилого помещения договора аренды с арендатором предусмотреть в нем порядок несения расходов по оплате Управляющей организации услуг, выполняемых в рамках данного Договора;</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 предусмотреть защиту козырька и иных элементов входной группы от схода наледи и снега, достаточную для их сохранности;</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5) не допускать без согласования с Управляющей организацией реконструкцию нежилого помещения, в том числе изменение его целевого назначения.</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4.2.44. В случае, если какие-либо конструктивные элементы (крыльцо, козырек, проход и т.п.) предназначены для обслуживания исключительно нежилых помещений, Собственники (Собственник) данных нежилых помещений обеспечивают сохранность, содержание, обслуживание и ремонт этих элементов самостоятельно, либо по дополнительному договору с Управляющей организацией.</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В случае, если объем (интенсивность) какой-либо работы/услуги или её части в интересах Собственников (Собственника) нежилых помещений в силу специфики использования помещения этими Собственниками превышает объем (интенсивность) установленные в определенном законодательством порядке для жилых помещений или превышает обычный объем (интенсивность) существующие при выполнении работ данного вида, указанные Собственники (Собственник) обязаны организовать выполнение дополнительного объема работ/услуг самостоятельно или по дополнительному договору с Управляющей организацией.</w:t>
      </w:r>
    </w:p>
    <w:p w:rsidR="00A83A9E" w:rsidRPr="002B4D0D" w:rsidRDefault="00A83A9E" w:rsidP="00A83A9E">
      <w:pPr>
        <w:pStyle w:val="a4"/>
        <w:ind w:left="-1276" w:right="-568"/>
        <w:jc w:val="center"/>
        <w:rPr>
          <w:rFonts w:ascii="Times New Roman" w:hAnsi="Times New Roman" w:cs="Times New Roman"/>
          <w:b/>
          <w:sz w:val="20"/>
          <w:szCs w:val="20"/>
          <w:lang w:eastAsia="ru-RU"/>
        </w:rPr>
      </w:pPr>
      <w:r w:rsidRPr="002B4D0D">
        <w:rPr>
          <w:rFonts w:ascii="Times New Roman" w:hAnsi="Times New Roman" w:cs="Times New Roman"/>
          <w:b/>
          <w:sz w:val="20"/>
          <w:szCs w:val="20"/>
          <w:lang w:eastAsia="ru-RU"/>
        </w:rPr>
        <w:t>5. Порядок определения цены Договора, размера платы за содержание и ремонт жилого помещения, а также порядок внесения такой платы</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5.1. Цена Договора и размер платы за помещение устанавливаются в соответствии с долей в праве собственности на общее имущество в Многоквартирном доме, пропорциональной принадлежащему Собственнику жилому/нежилому помещению согласно </w:t>
      </w:r>
      <w:hyperlink r:id="rId7" w:tooltip="&quot;Гражданский кодекс Российской Федерации (часть первая)&quot; от 30.11.1994 N 51-ФЗ (ред. от 23.07.2013){КонсультантПлюс}" w:history="1">
        <w:r w:rsidRPr="002B4D0D">
          <w:rPr>
            <w:rFonts w:ascii="Times New Roman" w:hAnsi="Times New Roman" w:cs="Times New Roman"/>
            <w:sz w:val="20"/>
            <w:szCs w:val="20"/>
            <w:lang w:eastAsia="ru-RU"/>
          </w:rPr>
          <w:t>ст. ст. 249</w:t>
        </w:r>
      </w:hyperlink>
      <w:r w:rsidRPr="002B4D0D">
        <w:rPr>
          <w:rFonts w:ascii="Times New Roman" w:hAnsi="Times New Roman" w:cs="Times New Roman"/>
          <w:sz w:val="20"/>
          <w:szCs w:val="20"/>
          <w:lang w:eastAsia="ru-RU"/>
        </w:rPr>
        <w:t xml:space="preserve">, </w:t>
      </w:r>
      <w:hyperlink r:id="rId8" w:tooltip="&quot;Гражданский кодекс Российской Федерации (часть первая)&quot; от 30.11.1994 N 51-ФЗ (ред. от 23.07.2013){КонсультантПлюс}" w:history="1">
        <w:r w:rsidRPr="002B4D0D">
          <w:rPr>
            <w:rFonts w:ascii="Times New Roman" w:hAnsi="Times New Roman" w:cs="Times New Roman"/>
            <w:sz w:val="20"/>
            <w:szCs w:val="20"/>
            <w:lang w:eastAsia="ru-RU"/>
          </w:rPr>
          <w:t>289</w:t>
        </w:r>
      </w:hyperlink>
      <w:r w:rsidRPr="002B4D0D">
        <w:rPr>
          <w:rFonts w:ascii="Times New Roman" w:hAnsi="Times New Roman" w:cs="Times New Roman"/>
          <w:sz w:val="20"/>
          <w:szCs w:val="20"/>
          <w:lang w:eastAsia="ru-RU"/>
        </w:rPr>
        <w:t xml:space="preserve"> Гражданского кодекса Российской Федерации и </w:t>
      </w:r>
      <w:hyperlink r:id="rId9" w:tooltip="&quot;Жилищный кодекс Российской Федерации&quot; от 29.12.2004 N 188-ФЗ (ред. от 05.04.2013){КонсультантПлюс}" w:history="1">
        <w:r w:rsidRPr="002B4D0D">
          <w:rPr>
            <w:rFonts w:ascii="Times New Roman" w:hAnsi="Times New Roman" w:cs="Times New Roman"/>
            <w:sz w:val="20"/>
            <w:szCs w:val="20"/>
            <w:lang w:eastAsia="ru-RU"/>
          </w:rPr>
          <w:t>ст. ст. 37</w:t>
        </w:r>
      </w:hyperlink>
      <w:r w:rsidRPr="002B4D0D">
        <w:rPr>
          <w:rFonts w:ascii="Times New Roman" w:hAnsi="Times New Roman" w:cs="Times New Roman"/>
          <w:sz w:val="20"/>
          <w:szCs w:val="20"/>
          <w:lang w:eastAsia="ru-RU"/>
        </w:rPr>
        <w:t xml:space="preserve">, </w:t>
      </w:r>
      <w:hyperlink r:id="rId10" w:tooltip="&quot;Жилищный кодекс Российской Федерации&quot; от 29.12.2004 N 188-ФЗ (ред. от 05.04.2013){КонсультантПлюс}" w:history="1">
        <w:r w:rsidRPr="002B4D0D">
          <w:rPr>
            <w:rFonts w:ascii="Times New Roman" w:hAnsi="Times New Roman" w:cs="Times New Roman"/>
            <w:sz w:val="20"/>
            <w:szCs w:val="20"/>
            <w:lang w:eastAsia="ru-RU"/>
          </w:rPr>
          <w:t>39</w:t>
        </w:r>
      </w:hyperlink>
      <w:r w:rsidRPr="002B4D0D">
        <w:rPr>
          <w:rFonts w:ascii="Times New Roman" w:hAnsi="Times New Roman" w:cs="Times New Roman"/>
          <w:sz w:val="20"/>
          <w:szCs w:val="20"/>
          <w:lang w:eastAsia="ru-RU"/>
        </w:rPr>
        <w:t xml:space="preserve"> Жилищного кодекса Российской Федерации.</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5.2. Цена настоящего Договора определяется как сумма платы за управление, содержание и техническое обслуживание общего имущества в МКД жилого помещения , которые обязаны оплатить Собственники Управляющей организации за весь период действия настоящего Договора. При возникновении дополнительных затрат (необходимость выполнения непредвиденных работ в связи с аварийными ситуациями, предписаниями надзорных органов и др.) цена Договора может меняться.</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lastRenderedPageBreak/>
        <w:t>5.2.1. Плата за услуги и работы по управлению и содержанию общего имущества устанавливается, в размере, обеспечивающем надлежащее содержание общего имущества в соответствии с действующим перечнем, составом и периодичностью работ (услуг), указанным в Приложении №3,4</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5.3. В цену Договора не включаются целевые средства, полученные Управляющей организацией от собственников и потребителей в составе платы за содержание и ремонт жилого помещения, предназначенные для создания резервов на ремонт общего имущества или принятии общим собранием собственников решения о накоплении денежных средств на проведение ремонтных работ (или на выполнение непредвиденных работ).</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5.4. Плата за жилищно-коммунальные услуги вносится ежемесячно до десятого числа месяца следующего за истекшим месяцем на основании платежных документов, предоставленных Управляющей организацией.</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5.5. Размер платы за коммунальные услуги определяется исходя из показаний приборов учета, а при их отсутствии исходя из установленных нормативов потребления коммунальных услуг, по тарифам, устанавливаемым в соответствии с законодательством РФ, Республики Карелия и нормативно - правовыми актами органов местного самоуправления города Сортавала.</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5.6. Собранные денежные средства учитываются Управляющей организацией на лицевом счете дома и расходуются в соответствии с их целевым назначением</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5.7. С момента заключения данного договора ежемесячный размер платы за содержание общего имущества многоквартирного дома составляет </w:t>
      </w:r>
      <w:r>
        <w:rPr>
          <w:rFonts w:ascii="Times New Roman" w:hAnsi="Times New Roman" w:cs="Times New Roman"/>
          <w:sz w:val="20"/>
          <w:szCs w:val="20"/>
          <w:lang w:eastAsia="ru-RU"/>
        </w:rPr>
        <w:t>12</w:t>
      </w:r>
      <w:r w:rsidRPr="002B4D0D">
        <w:rPr>
          <w:rFonts w:ascii="Times New Roman" w:hAnsi="Times New Roman" w:cs="Times New Roman"/>
          <w:sz w:val="20"/>
          <w:szCs w:val="20"/>
          <w:lang w:eastAsia="ru-RU"/>
        </w:rPr>
        <w:t xml:space="preserve"> руб. </w:t>
      </w:r>
      <w:r>
        <w:rPr>
          <w:rFonts w:ascii="Times New Roman" w:hAnsi="Times New Roman" w:cs="Times New Roman"/>
          <w:sz w:val="20"/>
          <w:szCs w:val="20"/>
          <w:lang w:eastAsia="ru-RU"/>
        </w:rPr>
        <w:t>16</w:t>
      </w:r>
      <w:r w:rsidRPr="002B4D0D">
        <w:rPr>
          <w:rFonts w:ascii="Times New Roman" w:hAnsi="Times New Roman" w:cs="Times New Roman"/>
          <w:sz w:val="20"/>
          <w:szCs w:val="20"/>
          <w:lang w:eastAsia="ru-RU"/>
        </w:rPr>
        <w:t xml:space="preserve"> коп. с 1 кв.м.(_</w:t>
      </w:r>
      <w:r>
        <w:rPr>
          <w:rFonts w:ascii="Times New Roman" w:hAnsi="Times New Roman" w:cs="Times New Roman"/>
          <w:sz w:val="20"/>
          <w:szCs w:val="20"/>
          <w:lang w:eastAsia="ru-RU"/>
        </w:rPr>
        <w:t>8</w:t>
      </w:r>
      <w:r w:rsidRPr="002B4D0D">
        <w:rPr>
          <w:rFonts w:ascii="Times New Roman" w:hAnsi="Times New Roman" w:cs="Times New Roman"/>
          <w:sz w:val="20"/>
          <w:szCs w:val="20"/>
          <w:lang w:eastAsia="ru-RU"/>
        </w:rPr>
        <w:t xml:space="preserve"> руб. </w:t>
      </w:r>
      <w:r>
        <w:rPr>
          <w:rFonts w:ascii="Times New Roman" w:hAnsi="Times New Roman" w:cs="Times New Roman"/>
          <w:sz w:val="20"/>
          <w:szCs w:val="20"/>
          <w:lang w:eastAsia="ru-RU"/>
        </w:rPr>
        <w:t>40</w:t>
      </w:r>
      <w:r w:rsidRPr="002B4D0D">
        <w:rPr>
          <w:rFonts w:ascii="Times New Roman" w:hAnsi="Times New Roman" w:cs="Times New Roman"/>
          <w:sz w:val="20"/>
          <w:szCs w:val="20"/>
          <w:lang w:eastAsia="ru-RU"/>
        </w:rPr>
        <w:t xml:space="preserve"> коп. с 1 кв.м. – содержание жилья, 3 руб. 76_ коп. с 1 кв.м. – вывоз и утилизация ТБО);</w:t>
      </w:r>
    </w:p>
    <w:p w:rsidR="00A83A9E" w:rsidRPr="002B4D0D" w:rsidRDefault="00A83A9E" w:rsidP="00A83A9E">
      <w:pPr>
        <w:pStyle w:val="a4"/>
        <w:ind w:left="-1276"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Ремонт общего имущества</w:t>
      </w:r>
      <w:r w:rsidRPr="002B4D0D">
        <w:rPr>
          <w:rFonts w:ascii="Times New Roman" w:hAnsi="Times New Roman" w:cs="Times New Roman"/>
          <w:sz w:val="20"/>
          <w:szCs w:val="20"/>
          <w:lang w:eastAsia="ru-RU"/>
        </w:rPr>
        <w:t xml:space="preserve"> -  </w:t>
      </w:r>
      <w:r>
        <w:rPr>
          <w:rFonts w:ascii="Times New Roman" w:hAnsi="Times New Roman" w:cs="Times New Roman"/>
          <w:sz w:val="20"/>
          <w:szCs w:val="20"/>
          <w:lang w:eastAsia="ru-RU"/>
        </w:rPr>
        <w:t>3</w:t>
      </w:r>
      <w:r w:rsidRPr="002B4D0D">
        <w:rPr>
          <w:rFonts w:ascii="Times New Roman" w:hAnsi="Times New Roman" w:cs="Times New Roman"/>
          <w:sz w:val="20"/>
          <w:szCs w:val="20"/>
          <w:lang w:eastAsia="ru-RU"/>
        </w:rPr>
        <w:t xml:space="preserve"> руб. </w:t>
      </w:r>
      <w:r>
        <w:rPr>
          <w:rFonts w:ascii="Times New Roman" w:hAnsi="Times New Roman" w:cs="Times New Roman"/>
          <w:sz w:val="20"/>
          <w:szCs w:val="20"/>
          <w:lang w:eastAsia="ru-RU"/>
        </w:rPr>
        <w:t>50</w:t>
      </w:r>
      <w:r w:rsidRPr="002B4D0D">
        <w:rPr>
          <w:rFonts w:ascii="Times New Roman" w:hAnsi="Times New Roman" w:cs="Times New Roman"/>
          <w:sz w:val="20"/>
          <w:szCs w:val="20"/>
          <w:lang w:eastAsia="ru-RU"/>
        </w:rPr>
        <w:t xml:space="preserve"> коп с 1 кв.м. Управление – 1 руб. 95 коп. с 1 кв.м.</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Информацию об изменении размера платы за содержание и обслуживание на очередной календарный год управляющая компания направляет в  срок не позднее 30 календарных дней .</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5.8. Собственники вправе с учетом предложений Управляющей организации принять решение об установлении иного размера платы за содержание и ремонт жилого помещения, чем установлен </w:t>
      </w:r>
      <w:proofErr w:type="spellStart"/>
      <w:r w:rsidRPr="002B4D0D">
        <w:rPr>
          <w:rFonts w:ascii="Times New Roman" w:hAnsi="Times New Roman" w:cs="Times New Roman"/>
          <w:sz w:val="20"/>
          <w:szCs w:val="20"/>
          <w:lang w:eastAsia="ru-RU"/>
        </w:rPr>
        <w:t>п</w:t>
      </w:r>
      <w:proofErr w:type="spellEnd"/>
      <w:r w:rsidRPr="002B4D0D">
        <w:rPr>
          <w:rFonts w:ascii="Times New Roman" w:hAnsi="Times New Roman" w:cs="Times New Roman"/>
          <w:sz w:val="20"/>
          <w:szCs w:val="20"/>
          <w:lang w:eastAsia="ru-RU"/>
        </w:rPr>
        <w:t xml:space="preserve"> 5.7 настоящего Договора, путем проведения общего собрания собственников при следующих условиях:</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5.8.1. Размер платы за содержание и ремонт жилого помещения согласно решению общего собрания не может быть меньше следующих величин:</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1) размера платы текущего года, увеличенного на индекс потребительских цен в Российской Федерации на жилищно-коммунальные услуги на месяц, предшествующий месяцу, в котором проводится голосование, с начала отчетного (текущего) года в процентах к соответствующему периоду предыдущего года, определенный и официально опубликованный в установленном действующим законодательством порядке;</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2) размера платы за содержание и ремонт на очередной год, установленного органом местного самоуправления.</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5.8.2. </w:t>
      </w:r>
      <w:r>
        <w:rPr>
          <w:rFonts w:ascii="Times New Roman" w:hAnsi="Times New Roman" w:cs="Times New Roman"/>
          <w:sz w:val="20"/>
          <w:szCs w:val="20"/>
          <w:lang w:eastAsia="ru-RU"/>
        </w:rPr>
        <w:t>Плата на содержание, ремонт и управление общего имущества многоквартирного дома может быть индексирована не чаще одного раза в год и не более чем на официально утвержденный уровень инфляции</w:t>
      </w:r>
      <w:r w:rsidRPr="002B4D0D">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без решения общего собрания </w:t>
      </w:r>
      <w:proofErr w:type="spellStart"/>
      <w:r>
        <w:rPr>
          <w:rFonts w:ascii="Times New Roman" w:hAnsi="Times New Roman" w:cs="Times New Roman"/>
          <w:sz w:val="20"/>
          <w:szCs w:val="20"/>
          <w:lang w:eastAsia="ru-RU"/>
        </w:rPr>
        <w:t>собсвтенников</w:t>
      </w:r>
      <w:proofErr w:type="spellEnd"/>
      <w:r>
        <w:rPr>
          <w:rFonts w:ascii="Times New Roman" w:hAnsi="Times New Roman" w:cs="Times New Roman"/>
          <w:sz w:val="20"/>
          <w:szCs w:val="20"/>
          <w:lang w:eastAsia="ru-RU"/>
        </w:rPr>
        <w:t>.</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5.9. Изменение размера платы в части «Цена договора» настоящего Договора не требует внесения изменений в настоящий Договор.</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5.10. Управляющая организация вправе предложить Собственнику иной размер платы на следующий год в случае, если денежных средств с учетом индексации размера платы за содержание и ремонт жилого помещения будет недостаточно для проведения необходимых работ по содержанию и техническому обслуживанию. Необходимость установления иного размера платы подтверждается сметой расходов Управляющей организации. Указанная смета является основанием для принятия общим собранием собственников помещений в многоквартирном доме решения об изменении на следующий календарный год размера платы за содержание и ремонт жилого помещения.</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5.11. Размер платы за содержание и ремонт жилого помещения определяется исходя из занимаемой общей площади жилого помещения.</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5.12. Плата за услуги по вывозу мусора, а также за обслуживание контейнерной площадки для собственников помещений устанавливается с учетом норм накопления, установленных нормативно-правовыми актами Республики Карелия.</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5.13. Размер платы за коммунальные услуги рассчитывается исходя из тарифов, установленных для соответствующих ресурсоснабжающих организаций в порядке, установленном действующим законодательством, и объемов потребленных Собственником коммунальных ресурсов. В случае изменения тарифов новые тарифы применяются с даты, указанной в решении об их установлении. Изменение тарифов не требует внесения изменений в настоящий Договор.</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5.14. Уменьшение стоимости работ, услуг по содержанию и ремонту общего имущества в связи с экономией, Управляющей организацией не производится. Под экономией понимается разница между планово-договорной стоимостью работ, услуг и суммой фактических затрат на выполнение работ, оказание услуг. Экономия аккумулируется на лицевом счете многоквартирного дома и расходуется по решению общего собрания собственников на работы по текущему и капитальному ремонту.</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5.15. Объем потребленных собственником коммунальных ресурсов определяется в порядке, установленном действующим законодательством Российской Федерации в зависимости от наличия или отсутствия коллективных (общедомовых) и индивидуальных приборов учета.</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5.16. Расчетный период для перечисления оплаты по Договору установлен как один календарный месяц.</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5.17. Срок внесения платежей за содержание и ремонт жилого помещения ежемесячно</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1) до 10 числа месяца, следующего за истекшим месяцем, для собственников/нанимателей жилых помещений, в соответствии с единым платежным документом: квитанцией-извещением, предъявляемым Управляющей организацией либо уполномоченным ею лицом;</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2) до 10 числа текущего месяца на основании счета на оплату – для собственников/арендаторов нежилых помещений. Акт является документом, подтверждающим факт оказания услуги. Собственники/арендаторы обязаны забрать счет-фактуру и акт самостоятельно в Управляющей организации, при этом обязанность по оплате наступает независимо от получения Собственником/арендатором счета и/или счет -фактуры и акта.</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Собственники/наниматели/арендаторы помещений несут перед Управляющей организацией ответственность за неоплату в размере начисленных, но не произведенных платежей.</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5.18. Порядок внесения платы за работы и услуги по содержанию и ремонту жилого помещения и за коммунальные услуги для Собственников/нанимателей жилых помещений – с использованием услуг расчетно-кассового центра через кредитные или иные уполномоченные организации на расчетный счет Управляющей организации или наличными через кассу. Управляющая </w:t>
      </w:r>
      <w:r w:rsidRPr="002B4D0D">
        <w:rPr>
          <w:rFonts w:ascii="Times New Roman" w:hAnsi="Times New Roman" w:cs="Times New Roman"/>
          <w:sz w:val="20"/>
          <w:szCs w:val="20"/>
          <w:lang w:eastAsia="ru-RU"/>
        </w:rPr>
        <w:lastRenderedPageBreak/>
        <w:t>организация вправе заключить договоры с любой организацией на начисление платы для Собственников и нанимателей, и на осуществление иных функций, связанных с получением от Собственников и нанимателей платы.</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5.19. Плата за содержание и ремонт жилого помещения и коммунальные услуги вносится в установленные настоящим Договором сроки на основании платежных документов и в соответствии с реквизитами, указываемыми в платежных документах.</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5.20.Индивидуальные (общие (квартирные)) приборы учета могут считаться коммерческими, т.е. их показания используются для проведения оплаты за потребленные услуги, если они установлены в строгом соответствии с техническими условиями и приняты Управляющей организацией в эксплуатацию.</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5.21. Не использование помещений не является основанием невнесения платы за содержание и ремонт жилого помещения, а также за отдельные виды коммунальных услуг, в частности за отопление.</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При временном отсутствии нанимателей и Собственников жилых помещений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5.22. Услуги Управляющей организации, не предусмотренные настоящим Договором, выполняются за отдельную плату по ценам, установленным прейскурантом Управляющей организации.</w:t>
      </w:r>
    </w:p>
    <w:p w:rsidR="00A83A9E" w:rsidRPr="002B4D0D" w:rsidRDefault="00A83A9E" w:rsidP="00A83A9E">
      <w:pPr>
        <w:pStyle w:val="a4"/>
        <w:ind w:left="-1276" w:right="-568"/>
        <w:jc w:val="center"/>
        <w:rPr>
          <w:rFonts w:ascii="Times New Roman" w:hAnsi="Times New Roman" w:cs="Times New Roman"/>
          <w:b/>
          <w:sz w:val="20"/>
          <w:szCs w:val="20"/>
          <w:lang w:eastAsia="ru-RU"/>
        </w:rPr>
      </w:pPr>
      <w:r w:rsidRPr="002B4D0D">
        <w:rPr>
          <w:rFonts w:ascii="Times New Roman" w:hAnsi="Times New Roman" w:cs="Times New Roman"/>
          <w:b/>
          <w:sz w:val="20"/>
          <w:szCs w:val="20"/>
          <w:lang w:eastAsia="ru-RU"/>
        </w:rPr>
        <w:t>6. Организация общего собрания</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6.1. Собственники обязаны ежегодно проводить общее собрание собственников помещений многоквартирного дома.</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6.2. Общее собрание собственников многоквартирного дома проводится по инициативе Собственников.</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6.3. Собственник, по инициативе которого созывается общее собрание собственников помещений в многоквартирном доме, обязан в письменной форме сообщить собственникам помещений в данном доме и управляющей организации о проведении такого собрания не позднее чем за десять дней до даты его проведения.</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6.4. В случае необходимости принятия решения по вопросам, отнесенным в соответствии с ЖК РФ к компетенции общего собрания Собственников помещений, Управляющая организация вправе направить в адрес Собственников предложение о проведении внеочередного общего собрания Собственников помещений. Такое предложение может быть направлено путем размещения Управляющей организацией соответствующего обращения к Собственникам в общедоступном для всех Собственников помещений многоквартирного дома месте.</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6.5. В случае проведения общего собрания собственников при изменении способа управления многоквартирным домом, инициирующий общее собрание предоставляет другим собственникам в письменной форме информацию об обосновании необходимости изменения способа управления многоквартирным домом, а также о существенных нарушениях ранее существовавших договорных отношений, преимуществах и возможных недостатках предлагаемого способа управления и планируемых затратах, связанных с изменением способа управления. Решения общего собрания по указанному вопросу принимаются общим собранием собственников.</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6.6. Выбор новой управляющей организации Собственниками возможен только при доказанности в установленном законодательством РФ порядке существенного нарушения Договора со стороны Управляющей организации, при этом решение по указанным вопросам принимается общим собранием собственников.</w:t>
      </w:r>
    </w:p>
    <w:p w:rsidR="00A83A9E" w:rsidRPr="002B4D0D" w:rsidRDefault="00A83A9E" w:rsidP="00A83A9E">
      <w:pPr>
        <w:pStyle w:val="a4"/>
        <w:ind w:left="-1276" w:right="-568"/>
        <w:jc w:val="center"/>
        <w:rPr>
          <w:rFonts w:ascii="Times New Roman" w:hAnsi="Times New Roman" w:cs="Times New Roman"/>
          <w:b/>
          <w:sz w:val="20"/>
          <w:szCs w:val="20"/>
          <w:lang w:eastAsia="ru-RU"/>
        </w:rPr>
      </w:pPr>
      <w:r w:rsidRPr="002B4D0D">
        <w:rPr>
          <w:rFonts w:ascii="Times New Roman" w:hAnsi="Times New Roman" w:cs="Times New Roman"/>
          <w:b/>
          <w:sz w:val="20"/>
          <w:szCs w:val="20"/>
          <w:lang w:eastAsia="ru-RU"/>
        </w:rPr>
        <w:t xml:space="preserve">7. Ответственность Сторон </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7.1. Собственники несут ответственность за надлежащее содержание общего имущества в соответствии с действующим законодательством РФ.</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7.2. Границей эксплуатационной ответственности между общим имуществом в многоквартирном доме и личным имуществом – помещением собственника устанавливается следующим образом: в состав общего имущества включаются инженерные сети на системе отопления, горячего и холодного водоснабжения – до отсекающей арматуры (первого вентиля) от стояковых трубопроводов, расположенных в помещении (квартире), при отсутствии вентилей – по первым сварным соединениям на стояках; на системе канализации – до места присоединения сантехнических приборов или канализационной разводки к канализационному стояку; на системе электроснабжения – до индивидуальных, общих (квартирных) приборов учета электрической энергии; по строительным конструкциям – до внутренней поверхности стен помещения (квартиры); Индивидуальные приборы учета коммунальных ресурсов, радиатор отопления, оконные заполнения и входная дверь в помещение (квартиру) не входят в состав общего имущества. Балконы и лоджии не входят в состав общего имущества многоквартирного жилого дома.</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7.3. При несвоевременном внесении (невнесении) оплаты по Договору с Собственника/нанимателя/арендатора взыскивается задолженность в порядке, установленном законодательством.</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7.4. В случае просрочки внесения оплаты по Договору в соответствии с разделом 5 настоящего Договора ответственность перед Управляющей организацией за просрочку оплаты или неоплаты наступает у Собственника/нанимателя/арендатора индивидуально по каждому жилому или нежилому помещению. В случае несвоевременной и не в полном объеме оплаты по Договору Управляющая организация оформляет документы и взыскивает в судебном порядке задолженность по оплате по Договору по каждому помещению отдельно. Собственник/наниматель/арендатор обязан уплатить Управляющей организации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7.5. Собственник, допустивший самовольное переустройство и перепланировку (реконструкцию) жилого помещения, несет ответственность в установленном законом порядке.</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7.6. Управляющая организация не несет ответственности и не возмещает убытки и причиненный ущерб общему имуществу, если он возник в результате:</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1) противоправных действий (бездействий) собственников/нанимателей/арендаторов и (или) членов их семьи, а также иных лиц;</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2) использования собственниками/нанимателями/арендаторами общего имущества не по назначению и с нарушением действующего законодательства;</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 не обеспечения собственниками/нанимателями/арендаторами своих обязательств, установленных настоящим Договором.</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 аварий, произошедших не по вине Управляющей организации и при невозможности последней предусмотреть или устранить причины, вызвавшие эти аварии (вандализм, поджог, кража и пр.);</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5) пожаров, возникших не по вине Управляющей организации, и последствий их тушения.</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7.7. Управляющая организация не отвечает по обязательствам Собственников.</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Собственники не отвечают по обязательствам Управляющей организации, которые возникли не по поручению Собственников.</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lastRenderedPageBreak/>
        <w:t>7.8. Управляющая организация не несет ответственности за повреждение наружных блоков кондиционеров, козырьков, вывесок, рекламных и других конструкций, размещенных на общем имуществе многоквартирного дома в нарушение п.3 ч.2 ст. 44 ЖК РФ.</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7.9. Управляющая организация не несет ответственности за повреждение транспортных средств, совершивших остановку или стоянку с нарушением правил, установленных п.4.2.35, 4.2.36 Договора.</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7.10. В случае наличия у Собственника задолженности по оплате 1 коммунальной услуги в размере, превышающем сумму 3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Управляющая организация ограничивает или приостанавливает предоставление коммунальной услуги, предварительно уведомив об этом Собственника в порядке, установленном действующим законодательством</w:t>
      </w:r>
    </w:p>
    <w:p w:rsidR="00A83A9E" w:rsidRPr="002B4D0D" w:rsidRDefault="00A83A9E" w:rsidP="00A83A9E">
      <w:pPr>
        <w:pStyle w:val="a4"/>
        <w:ind w:left="-1276" w:right="-568"/>
        <w:jc w:val="center"/>
        <w:rPr>
          <w:rFonts w:ascii="Times New Roman" w:hAnsi="Times New Roman" w:cs="Times New Roman"/>
          <w:b/>
          <w:sz w:val="20"/>
          <w:szCs w:val="20"/>
          <w:lang w:eastAsia="ru-RU"/>
        </w:rPr>
      </w:pPr>
      <w:r w:rsidRPr="002B4D0D">
        <w:rPr>
          <w:rFonts w:ascii="Times New Roman" w:hAnsi="Times New Roman" w:cs="Times New Roman"/>
          <w:b/>
          <w:sz w:val="20"/>
          <w:szCs w:val="20"/>
          <w:lang w:eastAsia="ru-RU"/>
        </w:rPr>
        <w:t>8. Форс-мажор</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8.1. 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аномальные снегопады, пожары или другие стихийные бедствия, техногенные и природные катастрофы, террористические акты, военные действия, акты государственных органов любого уровня, и иные не зависящие от сторон обстоятельства.</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8.3. Собственник не вправе требовать от Управляющей организации возмещения вреда, причиненного его имуществу, в том числе общему имуществу многоквартирного дома, если этот вред был причинен вследствие действия обстоятельств непреодолимой силы.</w:t>
      </w:r>
    </w:p>
    <w:p w:rsidR="00A83A9E" w:rsidRPr="002B4D0D" w:rsidRDefault="00A83A9E" w:rsidP="00A83A9E">
      <w:pPr>
        <w:pStyle w:val="a4"/>
        <w:ind w:left="-1276" w:right="-568"/>
        <w:jc w:val="center"/>
        <w:rPr>
          <w:rFonts w:ascii="Times New Roman" w:hAnsi="Times New Roman" w:cs="Times New Roman"/>
          <w:b/>
          <w:sz w:val="20"/>
          <w:szCs w:val="20"/>
          <w:lang w:eastAsia="ru-RU"/>
        </w:rPr>
      </w:pPr>
      <w:r w:rsidRPr="002B4D0D">
        <w:rPr>
          <w:rFonts w:ascii="Times New Roman" w:hAnsi="Times New Roman" w:cs="Times New Roman"/>
          <w:b/>
          <w:sz w:val="20"/>
          <w:szCs w:val="20"/>
          <w:lang w:eastAsia="ru-RU"/>
        </w:rPr>
        <w:t xml:space="preserve">9. Изменение и расторжение Договора </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9.1. Все изменения и дополнения к настоящему Договору осуществляются путем заключения дополнительных соглашений в письменной форме, подписываются сторонами и являются неотъемлемой частью настоящего Договора, принятого общим собранием собственников, за исключением п.5.1, 5.7 настоящего Договора.</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От имени Собственников право подписи предоставляется уполномоченному лицу или председателю совета многоквартирного дома на основании решения общего собрания собственников помещений в многоквартирном доме.</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9.2. Отчуждение помещения новому собственнику не является основанием для досрочного расторжения настоящего Договора.</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9.3. Настоящий Договор может быть расторгнут в одностороннем порядке по инициативе Управляющей организации:</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9.3.1. В случае если многоквартирный дом окажется в состоянии, не пригодном для использования по назначению в силу обстоятельств, за которые Управляющая организация не отвечает.</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9.3.2. При существенном нарушении Договора со стороны Собственников и пользователей помещений.</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9.3.3. При наступлении обстоятельств, не позволяющих Управляющей организации осуществлять деятельность, составляющую предмет настоящего Договора.</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9.4. При досрочном расторжении настоящего Договора по инициативе Собственников по причине изменения ими способа управления многоквартирным домом Управляющая организация должна быть предупреждена об этом не позже чем за шесть месяцев до прекращения настоящего Договора путем предоставления ей копии протокола решения общего собрания;</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Расторжение договора по причине изменения Собственниками способа управления многоквартирным домом возможно только при условии, что задолженность Собственников по оплате работ и услуг по настоящему договору составляет не более 5% от суммы, подлежащей уплате Управляющей организации всеми Собственниками помещений за последний полный календарный месяц.</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9.5. Собственники на основании решения общего собрания, вправе отказаться от исполнения Договора в одностороннем порядке, если Управляющая организация не выполняет условий такого договора, при этом такой отказ допускается только при доказанности существенного нарушении Договора со стороны Управляющей организации. При этом Управляющая организация должна быть предупреждена об этом не позже чем за шесть месяцев до предполагаемой даты отказа от исполнения настоящего Договора путем предоставления ей копии протокола решения общего собрания .</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9.6. Настоящий Договор может быть расторгнут:</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9.6.1. В судебном порядке на основании решения суда вступившего в законную силу после возмещения сторонами имеющихся между ними задолженностей.</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9.6.2. При ликвидации Управляющей организации как юридического лица.</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9.6.3. В связи с окончанием срока действия Договора и уведомления одной из Сторон другой Стороны о нежелании его продлевать.</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9.7. В случае досрочного расторжения Договора в соответствии с главой 29 Гражданского кодекса Российской Федерации Управляющая организация вправе потребовать от Собственников возмещения расходов, понесенных Управляющей организацией в связи с исполнением обязательств по настоящему Договору понесенных до момента расторжения настоящего Договора. Расторжение Договора Собственниками возможно после возмещения Управляющей организации расходов, понесенных ею в связи с выполнением за счет собственных средств работ по ремонту (реконструкции) многоквартирного дома. При этом обязательства Собственника по настоящему Договору считаются исполненными с момента возмещения Собственником указанных расходов.</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9.8. Прекращение настоящего Договора не является основанием для прекращения неоплаченных Собственником обязательств перед Управляющей организацией, а также по возмещению произведенных Управляющей организацией расходов, связанных с выполнением обязательств по настоящему Договору.</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Под расходами в этом случае понимаются:</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стоимость не оплаченных Собственниками оказанных Управляющей организацией услуг, понесенных затрат и выполненных работ;</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lastRenderedPageBreak/>
        <w:t>- стоимость потребленных коммунальных услуг;</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9.9. Условия настоящего Договора в отношении изменения состава общего имущества и его технических характеристик в случаях, когда такие изменения производятся в соответствии с требованиями законодательства Российской Федерации, могут быть изменены по предложению Управляющей организации без проведения общего собрания собственников.</w:t>
      </w:r>
    </w:p>
    <w:p w:rsidR="00CA3FC6" w:rsidRDefault="00CA3FC6" w:rsidP="00CA3FC6">
      <w:pPr>
        <w:pStyle w:val="a4"/>
        <w:ind w:left="-1418" w:right="-568"/>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10. Срок и порядок подписания Договора</w:t>
      </w:r>
    </w:p>
    <w:p w:rsidR="00CA3FC6" w:rsidRDefault="00CA3FC6" w:rsidP="00CA3FC6">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10.1. Срок действия данного Договора – 1 год .</w:t>
      </w:r>
    </w:p>
    <w:p w:rsidR="00CA3FC6" w:rsidRDefault="00CA3FC6" w:rsidP="00CA3FC6">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10.2. Условия настоящего Договора распространяются на Собственников, приобретающих права собственности на помещения в многоквартирном доме после вступления в силу настоящего Договора, с даты приобретения соответствующего права. </w:t>
      </w:r>
    </w:p>
    <w:p w:rsidR="00CA3FC6" w:rsidRDefault="00CA3FC6" w:rsidP="00CA3FC6">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10.3. Все изменения и дополнения к настоящему Договору оформляются дополнительным соглашением, подписанным обеими сторонами, за исключением изменений, указанных в п.5.1., 5.7.</w:t>
      </w:r>
    </w:p>
    <w:p w:rsidR="00CA3FC6" w:rsidRDefault="00CA3FC6" w:rsidP="00CA3FC6">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10.4. Если за 2 месяца до окончания срока действия настоящего Договора ни одна из сторон не заявит об отказе в его пролонгации, Договор считается продленным на тех же условиях и на тот же срок. При этом отказ от пролонгации Договора со стороны Собственников, направляемый Управляющей организации, должен быть подтвержден решением общего собрания Собственников об отказе от пролонгации настоящего Договора на новый срок. При отсутствии такого решения уведомление об отказе считается не направленным.</w:t>
      </w:r>
    </w:p>
    <w:p w:rsidR="00CA3FC6" w:rsidRDefault="00CA3FC6" w:rsidP="00CA3FC6">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10.5. Условия настоящего Договора являются одинаковыми для всех собственников помещений в многоквартирном доме.</w:t>
      </w:r>
    </w:p>
    <w:p w:rsidR="00A83A9E" w:rsidRPr="002B4D0D" w:rsidRDefault="00A83A9E" w:rsidP="00A83A9E">
      <w:pPr>
        <w:pStyle w:val="a4"/>
        <w:ind w:left="-1276" w:right="-568"/>
        <w:jc w:val="center"/>
        <w:rPr>
          <w:rFonts w:ascii="Times New Roman" w:hAnsi="Times New Roman" w:cs="Times New Roman"/>
          <w:b/>
          <w:sz w:val="20"/>
          <w:szCs w:val="20"/>
          <w:lang w:eastAsia="ru-RU"/>
        </w:rPr>
      </w:pPr>
      <w:r w:rsidRPr="002B4D0D">
        <w:rPr>
          <w:rFonts w:ascii="Times New Roman" w:hAnsi="Times New Roman" w:cs="Times New Roman"/>
          <w:b/>
          <w:sz w:val="20"/>
          <w:szCs w:val="20"/>
          <w:lang w:eastAsia="ru-RU"/>
        </w:rPr>
        <w:t>11. Порядок осуществления контроля за выполнением управляющей организацией ее обязательств по Договору управления</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11.1. Контроль за деятельностью Управляющей организации в части исполнения настоящего Договора осуществляется Собственниками,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Собственниками (уполномоченными им лицами, советом многоквартирного дома) в пределах полномочий, установленных действующим законодательством и настоящим Договором, в том числе путем:</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1) получения от Управляющей организации информации в составе, порядке, в сроки и способами, установленными для ее раскрытия действующим законодательством;</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2) проверки объемов, качества и периодичности оказания услуг и выполнения работ;</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 участия в осмотрах общего имущества с целью подготовки предложений по ремонту;</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 участие в составлении актов о нарушении условий Договора;</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5) инициирования общего собрания собственников.</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11.2.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Отчет предоставляется в письменной форме и вывешивается на входах в подъезды дома и размещается на сайте Управляющей организации.</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11.3. Услуги и работы по настоящему Договору за соответствующий расчетный период признаются выполненными Управляющей организацией с надлежащим качеством и принятыми собственниками в случае оплаты их стоимости большинством (более 50%) от числа собственников (нанимателей) помещений в данном доме.</w:t>
      </w:r>
    </w:p>
    <w:p w:rsidR="00A83A9E" w:rsidRPr="002B4D0D" w:rsidRDefault="00A83A9E" w:rsidP="00A83A9E">
      <w:pPr>
        <w:pStyle w:val="a4"/>
        <w:ind w:left="-1276" w:right="-568"/>
        <w:jc w:val="center"/>
        <w:rPr>
          <w:rFonts w:ascii="Times New Roman" w:hAnsi="Times New Roman" w:cs="Times New Roman"/>
          <w:b/>
          <w:sz w:val="20"/>
          <w:szCs w:val="20"/>
          <w:lang w:eastAsia="ru-RU"/>
        </w:rPr>
      </w:pPr>
      <w:r w:rsidRPr="002B4D0D">
        <w:rPr>
          <w:rFonts w:ascii="Times New Roman" w:hAnsi="Times New Roman" w:cs="Times New Roman"/>
          <w:b/>
          <w:sz w:val="20"/>
          <w:szCs w:val="20"/>
          <w:lang w:eastAsia="ru-RU"/>
        </w:rPr>
        <w:t>12. Прочие условия</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12.1. Претензии (жалобы) могут быть предъявлены собственником в течение срока установленного действующим законодательством, от даты, когда он узнал или должен был узнать о нарушении его прав. При этом к претензии (жалобе) прилагаются обосновывающие ее документы.</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12.2. Любое требование, уведомление или иное сообщение (обращение), направляемое сторонами друг другу по настоящему Договору, считается направленным надлежащим образом, если оно доставлено адресату посыльным, заказным письмом, телефонограммой, телефаксом по адресу, указанному в настоящем Договоре или иным способом, указанным в настоящем Договоре.</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12.3. Все споры по настоящему Договору решаются путем переговоров, а при невозможности достижения соглашения – в судебном порядке. </w:t>
      </w:r>
    </w:p>
    <w:p w:rsidR="00A83A9E" w:rsidRPr="002B4D0D" w:rsidRDefault="00A83A9E" w:rsidP="00A83A9E">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12.4. Взаимоотношения сторон, не урегулированные настоящим Договором, регламентируются действующим законодательством РФ.</w:t>
      </w:r>
    </w:p>
    <w:p w:rsidR="00CA3FC6" w:rsidRDefault="00CA3FC6" w:rsidP="00CA3FC6">
      <w:pPr>
        <w:pStyle w:val="a4"/>
        <w:ind w:left="-1418" w:right="-568"/>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13. </w:t>
      </w:r>
      <w:r>
        <w:rPr>
          <w:rFonts w:ascii="Times New Roman" w:hAnsi="Times New Roman" w:cs="Times New Roman"/>
          <w:b/>
          <w:sz w:val="20"/>
          <w:szCs w:val="20"/>
          <w:lang w:eastAsia="ru-RU"/>
        </w:rPr>
        <w:t>Порядок подписания  Договора.</w:t>
      </w:r>
    </w:p>
    <w:p w:rsidR="00CA3FC6" w:rsidRDefault="00CA3FC6" w:rsidP="00CA3FC6">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13.1.  Настоящий Договор составлен в двух экземплярах, по одному для каждой Стороны, оба имеют одинаковую юридическую силу. Все приложения к настоящему договору являются его неотъемлемой частью. Договор с приложениями составлен на 19 (девятнадцати) страницах.</w:t>
      </w:r>
    </w:p>
    <w:p w:rsidR="00CA3FC6" w:rsidRDefault="00CA3FC6" w:rsidP="00CA3FC6">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1. Приложение № 1  Состав и состояние общего имущества многоквартирного дома.</w:t>
      </w:r>
    </w:p>
    <w:p w:rsidR="00CA3FC6" w:rsidRDefault="00CA3FC6" w:rsidP="00CA3FC6">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2. Приложение № 2  Перечень технической документации на многоквартирный дом.</w:t>
      </w:r>
    </w:p>
    <w:p w:rsidR="00CA3FC6" w:rsidRDefault="00CA3FC6" w:rsidP="00CA3FC6">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3. Приложение № 3 Перечень услуг и работ по содержанию общего имущества в многоквартирном доме.</w:t>
      </w:r>
    </w:p>
    <w:p w:rsidR="00CA3FC6" w:rsidRDefault="00CA3FC6" w:rsidP="00CA3FC6">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4. Приложение №4  Расчет тарифа по содержанию общего имущества МКД.</w:t>
      </w:r>
    </w:p>
    <w:p w:rsidR="00CA3FC6" w:rsidRDefault="00CA3FC6" w:rsidP="00CA3FC6">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5. Приложение №5  Перечень услуг по управления многоквартирным домом. </w:t>
      </w:r>
    </w:p>
    <w:p w:rsidR="00CA3FC6" w:rsidRDefault="00CA3FC6" w:rsidP="00CA3FC6">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13.2. Данный Договор является обязательным для всех собственников помещений многоквартирного дома.</w:t>
      </w:r>
    </w:p>
    <w:p w:rsidR="00CA3FC6" w:rsidRDefault="00CA3FC6" w:rsidP="00CA3FC6">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13.3. Изменение условий настоящего Договора осуществляется в порядке, предусмотренном Жилищным и Гражданским законодательством.</w:t>
      </w:r>
    </w:p>
    <w:p w:rsidR="00A83A9E" w:rsidRPr="002B4D0D" w:rsidRDefault="00A83A9E" w:rsidP="00A83A9E">
      <w:pPr>
        <w:pStyle w:val="a4"/>
        <w:ind w:left="-1276" w:right="-568"/>
        <w:jc w:val="both"/>
        <w:rPr>
          <w:rFonts w:ascii="Times New Roman" w:hAnsi="Times New Roman" w:cs="Times New Roman"/>
          <w:sz w:val="20"/>
          <w:szCs w:val="20"/>
          <w:lang w:eastAsia="ru-RU"/>
        </w:rPr>
      </w:pPr>
    </w:p>
    <w:p w:rsidR="0030642B" w:rsidRDefault="0030642B" w:rsidP="00A83A9E">
      <w:pPr>
        <w:pStyle w:val="a4"/>
        <w:jc w:val="both"/>
        <w:rPr>
          <w:rFonts w:ascii="Times New Roman" w:hAnsi="Times New Roman" w:cs="Times New Roman"/>
          <w:b/>
          <w:i/>
          <w:sz w:val="20"/>
          <w:szCs w:val="20"/>
          <w:u w:val="single"/>
          <w:lang w:eastAsia="ru-RU"/>
        </w:rPr>
      </w:pPr>
    </w:p>
    <w:p w:rsidR="0030642B" w:rsidRDefault="0030642B" w:rsidP="00A83A9E">
      <w:pPr>
        <w:pStyle w:val="a4"/>
        <w:jc w:val="both"/>
        <w:rPr>
          <w:rFonts w:ascii="Times New Roman" w:hAnsi="Times New Roman" w:cs="Times New Roman"/>
          <w:b/>
          <w:i/>
          <w:sz w:val="20"/>
          <w:szCs w:val="20"/>
          <w:u w:val="single"/>
          <w:lang w:eastAsia="ru-RU"/>
        </w:rPr>
      </w:pPr>
    </w:p>
    <w:p w:rsidR="0030642B" w:rsidRDefault="0030642B" w:rsidP="00A83A9E">
      <w:pPr>
        <w:pStyle w:val="a4"/>
        <w:jc w:val="both"/>
        <w:rPr>
          <w:rFonts w:ascii="Times New Roman" w:hAnsi="Times New Roman" w:cs="Times New Roman"/>
          <w:b/>
          <w:i/>
          <w:sz w:val="20"/>
          <w:szCs w:val="20"/>
          <w:u w:val="single"/>
          <w:lang w:eastAsia="ru-RU"/>
        </w:rPr>
      </w:pPr>
    </w:p>
    <w:p w:rsidR="0030642B" w:rsidRDefault="0030642B" w:rsidP="00A83A9E">
      <w:pPr>
        <w:pStyle w:val="a4"/>
        <w:jc w:val="both"/>
        <w:rPr>
          <w:rFonts w:ascii="Times New Roman" w:hAnsi="Times New Roman" w:cs="Times New Roman"/>
          <w:b/>
          <w:i/>
          <w:sz w:val="20"/>
          <w:szCs w:val="20"/>
          <w:u w:val="single"/>
          <w:lang w:eastAsia="ru-RU"/>
        </w:rPr>
      </w:pPr>
    </w:p>
    <w:p w:rsidR="0030642B" w:rsidRDefault="0030642B" w:rsidP="00A83A9E">
      <w:pPr>
        <w:pStyle w:val="a4"/>
        <w:jc w:val="both"/>
        <w:rPr>
          <w:rFonts w:ascii="Times New Roman" w:hAnsi="Times New Roman" w:cs="Times New Roman"/>
          <w:b/>
          <w:i/>
          <w:sz w:val="20"/>
          <w:szCs w:val="20"/>
          <w:u w:val="single"/>
          <w:lang w:eastAsia="ru-RU"/>
        </w:rPr>
      </w:pPr>
    </w:p>
    <w:p w:rsidR="0030642B" w:rsidRDefault="0030642B" w:rsidP="00A83A9E">
      <w:pPr>
        <w:pStyle w:val="a4"/>
        <w:jc w:val="both"/>
        <w:rPr>
          <w:rFonts w:ascii="Times New Roman" w:hAnsi="Times New Roman" w:cs="Times New Roman"/>
          <w:b/>
          <w:i/>
          <w:sz w:val="20"/>
          <w:szCs w:val="20"/>
          <w:u w:val="single"/>
          <w:lang w:eastAsia="ru-RU"/>
        </w:rPr>
      </w:pPr>
    </w:p>
    <w:p w:rsidR="0030642B" w:rsidRDefault="0030642B" w:rsidP="00A83A9E">
      <w:pPr>
        <w:pStyle w:val="a4"/>
        <w:jc w:val="both"/>
        <w:rPr>
          <w:rFonts w:ascii="Times New Roman" w:hAnsi="Times New Roman" w:cs="Times New Roman"/>
          <w:b/>
          <w:i/>
          <w:sz w:val="20"/>
          <w:szCs w:val="20"/>
          <w:u w:val="single"/>
          <w:lang w:eastAsia="ru-RU"/>
        </w:rPr>
      </w:pPr>
    </w:p>
    <w:p w:rsidR="0030642B" w:rsidRDefault="0030642B" w:rsidP="00A83A9E">
      <w:pPr>
        <w:pStyle w:val="a4"/>
        <w:jc w:val="both"/>
        <w:rPr>
          <w:rFonts w:ascii="Times New Roman" w:hAnsi="Times New Roman" w:cs="Times New Roman"/>
          <w:b/>
          <w:i/>
          <w:sz w:val="20"/>
          <w:szCs w:val="20"/>
          <w:u w:val="single"/>
          <w:lang w:eastAsia="ru-RU"/>
        </w:rPr>
      </w:pPr>
    </w:p>
    <w:p w:rsidR="00A83A9E" w:rsidRPr="002B4D0D" w:rsidRDefault="00A83A9E" w:rsidP="00A83A9E">
      <w:pPr>
        <w:pStyle w:val="a4"/>
        <w:jc w:val="both"/>
        <w:rPr>
          <w:rFonts w:ascii="Times New Roman" w:hAnsi="Times New Roman" w:cs="Times New Roman"/>
          <w:b/>
          <w:i/>
          <w:sz w:val="20"/>
          <w:szCs w:val="20"/>
          <w:u w:val="single"/>
          <w:lang w:eastAsia="ru-RU"/>
        </w:rPr>
      </w:pPr>
      <w:r w:rsidRPr="002B4D0D">
        <w:rPr>
          <w:rFonts w:ascii="Times New Roman" w:hAnsi="Times New Roman" w:cs="Times New Roman"/>
          <w:b/>
          <w:i/>
          <w:sz w:val="20"/>
          <w:szCs w:val="20"/>
          <w:u w:val="single"/>
          <w:lang w:eastAsia="ru-RU"/>
        </w:rPr>
        <w:lastRenderedPageBreak/>
        <w:t>Подписи, адреса и реквизиты сторон:</w:t>
      </w:r>
    </w:p>
    <w:p w:rsidR="00A83A9E" w:rsidRPr="002B4D0D" w:rsidRDefault="00A83A9E" w:rsidP="00A83A9E">
      <w:pPr>
        <w:pStyle w:val="a4"/>
        <w:jc w:val="both"/>
        <w:rPr>
          <w:rFonts w:ascii="Times New Roman" w:hAnsi="Times New Roman" w:cs="Times New Roman"/>
          <w:b/>
          <w:sz w:val="20"/>
          <w:szCs w:val="20"/>
          <w:lang w:eastAsia="ru-RU"/>
        </w:rPr>
      </w:pPr>
      <w:r w:rsidRPr="002B4D0D">
        <w:rPr>
          <w:rFonts w:ascii="Times New Roman" w:hAnsi="Times New Roman" w:cs="Times New Roman"/>
          <w:b/>
          <w:sz w:val="20"/>
          <w:szCs w:val="20"/>
          <w:lang w:eastAsia="ru-RU"/>
        </w:rPr>
        <w:t>Собственники</w:t>
      </w:r>
    </w:p>
    <w:p w:rsidR="00A83A9E" w:rsidRPr="002B4D0D" w:rsidRDefault="00A83A9E" w:rsidP="00A83A9E">
      <w:pPr>
        <w:snapToGrid w:val="0"/>
        <w:rPr>
          <w:b/>
          <w:sz w:val="20"/>
          <w:szCs w:val="20"/>
        </w:rPr>
      </w:pPr>
    </w:p>
    <w:tbl>
      <w:tblPr>
        <w:tblStyle w:val="a5"/>
        <w:tblW w:w="0" w:type="auto"/>
        <w:tblInd w:w="-743" w:type="dxa"/>
        <w:tblLayout w:type="fixed"/>
        <w:tblLook w:val="04A0"/>
      </w:tblPr>
      <w:tblGrid>
        <w:gridCol w:w="851"/>
        <w:gridCol w:w="4209"/>
        <w:gridCol w:w="1814"/>
        <w:gridCol w:w="3440"/>
      </w:tblGrid>
      <w:tr w:rsidR="00A83A9E" w:rsidRPr="002B4D0D" w:rsidTr="00CA3FC6">
        <w:tc>
          <w:tcPr>
            <w:tcW w:w="851" w:type="dxa"/>
          </w:tcPr>
          <w:p w:rsidR="00A83A9E" w:rsidRPr="002B4D0D" w:rsidRDefault="00A83A9E" w:rsidP="00CA3FC6">
            <w:pPr>
              <w:snapToGrid w:val="0"/>
              <w:jc w:val="center"/>
              <w:rPr>
                <w:b/>
                <w:sz w:val="20"/>
                <w:szCs w:val="20"/>
              </w:rPr>
            </w:pPr>
            <w:r w:rsidRPr="002B4D0D">
              <w:rPr>
                <w:rFonts w:cs="Times New Roman"/>
                <w:sz w:val="20"/>
                <w:szCs w:val="20"/>
                <w:lang w:eastAsia="ru-RU"/>
              </w:rPr>
              <w:t>№ квартиры</w:t>
            </w:r>
          </w:p>
        </w:tc>
        <w:tc>
          <w:tcPr>
            <w:tcW w:w="4209" w:type="dxa"/>
          </w:tcPr>
          <w:p w:rsidR="00A83A9E" w:rsidRPr="002B4D0D" w:rsidRDefault="00A83A9E" w:rsidP="00CA3FC6">
            <w:pPr>
              <w:snapToGrid w:val="0"/>
              <w:jc w:val="center"/>
              <w:rPr>
                <w:b/>
                <w:sz w:val="20"/>
                <w:szCs w:val="20"/>
              </w:rPr>
            </w:pPr>
            <w:r w:rsidRPr="002B4D0D">
              <w:rPr>
                <w:rFonts w:cs="Times New Roman"/>
                <w:sz w:val="20"/>
                <w:szCs w:val="20"/>
                <w:lang w:eastAsia="ru-RU"/>
              </w:rPr>
              <w:t>Ф.И.О. собственника</w:t>
            </w:r>
          </w:p>
        </w:tc>
        <w:tc>
          <w:tcPr>
            <w:tcW w:w="1814" w:type="dxa"/>
          </w:tcPr>
          <w:p w:rsidR="00A83A9E" w:rsidRPr="002B4D0D" w:rsidRDefault="00A83A9E" w:rsidP="00CA3FC6">
            <w:pPr>
              <w:snapToGrid w:val="0"/>
              <w:jc w:val="center"/>
              <w:rPr>
                <w:b/>
                <w:sz w:val="20"/>
                <w:szCs w:val="20"/>
              </w:rPr>
            </w:pPr>
            <w:r w:rsidRPr="002B4D0D">
              <w:rPr>
                <w:rFonts w:cs="Times New Roman"/>
                <w:sz w:val="20"/>
                <w:szCs w:val="20"/>
                <w:lang w:eastAsia="ru-RU"/>
              </w:rPr>
              <w:t>Подпись</w:t>
            </w:r>
          </w:p>
        </w:tc>
        <w:tc>
          <w:tcPr>
            <w:tcW w:w="3440" w:type="dxa"/>
          </w:tcPr>
          <w:p w:rsidR="00A83A9E" w:rsidRPr="002B4D0D" w:rsidRDefault="00A83A9E" w:rsidP="00CA3FC6">
            <w:pPr>
              <w:snapToGrid w:val="0"/>
              <w:jc w:val="center"/>
              <w:rPr>
                <w:b/>
                <w:sz w:val="20"/>
                <w:szCs w:val="20"/>
              </w:rPr>
            </w:pPr>
            <w:r w:rsidRPr="002B4D0D">
              <w:rPr>
                <w:rFonts w:cs="Times New Roman"/>
                <w:sz w:val="20"/>
                <w:szCs w:val="20"/>
                <w:lang w:eastAsia="ru-RU"/>
              </w:rPr>
              <w:t>№ свидетельства о регистрации права собственности</w:t>
            </w:r>
          </w:p>
        </w:tc>
      </w:tr>
      <w:tr w:rsidR="00A83A9E" w:rsidRPr="002B4D0D" w:rsidTr="00CA3FC6">
        <w:tc>
          <w:tcPr>
            <w:tcW w:w="851" w:type="dxa"/>
          </w:tcPr>
          <w:p w:rsidR="00A83A9E" w:rsidRPr="002B4D0D" w:rsidRDefault="00A83A9E" w:rsidP="00CA3FC6">
            <w:pPr>
              <w:snapToGrid w:val="0"/>
              <w:jc w:val="center"/>
              <w:rPr>
                <w:b/>
                <w:sz w:val="20"/>
                <w:szCs w:val="20"/>
              </w:rPr>
            </w:pPr>
          </w:p>
          <w:p w:rsidR="00A83A9E" w:rsidRPr="002B4D0D" w:rsidRDefault="00A83A9E" w:rsidP="00CA3FC6">
            <w:pPr>
              <w:snapToGrid w:val="0"/>
              <w:jc w:val="center"/>
              <w:rPr>
                <w:b/>
                <w:sz w:val="20"/>
                <w:szCs w:val="20"/>
              </w:rPr>
            </w:pPr>
          </w:p>
        </w:tc>
        <w:tc>
          <w:tcPr>
            <w:tcW w:w="4209" w:type="dxa"/>
          </w:tcPr>
          <w:p w:rsidR="00A83A9E" w:rsidRPr="002B4D0D" w:rsidRDefault="00A83A9E" w:rsidP="00CA3FC6">
            <w:pPr>
              <w:snapToGrid w:val="0"/>
              <w:jc w:val="center"/>
              <w:rPr>
                <w:b/>
                <w:sz w:val="20"/>
                <w:szCs w:val="20"/>
              </w:rPr>
            </w:pPr>
          </w:p>
        </w:tc>
        <w:tc>
          <w:tcPr>
            <w:tcW w:w="1814" w:type="dxa"/>
          </w:tcPr>
          <w:p w:rsidR="00A83A9E" w:rsidRPr="002B4D0D" w:rsidRDefault="00A83A9E" w:rsidP="00CA3FC6">
            <w:pPr>
              <w:snapToGrid w:val="0"/>
              <w:jc w:val="center"/>
              <w:rPr>
                <w:b/>
                <w:sz w:val="20"/>
                <w:szCs w:val="20"/>
              </w:rPr>
            </w:pPr>
          </w:p>
        </w:tc>
        <w:tc>
          <w:tcPr>
            <w:tcW w:w="3440" w:type="dxa"/>
          </w:tcPr>
          <w:p w:rsidR="00A83A9E" w:rsidRPr="002B4D0D" w:rsidRDefault="00A83A9E" w:rsidP="00CA3FC6">
            <w:pPr>
              <w:snapToGrid w:val="0"/>
              <w:jc w:val="center"/>
              <w:rPr>
                <w:b/>
                <w:sz w:val="20"/>
                <w:szCs w:val="20"/>
              </w:rPr>
            </w:pPr>
          </w:p>
        </w:tc>
      </w:tr>
    </w:tbl>
    <w:p w:rsidR="00A83A9E" w:rsidRPr="002B4D0D" w:rsidRDefault="00A83A9E" w:rsidP="00A83A9E">
      <w:pPr>
        <w:snapToGrid w:val="0"/>
        <w:jc w:val="center"/>
        <w:rPr>
          <w:b/>
          <w:sz w:val="20"/>
          <w:szCs w:val="20"/>
        </w:rPr>
      </w:pPr>
    </w:p>
    <w:p w:rsidR="00A83A9E" w:rsidRPr="002B4D0D" w:rsidRDefault="00A83A9E" w:rsidP="00A83A9E">
      <w:pPr>
        <w:snapToGrid w:val="0"/>
        <w:jc w:val="center"/>
        <w:rPr>
          <w:b/>
          <w:sz w:val="20"/>
          <w:szCs w:val="20"/>
        </w:rPr>
      </w:pPr>
    </w:p>
    <w:p w:rsidR="00A83A9E" w:rsidRPr="002B4D0D" w:rsidRDefault="00A83A9E" w:rsidP="00A83A9E">
      <w:pPr>
        <w:snapToGrid w:val="0"/>
        <w:jc w:val="center"/>
        <w:rPr>
          <w:b/>
          <w:sz w:val="20"/>
          <w:szCs w:val="20"/>
        </w:rPr>
      </w:pPr>
      <w:r w:rsidRPr="002B4D0D">
        <w:rPr>
          <w:b/>
          <w:sz w:val="20"/>
          <w:szCs w:val="20"/>
        </w:rPr>
        <w:t xml:space="preserve"> «Управляющая организация»</w:t>
      </w:r>
    </w:p>
    <w:p w:rsidR="00A83A9E" w:rsidRPr="002B4D0D" w:rsidRDefault="00A83A9E" w:rsidP="00A83A9E">
      <w:pPr>
        <w:snapToGrid w:val="0"/>
        <w:jc w:val="center"/>
        <w:rPr>
          <w:b/>
          <w:sz w:val="20"/>
          <w:szCs w:val="20"/>
        </w:rPr>
      </w:pPr>
    </w:p>
    <w:p w:rsidR="00A83A9E" w:rsidRPr="002B4D0D" w:rsidRDefault="00A83A9E" w:rsidP="00A83A9E">
      <w:pPr>
        <w:pStyle w:val="ConsNormal"/>
        <w:widowControl/>
        <w:ind w:right="0" w:firstLine="0"/>
        <w:rPr>
          <w:rFonts w:ascii="Times New Roman" w:hAnsi="Times New Roman" w:cs="Times New Roman"/>
        </w:rPr>
      </w:pPr>
      <w:r w:rsidRPr="002B4D0D">
        <w:rPr>
          <w:rFonts w:ascii="Times New Roman" w:hAnsi="Times New Roman" w:cs="Times New Roman"/>
        </w:rPr>
        <w:t>ООО «СоюзРемСтрой»</w:t>
      </w:r>
    </w:p>
    <w:p w:rsidR="00A83A9E" w:rsidRPr="002B4D0D" w:rsidRDefault="00A83A9E" w:rsidP="00A83A9E">
      <w:pPr>
        <w:shd w:val="clear" w:color="auto" w:fill="FFFFFF"/>
        <w:tabs>
          <w:tab w:val="left" w:pos="3379"/>
        </w:tabs>
        <w:ind w:left="43"/>
        <w:rPr>
          <w:sz w:val="20"/>
          <w:szCs w:val="20"/>
        </w:rPr>
      </w:pPr>
      <w:r w:rsidRPr="002B4D0D">
        <w:rPr>
          <w:color w:val="000000"/>
          <w:spacing w:val="-8"/>
          <w:sz w:val="20"/>
          <w:szCs w:val="20"/>
        </w:rPr>
        <w:t xml:space="preserve">Генеральный директор: </w:t>
      </w:r>
      <w:r w:rsidRPr="002B4D0D">
        <w:rPr>
          <w:color w:val="000000"/>
          <w:spacing w:val="-7"/>
          <w:sz w:val="20"/>
          <w:szCs w:val="20"/>
        </w:rPr>
        <w:t xml:space="preserve">__________________________________________ </w:t>
      </w:r>
      <w:r>
        <w:rPr>
          <w:color w:val="000000"/>
          <w:spacing w:val="-7"/>
          <w:sz w:val="20"/>
          <w:szCs w:val="20"/>
        </w:rPr>
        <w:t xml:space="preserve"> Галкина Т.А.</w:t>
      </w:r>
    </w:p>
    <w:p w:rsidR="00A83A9E" w:rsidRPr="002B4D0D" w:rsidRDefault="00A83A9E" w:rsidP="00A83A9E">
      <w:pPr>
        <w:shd w:val="clear" w:color="auto" w:fill="FFFFFF"/>
        <w:spacing w:line="274" w:lineRule="exact"/>
        <w:ind w:left="53"/>
        <w:rPr>
          <w:sz w:val="20"/>
          <w:szCs w:val="20"/>
        </w:rPr>
      </w:pPr>
      <w:r w:rsidRPr="002B4D0D">
        <w:rPr>
          <w:color w:val="000000"/>
          <w:spacing w:val="-3"/>
          <w:sz w:val="20"/>
          <w:szCs w:val="20"/>
        </w:rPr>
        <w:t>ИНН/КПП- 1007012825/100701001</w:t>
      </w:r>
    </w:p>
    <w:p w:rsidR="00A83A9E" w:rsidRPr="002B4D0D" w:rsidRDefault="00A83A9E" w:rsidP="00A83A9E">
      <w:pPr>
        <w:shd w:val="clear" w:color="auto" w:fill="FFFFFF"/>
        <w:spacing w:line="274" w:lineRule="exact"/>
        <w:ind w:left="53"/>
        <w:rPr>
          <w:sz w:val="20"/>
          <w:szCs w:val="20"/>
        </w:rPr>
      </w:pPr>
      <w:proofErr w:type="spellStart"/>
      <w:r w:rsidRPr="002B4D0D">
        <w:rPr>
          <w:color w:val="000000"/>
          <w:spacing w:val="-5"/>
          <w:sz w:val="20"/>
          <w:szCs w:val="20"/>
        </w:rPr>
        <w:t>р</w:t>
      </w:r>
      <w:proofErr w:type="spellEnd"/>
      <w:r w:rsidRPr="002B4D0D">
        <w:rPr>
          <w:color w:val="000000"/>
          <w:spacing w:val="-5"/>
          <w:sz w:val="20"/>
          <w:szCs w:val="20"/>
        </w:rPr>
        <w:t>/</w:t>
      </w:r>
      <w:proofErr w:type="spellStart"/>
      <w:r w:rsidRPr="002B4D0D">
        <w:rPr>
          <w:color w:val="000000"/>
          <w:spacing w:val="-5"/>
          <w:sz w:val="20"/>
          <w:szCs w:val="20"/>
        </w:rPr>
        <w:t>сч</w:t>
      </w:r>
      <w:proofErr w:type="spellEnd"/>
      <w:r w:rsidRPr="002B4D0D">
        <w:rPr>
          <w:color w:val="000000"/>
          <w:spacing w:val="-5"/>
          <w:sz w:val="20"/>
          <w:szCs w:val="20"/>
        </w:rPr>
        <w:t xml:space="preserve"> - 40702810600010000277</w:t>
      </w:r>
    </w:p>
    <w:p w:rsidR="00A83A9E" w:rsidRPr="002B4D0D" w:rsidRDefault="00A83A9E" w:rsidP="00A83A9E">
      <w:pPr>
        <w:shd w:val="clear" w:color="auto" w:fill="FFFFFF"/>
        <w:spacing w:line="274" w:lineRule="exact"/>
        <w:ind w:left="58"/>
        <w:rPr>
          <w:sz w:val="20"/>
          <w:szCs w:val="20"/>
        </w:rPr>
      </w:pPr>
      <w:proofErr w:type="spellStart"/>
      <w:r w:rsidRPr="002B4D0D">
        <w:rPr>
          <w:color w:val="000000"/>
          <w:spacing w:val="-6"/>
          <w:sz w:val="20"/>
          <w:szCs w:val="20"/>
        </w:rPr>
        <w:t>Юридич.адрес</w:t>
      </w:r>
      <w:proofErr w:type="spellEnd"/>
      <w:r w:rsidRPr="002B4D0D">
        <w:rPr>
          <w:color w:val="000000"/>
          <w:spacing w:val="-6"/>
          <w:sz w:val="20"/>
          <w:szCs w:val="20"/>
        </w:rPr>
        <w:t xml:space="preserve">: </w:t>
      </w:r>
      <w:proofErr w:type="spellStart"/>
      <w:r w:rsidRPr="002B4D0D">
        <w:rPr>
          <w:color w:val="000000"/>
          <w:spacing w:val="-6"/>
          <w:sz w:val="20"/>
          <w:szCs w:val="20"/>
        </w:rPr>
        <w:t>Респ</w:t>
      </w:r>
      <w:proofErr w:type="spellEnd"/>
      <w:r w:rsidRPr="002B4D0D">
        <w:rPr>
          <w:color w:val="000000"/>
          <w:spacing w:val="-6"/>
          <w:sz w:val="20"/>
          <w:szCs w:val="20"/>
        </w:rPr>
        <w:t>. Карелия, г.Сортавала, ул.Победы, д. 6, тел. 4-40-05</w:t>
      </w:r>
    </w:p>
    <w:p w:rsidR="00A83A9E" w:rsidRPr="002B4D0D" w:rsidRDefault="00A83A9E" w:rsidP="00A83A9E">
      <w:pPr>
        <w:spacing w:line="240" w:lineRule="auto"/>
        <w:rPr>
          <w:rFonts w:eastAsia="Times New Roman" w:cs="Times New Roman"/>
          <w:sz w:val="20"/>
          <w:szCs w:val="20"/>
          <w:lang w:eastAsia="ru-RU"/>
        </w:rPr>
      </w:pPr>
    </w:p>
    <w:p w:rsidR="00CA3FC6" w:rsidRDefault="00CA3FC6" w:rsidP="00A83A9E">
      <w:pPr>
        <w:spacing w:line="240" w:lineRule="auto"/>
        <w:ind w:firstLine="353"/>
        <w:jc w:val="right"/>
        <w:rPr>
          <w:rFonts w:eastAsia="Times New Roman" w:cs="Times New Roman"/>
          <w:sz w:val="20"/>
          <w:szCs w:val="20"/>
          <w:lang w:eastAsia="ru-RU"/>
        </w:rPr>
      </w:pPr>
    </w:p>
    <w:p w:rsidR="00CA3FC6" w:rsidRDefault="00CA3FC6" w:rsidP="00A83A9E">
      <w:pPr>
        <w:spacing w:line="240" w:lineRule="auto"/>
        <w:ind w:firstLine="353"/>
        <w:jc w:val="right"/>
        <w:rPr>
          <w:rFonts w:eastAsia="Times New Roman" w:cs="Times New Roman"/>
          <w:sz w:val="20"/>
          <w:szCs w:val="20"/>
          <w:lang w:eastAsia="ru-RU"/>
        </w:rPr>
      </w:pPr>
    </w:p>
    <w:p w:rsidR="00A83A9E" w:rsidRPr="002B4D0D" w:rsidRDefault="00A83A9E" w:rsidP="00A83A9E">
      <w:pPr>
        <w:spacing w:line="240" w:lineRule="auto"/>
        <w:ind w:firstLine="353"/>
        <w:jc w:val="right"/>
        <w:rPr>
          <w:rFonts w:eastAsia="Times New Roman" w:cs="Times New Roman"/>
          <w:sz w:val="20"/>
          <w:szCs w:val="20"/>
          <w:lang w:eastAsia="ru-RU"/>
        </w:rPr>
      </w:pPr>
      <w:r w:rsidRPr="002B4D0D">
        <w:rPr>
          <w:rFonts w:eastAsia="Times New Roman" w:cs="Times New Roman"/>
          <w:sz w:val="20"/>
          <w:szCs w:val="20"/>
          <w:lang w:eastAsia="ru-RU"/>
        </w:rPr>
        <w:t xml:space="preserve">Приложение № 1  к договору управления многоквартирным домом № </w:t>
      </w:r>
      <w:r>
        <w:rPr>
          <w:rFonts w:eastAsia="Times New Roman" w:cs="Times New Roman"/>
          <w:sz w:val="20"/>
          <w:szCs w:val="20"/>
          <w:lang w:eastAsia="ru-RU"/>
        </w:rPr>
        <w:t>1</w:t>
      </w:r>
      <w:r w:rsidRPr="002B4D0D">
        <w:rPr>
          <w:rFonts w:eastAsia="Times New Roman" w:cs="Times New Roman"/>
          <w:sz w:val="20"/>
          <w:szCs w:val="20"/>
          <w:lang w:eastAsia="ru-RU"/>
        </w:rPr>
        <w:t xml:space="preserve"> по ул. </w:t>
      </w:r>
      <w:proofErr w:type="spellStart"/>
      <w:r w:rsidRPr="002B4D0D">
        <w:rPr>
          <w:rFonts w:eastAsia="Times New Roman" w:cs="Times New Roman"/>
          <w:sz w:val="20"/>
          <w:szCs w:val="20"/>
          <w:lang w:eastAsia="ru-RU"/>
        </w:rPr>
        <w:t>_</w:t>
      </w:r>
      <w:r>
        <w:rPr>
          <w:rFonts w:eastAsia="Times New Roman" w:cs="Times New Roman"/>
          <w:sz w:val="20"/>
          <w:szCs w:val="20"/>
          <w:lang w:eastAsia="ru-RU"/>
        </w:rPr>
        <w:t>Чкалова</w:t>
      </w:r>
      <w:proofErr w:type="spellEnd"/>
    </w:p>
    <w:p w:rsidR="00A83A9E" w:rsidRPr="002B4D0D" w:rsidRDefault="00A83A9E" w:rsidP="00A83A9E">
      <w:pPr>
        <w:spacing w:line="240" w:lineRule="auto"/>
        <w:ind w:firstLine="353"/>
        <w:jc w:val="right"/>
        <w:rPr>
          <w:rFonts w:eastAsia="Times New Roman" w:cs="Times New Roman"/>
          <w:sz w:val="20"/>
          <w:szCs w:val="20"/>
          <w:lang w:eastAsia="ru-RU"/>
        </w:rPr>
      </w:pPr>
      <w:r w:rsidRPr="002B4D0D">
        <w:rPr>
          <w:rFonts w:eastAsia="Times New Roman" w:cs="Times New Roman"/>
          <w:sz w:val="20"/>
          <w:szCs w:val="20"/>
          <w:lang w:eastAsia="ru-RU"/>
        </w:rPr>
        <w:t>От «1» апреля 2015 года</w:t>
      </w:r>
    </w:p>
    <w:p w:rsidR="00A83A9E" w:rsidRPr="002B4D0D" w:rsidRDefault="00A83A9E" w:rsidP="00A83A9E">
      <w:pPr>
        <w:spacing w:line="240" w:lineRule="auto"/>
        <w:ind w:firstLine="353"/>
        <w:jc w:val="center"/>
        <w:rPr>
          <w:rFonts w:eastAsia="Times New Roman" w:cs="Times New Roman"/>
          <w:sz w:val="20"/>
          <w:szCs w:val="20"/>
          <w:lang w:eastAsia="ru-RU"/>
        </w:rPr>
      </w:pPr>
    </w:p>
    <w:p w:rsidR="00A83A9E" w:rsidRPr="002B4D0D" w:rsidRDefault="00A83A9E" w:rsidP="00A83A9E">
      <w:pPr>
        <w:spacing w:line="240" w:lineRule="auto"/>
        <w:ind w:firstLine="353"/>
        <w:jc w:val="center"/>
        <w:rPr>
          <w:rFonts w:eastAsia="Times New Roman" w:cs="Times New Roman"/>
          <w:b/>
          <w:sz w:val="20"/>
          <w:szCs w:val="20"/>
          <w:lang w:eastAsia="ru-RU"/>
        </w:rPr>
      </w:pPr>
    </w:p>
    <w:p w:rsidR="00A83A9E" w:rsidRPr="002B4D0D" w:rsidRDefault="00A83A9E" w:rsidP="00A83A9E">
      <w:pPr>
        <w:spacing w:line="240" w:lineRule="auto"/>
        <w:ind w:firstLine="353"/>
        <w:jc w:val="center"/>
        <w:rPr>
          <w:rFonts w:eastAsia="Times New Roman" w:cs="Times New Roman"/>
          <w:b/>
          <w:sz w:val="20"/>
          <w:szCs w:val="20"/>
          <w:lang w:eastAsia="ru-RU"/>
        </w:rPr>
      </w:pPr>
      <w:r w:rsidRPr="002B4D0D">
        <w:rPr>
          <w:rFonts w:eastAsia="Times New Roman" w:cs="Times New Roman"/>
          <w:b/>
          <w:sz w:val="20"/>
          <w:szCs w:val="20"/>
          <w:lang w:eastAsia="ru-RU"/>
        </w:rPr>
        <w:t>Состав и состояние общего имущества многоквартирного дома.</w:t>
      </w:r>
    </w:p>
    <w:p w:rsidR="00A83A9E" w:rsidRPr="002B4D0D" w:rsidRDefault="00A83A9E" w:rsidP="00A83A9E">
      <w:pPr>
        <w:spacing w:line="240" w:lineRule="auto"/>
        <w:ind w:firstLine="353"/>
        <w:jc w:val="center"/>
        <w:rPr>
          <w:rFonts w:eastAsia="Times New Roman" w:cs="Times New Roman"/>
          <w:b/>
          <w:sz w:val="20"/>
          <w:szCs w:val="20"/>
          <w:lang w:eastAsia="ru-RU"/>
        </w:rPr>
      </w:pPr>
      <w:r w:rsidRPr="002B4D0D">
        <w:rPr>
          <w:rFonts w:eastAsia="Times New Roman" w:cs="Times New Roman"/>
          <w:b/>
          <w:sz w:val="20"/>
          <w:szCs w:val="20"/>
          <w:lang w:eastAsia="ru-RU"/>
        </w:rPr>
        <w:t>(в соответствии со ч. 1 ст. 36 Жилищного Кодекса Российской Федерации)</w:t>
      </w:r>
    </w:p>
    <w:p w:rsidR="00A83A9E" w:rsidRPr="002B4D0D" w:rsidRDefault="00A83A9E" w:rsidP="00A83A9E">
      <w:pPr>
        <w:spacing w:line="240" w:lineRule="auto"/>
        <w:ind w:firstLine="353"/>
        <w:jc w:val="both"/>
        <w:rPr>
          <w:rFonts w:eastAsia="Times New Roman" w:cs="Times New Roman"/>
          <w:sz w:val="20"/>
          <w:szCs w:val="20"/>
          <w:lang w:eastAsia="ru-RU"/>
        </w:rPr>
      </w:pPr>
    </w:p>
    <w:p w:rsidR="00A83A9E" w:rsidRPr="002B4D0D" w:rsidRDefault="00A83A9E" w:rsidP="00A83A9E">
      <w:pPr>
        <w:spacing w:line="240" w:lineRule="auto"/>
        <w:ind w:firstLine="353"/>
        <w:jc w:val="both"/>
        <w:rPr>
          <w:rFonts w:eastAsia="Times New Roman" w:cs="Times New Roman"/>
          <w:sz w:val="20"/>
          <w:szCs w:val="20"/>
          <w:lang w:eastAsia="ru-RU"/>
        </w:rPr>
      </w:pPr>
    </w:p>
    <w:p w:rsidR="00A83A9E" w:rsidRPr="002B4D0D" w:rsidRDefault="00A83A9E" w:rsidP="00A83A9E">
      <w:pPr>
        <w:spacing w:line="240" w:lineRule="auto"/>
        <w:ind w:firstLine="353"/>
        <w:jc w:val="both"/>
        <w:rPr>
          <w:rFonts w:eastAsia="Times New Roman" w:cs="Times New Roman"/>
          <w:sz w:val="20"/>
          <w:szCs w:val="20"/>
          <w:lang w:eastAsia="ru-RU"/>
        </w:rPr>
      </w:pPr>
      <w:r w:rsidRPr="002B4D0D">
        <w:rPr>
          <w:rFonts w:eastAsia="Times New Roman" w:cs="Times New Roman"/>
          <w:sz w:val="20"/>
          <w:szCs w:val="20"/>
          <w:lang w:eastAsia="ru-RU"/>
        </w:rPr>
        <w:t>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A83A9E" w:rsidRPr="002B4D0D" w:rsidRDefault="00A83A9E" w:rsidP="00A83A9E">
      <w:pPr>
        <w:spacing w:line="240" w:lineRule="auto"/>
        <w:ind w:firstLine="353"/>
        <w:jc w:val="both"/>
        <w:rPr>
          <w:rFonts w:eastAsia="Times New Roman" w:cs="Times New Roman"/>
          <w:sz w:val="20"/>
          <w:szCs w:val="20"/>
          <w:lang w:eastAsia="ru-RU"/>
        </w:rPr>
      </w:pPr>
      <w:bookmarkStart w:id="0" w:name="p632"/>
      <w:bookmarkEnd w:id="0"/>
      <w:r w:rsidRPr="002B4D0D">
        <w:rPr>
          <w:rFonts w:eastAsia="Times New Roman" w:cs="Times New Roman"/>
          <w:sz w:val="20"/>
          <w:szCs w:val="20"/>
          <w:lang w:eastAsia="ru-RU"/>
        </w:rP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A83A9E" w:rsidRPr="002B4D0D" w:rsidRDefault="00A83A9E" w:rsidP="00A83A9E">
      <w:pPr>
        <w:spacing w:line="240" w:lineRule="auto"/>
        <w:ind w:firstLine="353"/>
        <w:jc w:val="both"/>
        <w:rPr>
          <w:rFonts w:eastAsia="Times New Roman" w:cs="Times New Roman"/>
          <w:sz w:val="20"/>
          <w:szCs w:val="20"/>
          <w:lang w:eastAsia="ru-RU"/>
        </w:rPr>
      </w:pPr>
      <w:bookmarkStart w:id="1" w:name="p633"/>
      <w:bookmarkEnd w:id="1"/>
      <w:r w:rsidRPr="002B4D0D">
        <w:rPr>
          <w:rFonts w:eastAsia="Times New Roman" w:cs="Times New Roman"/>
          <w:sz w:val="20"/>
          <w:szCs w:val="20"/>
          <w:lang w:eastAsia="ru-RU"/>
        </w:rP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A83A9E" w:rsidRPr="002B4D0D" w:rsidRDefault="00A83A9E" w:rsidP="00A83A9E">
      <w:pPr>
        <w:spacing w:line="240" w:lineRule="auto"/>
        <w:ind w:firstLine="353"/>
        <w:jc w:val="both"/>
        <w:rPr>
          <w:rFonts w:eastAsia="Times New Roman" w:cs="Times New Roman"/>
          <w:sz w:val="20"/>
          <w:szCs w:val="20"/>
          <w:lang w:eastAsia="ru-RU"/>
        </w:rPr>
      </w:pPr>
      <w:bookmarkStart w:id="2" w:name="p634"/>
      <w:bookmarkEnd w:id="2"/>
      <w:r w:rsidRPr="002B4D0D">
        <w:rPr>
          <w:rFonts w:eastAsia="Times New Roman" w:cs="Times New Roman"/>
          <w:sz w:val="20"/>
          <w:szCs w:val="20"/>
          <w:lang w:eastAsia="ru-RU"/>
        </w:rPr>
        <w:t>3)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A83A9E" w:rsidRPr="002B4D0D" w:rsidRDefault="00A83A9E" w:rsidP="00A83A9E">
      <w:pPr>
        <w:spacing w:line="240" w:lineRule="auto"/>
        <w:ind w:firstLine="353"/>
        <w:jc w:val="both"/>
        <w:rPr>
          <w:rFonts w:eastAsia="Times New Roman" w:cs="Times New Roman"/>
          <w:sz w:val="20"/>
          <w:szCs w:val="20"/>
          <w:lang w:eastAsia="ru-RU"/>
        </w:rPr>
      </w:pPr>
      <w:bookmarkStart w:id="3" w:name="p635"/>
      <w:bookmarkEnd w:id="3"/>
      <w:r w:rsidRPr="002B4D0D">
        <w:rPr>
          <w:rFonts w:eastAsia="Times New Roman" w:cs="Times New Roman"/>
          <w:sz w:val="20"/>
          <w:szCs w:val="20"/>
          <w:lang w:eastAsia="ru-RU"/>
        </w:rP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11" w:tooltip="&quot;Земельный кодекс Российской Федерации&quot; от 25.10.2001 N 136-ФЗ&#10;(ред. от 21.07.2014)" w:history="1">
        <w:r w:rsidRPr="002B4D0D">
          <w:rPr>
            <w:rFonts w:eastAsia="Times New Roman" w:cs="Times New Roman"/>
            <w:sz w:val="20"/>
            <w:szCs w:val="20"/>
            <w:lang w:eastAsia="ru-RU"/>
          </w:rPr>
          <w:t>законодательства</w:t>
        </w:r>
      </w:hyperlink>
      <w:r w:rsidRPr="002B4D0D">
        <w:rPr>
          <w:rFonts w:eastAsia="Times New Roman" w:cs="Times New Roman"/>
          <w:sz w:val="20"/>
          <w:szCs w:val="20"/>
          <w:lang w:eastAsia="ru-RU"/>
        </w:rPr>
        <w:t xml:space="preserve"> и </w:t>
      </w:r>
      <w:hyperlink r:id="rId12" w:tooltip="&quot;Градостроительный кодекс Российской Федерации&quot; от 29.12.2004 N 190-ФЗ&#10;(ред. от 22.10.2014)" w:history="1">
        <w:r w:rsidRPr="002B4D0D">
          <w:rPr>
            <w:rFonts w:eastAsia="Times New Roman" w:cs="Times New Roman"/>
            <w:sz w:val="20"/>
            <w:szCs w:val="20"/>
            <w:lang w:eastAsia="ru-RU"/>
          </w:rPr>
          <w:t>законодательства</w:t>
        </w:r>
      </w:hyperlink>
      <w:r w:rsidRPr="002B4D0D">
        <w:rPr>
          <w:rFonts w:eastAsia="Times New Roman" w:cs="Times New Roman"/>
          <w:sz w:val="20"/>
          <w:szCs w:val="20"/>
          <w:lang w:eastAsia="ru-RU"/>
        </w:rPr>
        <w:t xml:space="preserve"> о градостроительной деятельности.</w:t>
      </w:r>
    </w:p>
    <w:p w:rsidR="00A83A9E" w:rsidRPr="002B4D0D" w:rsidRDefault="00A83A9E" w:rsidP="00A83A9E">
      <w:pPr>
        <w:spacing w:line="240" w:lineRule="auto"/>
        <w:ind w:firstLine="353"/>
        <w:jc w:val="both"/>
        <w:rPr>
          <w:rFonts w:eastAsia="Times New Roman" w:cs="Times New Roman"/>
          <w:sz w:val="20"/>
          <w:szCs w:val="20"/>
          <w:lang w:eastAsia="ru-RU"/>
        </w:rPr>
      </w:pPr>
    </w:p>
    <w:p w:rsidR="00A83A9E" w:rsidRPr="002B4D0D" w:rsidRDefault="00A83A9E" w:rsidP="00A83A9E">
      <w:pPr>
        <w:spacing w:line="240" w:lineRule="auto"/>
        <w:ind w:firstLine="353"/>
        <w:jc w:val="both"/>
        <w:rPr>
          <w:rFonts w:eastAsia="Times New Roman" w:cs="Times New Roman"/>
          <w:sz w:val="20"/>
          <w:szCs w:val="20"/>
          <w:lang w:eastAsia="ru-RU"/>
        </w:rPr>
      </w:pPr>
    </w:p>
    <w:p w:rsidR="00A83A9E" w:rsidRPr="002B4D0D" w:rsidRDefault="00A83A9E" w:rsidP="00A83A9E">
      <w:pPr>
        <w:spacing w:line="240" w:lineRule="auto"/>
        <w:ind w:firstLine="353"/>
        <w:jc w:val="both"/>
        <w:rPr>
          <w:rFonts w:eastAsia="Times New Roman" w:cs="Times New Roman"/>
          <w:sz w:val="20"/>
          <w:szCs w:val="20"/>
          <w:lang w:eastAsia="ru-RU"/>
        </w:rPr>
      </w:pPr>
    </w:p>
    <w:p w:rsidR="00A83A9E" w:rsidRPr="002B4D0D" w:rsidRDefault="00A83A9E" w:rsidP="00A83A9E">
      <w:pPr>
        <w:spacing w:line="240" w:lineRule="auto"/>
        <w:ind w:firstLine="353"/>
        <w:jc w:val="both"/>
        <w:rPr>
          <w:rFonts w:eastAsia="Times New Roman" w:cs="Times New Roman"/>
          <w:sz w:val="20"/>
          <w:szCs w:val="20"/>
          <w:lang w:eastAsia="ru-RU"/>
        </w:rPr>
      </w:pPr>
      <w:r w:rsidRPr="002B4D0D">
        <w:rPr>
          <w:rFonts w:eastAsia="Times New Roman" w:cs="Times New Roman"/>
          <w:sz w:val="20"/>
          <w:szCs w:val="20"/>
          <w:lang w:eastAsia="ru-RU"/>
        </w:rPr>
        <w:t>Генеральный директор</w:t>
      </w:r>
    </w:p>
    <w:p w:rsidR="00A83A9E" w:rsidRPr="002B4D0D" w:rsidRDefault="00A83A9E" w:rsidP="00A83A9E">
      <w:pPr>
        <w:spacing w:line="240" w:lineRule="auto"/>
        <w:ind w:firstLine="353"/>
        <w:jc w:val="both"/>
        <w:rPr>
          <w:rFonts w:eastAsia="Times New Roman" w:cs="Times New Roman"/>
          <w:sz w:val="20"/>
          <w:szCs w:val="20"/>
          <w:lang w:eastAsia="ru-RU"/>
        </w:rPr>
      </w:pPr>
      <w:r w:rsidRPr="002B4D0D">
        <w:rPr>
          <w:rFonts w:eastAsia="Times New Roman" w:cs="Times New Roman"/>
          <w:sz w:val="20"/>
          <w:szCs w:val="20"/>
          <w:lang w:eastAsia="ru-RU"/>
        </w:rPr>
        <w:t xml:space="preserve">ООО «СоюзРемСтрой» _________________________ </w:t>
      </w:r>
      <w:r>
        <w:rPr>
          <w:rFonts w:eastAsia="Times New Roman" w:cs="Times New Roman"/>
          <w:sz w:val="20"/>
          <w:szCs w:val="20"/>
          <w:lang w:eastAsia="ru-RU"/>
        </w:rPr>
        <w:t>Галкина Т,А.</w:t>
      </w:r>
    </w:p>
    <w:p w:rsidR="00A83A9E" w:rsidRPr="002B4D0D" w:rsidRDefault="00A83A9E" w:rsidP="00A83A9E">
      <w:pPr>
        <w:spacing w:line="240" w:lineRule="auto"/>
        <w:ind w:firstLine="353"/>
        <w:jc w:val="right"/>
        <w:rPr>
          <w:rFonts w:eastAsia="Times New Roman" w:cs="Times New Roman"/>
          <w:sz w:val="20"/>
          <w:szCs w:val="20"/>
          <w:lang w:eastAsia="ru-RU"/>
        </w:rPr>
      </w:pPr>
    </w:p>
    <w:p w:rsidR="0030642B" w:rsidRDefault="0030642B" w:rsidP="00A83A9E">
      <w:pPr>
        <w:spacing w:line="240" w:lineRule="auto"/>
        <w:ind w:firstLine="353"/>
        <w:jc w:val="right"/>
        <w:rPr>
          <w:rFonts w:eastAsia="Times New Roman" w:cs="Times New Roman"/>
          <w:sz w:val="20"/>
          <w:szCs w:val="20"/>
          <w:lang w:eastAsia="ru-RU"/>
        </w:rPr>
      </w:pPr>
    </w:p>
    <w:p w:rsidR="0030642B" w:rsidRDefault="0030642B" w:rsidP="00A83A9E">
      <w:pPr>
        <w:spacing w:line="240" w:lineRule="auto"/>
        <w:ind w:firstLine="353"/>
        <w:jc w:val="right"/>
        <w:rPr>
          <w:rFonts w:eastAsia="Times New Roman" w:cs="Times New Roman"/>
          <w:sz w:val="20"/>
          <w:szCs w:val="20"/>
          <w:lang w:eastAsia="ru-RU"/>
        </w:rPr>
      </w:pPr>
    </w:p>
    <w:p w:rsidR="0030642B" w:rsidRDefault="0030642B" w:rsidP="00A83A9E">
      <w:pPr>
        <w:spacing w:line="240" w:lineRule="auto"/>
        <w:ind w:firstLine="353"/>
        <w:jc w:val="right"/>
        <w:rPr>
          <w:rFonts w:eastAsia="Times New Roman" w:cs="Times New Roman"/>
          <w:sz w:val="20"/>
          <w:szCs w:val="20"/>
          <w:lang w:eastAsia="ru-RU"/>
        </w:rPr>
      </w:pPr>
    </w:p>
    <w:p w:rsidR="0030642B" w:rsidRDefault="0030642B" w:rsidP="00A83A9E">
      <w:pPr>
        <w:spacing w:line="240" w:lineRule="auto"/>
        <w:ind w:firstLine="353"/>
        <w:jc w:val="right"/>
        <w:rPr>
          <w:rFonts w:eastAsia="Times New Roman" w:cs="Times New Roman"/>
          <w:sz w:val="20"/>
          <w:szCs w:val="20"/>
          <w:lang w:eastAsia="ru-RU"/>
        </w:rPr>
      </w:pPr>
    </w:p>
    <w:p w:rsidR="0030642B" w:rsidRDefault="0030642B" w:rsidP="00A83A9E">
      <w:pPr>
        <w:spacing w:line="240" w:lineRule="auto"/>
        <w:ind w:firstLine="353"/>
        <w:jc w:val="right"/>
        <w:rPr>
          <w:rFonts w:eastAsia="Times New Roman" w:cs="Times New Roman"/>
          <w:sz w:val="20"/>
          <w:szCs w:val="20"/>
          <w:lang w:eastAsia="ru-RU"/>
        </w:rPr>
      </w:pPr>
    </w:p>
    <w:p w:rsidR="0030642B" w:rsidRDefault="0030642B" w:rsidP="00A83A9E">
      <w:pPr>
        <w:spacing w:line="240" w:lineRule="auto"/>
        <w:ind w:firstLine="353"/>
        <w:jc w:val="right"/>
        <w:rPr>
          <w:rFonts w:eastAsia="Times New Roman" w:cs="Times New Roman"/>
          <w:sz w:val="20"/>
          <w:szCs w:val="20"/>
          <w:lang w:eastAsia="ru-RU"/>
        </w:rPr>
      </w:pPr>
    </w:p>
    <w:p w:rsidR="0030642B" w:rsidRDefault="0030642B" w:rsidP="00A83A9E">
      <w:pPr>
        <w:spacing w:line="240" w:lineRule="auto"/>
        <w:ind w:firstLine="353"/>
        <w:jc w:val="right"/>
        <w:rPr>
          <w:rFonts w:eastAsia="Times New Roman" w:cs="Times New Roman"/>
          <w:sz w:val="20"/>
          <w:szCs w:val="20"/>
          <w:lang w:eastAsia="ru-RU"/>
        </w:rPr>
      </w:pPr>
    </w:p>
    <w:p w:rsidR="0030642B" w:rsidRDefault="0030642B" w:rsidP="00A83A9E">
      <w:pPr>
        <w:spacing w:line="240" w:lineRule="auto"/>
        <w:ind w:firstLine="353"/>
        <w:jc w:val="right"/>
        <w:rPr>
          <w:rFonts w:eastAsia="Times New Roman" w:cs="Times New Roman"/>
          <w:sz w:val="20"/>
          <w:szCs w:val="20"/>
          <w:lang w:eastAsia="ru-RU"/>
        </w:rPr>
      </w:pPr>
    </w:p>
    <w:p w:rsidR="0030642B" w:rsidRDefault="0030642B" w:rsidP="00A83A9E">
      <w:pPr>
        <w:spacing w:line="240" w:lineRule="auto"/>
        <w:ind w:firstLine="353"/>
        <w:jc w:val="right"/>
        <w:rPr>
          <w:rFonts w:eastAsia="Times New Roman" w:cs="Times New Roman"/>
          <w:sz w:val="20"/>
          <w:szCs w:val="20"/>
          <w:lang w:eastAsia="ru-RU"/>
        </w:rPr>
      </w:pPr>
    </w:p>
    <w:p w:rsidR="0030642B" w:rsidRDefault="0030642B" w:rsidP="00A83A9E">
      <w:pPr>
        <w:spacing w:line="240" w:lineRule="auto"/>
        <w:ind w:firstLine="353"/>
        <w:jc w:val="right"/>
        <w:rPr>
          <w:rFonts w:eastAsia="Times New Roman" w:cs="Times New Roman"/>
          <w:sz w:val="20"/>
          <w:szCs w:val="20"/>
          <w:lang w:eastAsia="ru-RU"/>
        </w:rPr>
      </w:pPr>
    </w:p>
    <w:p w:rsidR="0030642B" w:rsidRDefault="0030642B" w:rsidP="00A83A9E">
      <w:pPr>
        <w:spacing w:line="240" w:lineRule="auto"/>
        <w:ind w:firstLine="353"/>
        <w:jc w:val="right"/>
        <w:rPr>
          <w:rFonts w:eastAsia="Times New Roman" w:cs="Times New Roman"/>
          <w:sz w:val="20"/>
          <w:szCs w:val="20"/>
          <w:lang w:eastAsia="ru-RU"/>
        </w:rPr>
      </w:pPr>
    </w:p>
    <w:p w:rsidR="0030642B" w:rsidRDefault="0030642B" w:rsidP="00A83A9E">
      <w:pPr>
        <w:spacing w:line="240" w:lineRule="auto"/>
        <w:ind w:firstLine="353"/>
        <w:jc w:val="right"/>
        <w:rPr>
          <w:rFonts w:eastAsia="Times New Roman" w:cs="Times New Roman"/>
          <w:sz w:val="20"/>
          <w:szCs w:val="20"/>
          <w:lang w:eastAsia="ru-RU"/>
        </w:rPr>
      </w:pPr>
    </w:p>
    <w:p w:rsidR="0030642B" w:rsidRDefault="0030642B" w:rsidP="00A83A9E">
      <w:pPr>
        <w:spacing w:line="240" w:lineRule="auto"/>
        <w:ind w:firstLine="353"/>
        <w:jc w:val="right"/>
        <w:rPr>
          <w:rFonts w:eastAsia="Times New Roman" w:cs="Times New Roman"/>
          <w:sz w:val="20"/>
          <w:szCs w:val="20"/>
          <w:lang w:eastAsia="ru-RU"/>
        </w:rPr>
      </w:pPr>
    </w:p>
    <w:p w:rsidR="0030642B" w:rsidRDefault="0030642B" w:rsidP="00A83A9E">
      <w:pPr>
        <w:spacing w:line="240" w:lineRule="auto"/>
        <w:ind w:firstLine="353"/>
        <w:jc w:val="right"/>
        <w:rPr>
          <w:rFonts w:eastAsia="Times New Roman" w:cs="Times New Roman"/>
          <w:sz w:val="20"/>
          <w:szCs w:val="20"/>
          <w:lang w:eastAsia="ru-RU"/>
        </w:rPr>
      </w:pPr>
    </w:p>
    <w:p w:rsidR="0030642B" w:rsidRDefault="0030642B" w:rsidP="00A83A9E">
      <w:pPr>
        <w:spacing w:line="240" w:lineRule="auto"/>
        <w:ind w:firstLine="353"/>
        <w:jc w:val="right"/>
        <w:rPr>
          <w:rFonts w:eastAsia="Times New Roman" w:cs="Times New Roman"/>
          <w:sz w:val="20"/>
          <w:szCs w:val="20"/>
          <w:lang w:eastAsia="ru-RU"/>
        </w:rPr>
      </w:pPr>
    </w:p>
    <w:p w:rsidR="0030642B" w:rsidRDefault="0030642B" w:rsidP="00A83A9E">
      <w:pPr>
        <w:spacing w:line="240" w:lineRule="auto"/>
        <w:ind w:firstLine="353"/>
        <w:jc w:val="right"/>
        <w:rPr>
          <w:rFonts w:eastAsia="Times New Roman" w:cs="Times New Roman"/>
          <w:sz w:val="20"/>
          <w:szCs w:val="20"/>
          <w:lang w:eastAsia="ru-RU"/>
        </w:rPr>
      </w:pPr>
    </w:p>
    <w:p w:rsidR="00A83A9E" w:rsidRPr="002B4D0D" w:rsidRDefault="00A83A9E" w:rsidP="00A83A9E">
      <w:pPr>
        <w:spacing w:line="240" w:lineRule="auto"/>
        <w:ind w:firstLine="353"/>
        <w:jc w:val="right"/>
        <w:rPr>
          <w:rFonts w:eastAsia="Times New Roman" w:cs="Times New Roman"/>
          <w:sz w:val="20"/>
          <w:szCs w:val="20"/>
          <w:lang w:eastAsia="ru-RU"/>
        </w:rPr>
      </w:pPr>
      <w:r w:rsidRPr="002B4D0D">
        <w:rPr>
          <w:rFonts w:eastAsia="Times New Roman" w:cs="Times New Roman"/>
          <w:sz w:val="20"/>
          <w:szCs w:val="20"/>
          <w:lang w:eastAsia="ru-RU"/>
        </w:rPr>
        <w:t xml:space="preserve">Приложение № 2   к договору управления многоквартирным домом № </w:t>
      </w:r>
      <w:r>
        <w:rPr>
          <w:rFonts w:eastAsia="Times New Roman" w:cs="Times New Roman"/>
          <w:sz w:val="20"/>
          <w:szCs w:val="20"/>
          <w:lang w:eastAsia="ru-RU"/>
        </w:rPr>
        <w:t>1 по ул. Чкалова</w:t>
      </w:r>
    </w:p>
    <w:p w:rsidR="00A83A9E" w:rsidRPr="002B4D0D" w:rsidRDefault="0030642B" w:rsidP="00A83A9E">
      <w:pPr>
        <w:spacing w:line="240" w:lineRule="auto"/>
        <w:ind w:firstLine="353"/>
        <w:jc w:val="right"/>
        <w:rPr>
          <w:rFonts w:eastAsia="Times New Roman" w:cs="Times New Roman"/>
          <w:sz w:val="20"/>
          <w:szCs w:val="20"/>
          <w:lang w:eastAsia="ru-RU"/>
        </w:rPr>
      </w:pPr>
      <w:r>
        <w:rPr>
          <w:rFonts w:eastAsia="Times New Roman" w:cs="Times New Roman"/>
          <w:sz w:val="20"/>
          <w:szCs w:val="20"/>
          <w:lang w:eastAsia="ru-RU"/>
        </w:rPr>
        <w:t>От «1» апреля 2015</w:t>
      </w:r>
      <w:r w:rsidR="00A83A9E" w:rsidRPr="002B4D0D">
        <w:rPr>
          <w:rFonts w:eastAsia="Times New Roman" w:cs="Times New Roman"/>
          <w:sz w:val="20"/>
          <w:szCs w:val="20"/>
          <w:lang w:eastAsia="ru-RU"/>
        </w:rPr>
        <w:t xml:space="preserve"> года</w:t>
      </w:r>
    </w:p>
    <w:p w:rsidR="00A83A9E" w:rsidRPr="002B4D0D" w:rsidRDefault="00A83A9E" w:rsidP="00A83A9E">
      <w:pPr>
        <w:spacing w:line="240" w:lineRule="auto"/>
        <w:ind w:firstLine="353"/>
        <w:jc w:val="right"/>
        <w:rPr>
          <w:rFonts w:eastAsia="Times New Roman" w:cs="Times New Roman"/>
          <w:sz w:val="20"/>
          <w:szCs w:val="20"/>
          <w:lang w:eastAsia="ru-RU"/>
        </w:rPr>
      </w:pPr>
    </w:p>
    <w:p w:rsidR="00A83A9E" w:rsidRPr="002B4D0D" w:rsidRDefault="00A83A9E" w:rsidP="00A83A9E">
      <w:pPr>
        <w:spacing w:line="240" w:lineRule="auto"/>
        <w:ind w:firstLine="353"/>
        <w:jc w:val="right"/>
        <w:rPr>
          <w:rFonts w:eastAsia="Times New Roman" w:cs="Times New Roman"/>
          <w:sz w:val="20"/>
          <w:szCs w:val="20"/>
          <w:lang w:eastAsia="ru-RU"/>
        </w:rPr>
      </w:pPr>
    </w:p>
    <w:p w:rsidR="00A83A9E" w:rsidRPr="002B4D0D" w:rsidRDefault="00A83A9E" w:rsidP="00A83A9E">
      <w:pPr>
        <w:spacing w:line="240" w:lineRule="auto"/>
        <w:ind w:firstLine="353"/>
        <w:jc w:val="center"/>
        <w:rPr>
          <w:rFonts w:eastAsia="Times New Roman" w:cs="Times New Roman"/>
          <w:b/>
          <w:sz w:val="20"/>
          <w:szCs w:val="20"/>
          <w:lang w:eastAsia="ru-RU"/>
        </w:rPr>
      </w:pPr>
      <w:r w:rsidRPr="002B4D0D">
        <w:rPr>
          <w:rFonts w:eastAsia="Times New Roman" w:cs="Times New Roman"/>
          <w:b/>
          <w:sz w:val="20"/>
          <w:szCs w:val="20"/>
          <w:lang w:eastAsia="ru-RU"/>
        </w:rPr>
        <w:t>Перечень технической документации на многоквартирный дом.</w:t>
      </w:r>
    </w:p>
    <w:p w:rsidR="00A83A9E" w:rsidRPr="002B4D0D" w:rsidRDefault="00A83A9E" w:rsidP="00A83A9E">
      <w:pPr>
        <w:spacing w:line="240" w:lineRule="auto"/>
        <w:ind w:firstLine="353"/>
        <w:jc w:val="right"/>
        <w:rPr>
          <w:rFonts w:eastAsia="Times New Roman" w:cs="Times New Roman"/>
          <w:sz w:val="20"/>
          <w:szCs w:val="20"/>
          <w:lang w:eastAsia="ru-RU"/>
        </w:rPr>
      </w:pPr>
    </w:p>
    <w:p w:rsidR="00A83A9E" w:rsidRPr="002B4D0D" w:rsidRDefault="00A83A9E" w:rsidP="00A83A9E">
      <w:pPr>
        <w:spacing w:line="240" w:lineRule="auto"/>
        <w:ind w:firstLine="353"/>
        <w:jc w:val="right"/>
        <w:rPr>
          <w:rFonts w:eastAsia="Times New Roman" w:cs="Times New Roman"/>
          <w:sz w:val="20"/>
          <w:szCs w:val="20"/>
          <w:lang w:eastAsia="ru-RU"/>
        </w:rPr>
      </w:pPr>
    </w:p>
    <w:p w:rsidR="00A83A9E" w:rsidRPr="002B4D0D" w:rsidRDefault="00A83A9E" w:rsidP="00A83A9E">
      <w:pPr>
        <w:rPr>
          <w:rFonts w:cs="Times New Roman"/>
          <w:sz w:val="20"/>
          <w:szCs w:val="20"/>
        </w:rPr>
      </w:pPr>
      <w:r w:rsidRPr="002B4D0D">
        <w:rPr>
          <w:rFonts w:cs="Times New Roman"/>
          <w:sz w:val="20"/>
          <w:szCs w:val="20"/>
        </w:rPr>
        <w:t>В состав технической документации на многоквартирный дом входят следующие документы:</w:t>
      </w:r>
    </w:p>
    <w:p w:rsidR="00A83A9E" w:rsidRPr="002B4D0D" w:rsidRDefault="00A83A9E" w:rsidP="00A83A9E">
      <w:pPr>
        <w:pStyle w:val="a6"/>
        <w:numPr>
          <w:ilvl w:val="0"/>
          <w:numId w:val="1"/>
        </w:numPr>
        <w:rPr>
          <w:rFonts w:ascii="Times New Roman" w:hAnsi="Times New Roman" w:cs="Times New Roman"/>
          <w:sz w:val="20"/>
          <w:szCs w:val="20"/>
        </w:rPr>
      </w:pPr>
      <w:r w:rsidRPr="002B4D0D">
        <w:rPr>
          <w:rFonts w:ascii="Times New Roman" w:hAnsi="Times New Roman" w:cs="Times New Roman"/>
          <w:sz w:val="20"/>
          <w:szCs w:val="20"/>
        </w:rPr>
        <w:t xml:space="preserve">Технический паспорт на МКД № </w:t>
      </w:r>
      <w:r>
        <w:rPr>
          <w:rFonts w:ascii="Times New Roman" w:hAnsi="Times New Roman" w:cs="Times New Roman"/>
          <w:sz w:val="20"/>
          <w:szCs w:val="20"/>
        </w:rPr>
        <w:t>1</w:t>
      </w:r>
      <w:r w:rsidRPr="002B4D0D">
        <w:rPr>
          <w:rFonts w:ascii="Times New Roman" w:hAnsi="Times New Roman" w:cs="Times New Roman"/>
          <w:sz w:val="20"/>
          <w:szCs w:val="20"/>
        </w:rPr>
        <w:t xml:space="preserve"> по ул. </w:t>
      </w:r>
      <w:r>
        <w:rPr>
          <w:rFonts w:ascii="Times New Roman" w:hAnsi="Times New Roman" w:cs="Times New Roman"/>
          <w:sz w:val="20"/>
          <w:szCs w:val="20"/>
        </w:rPr>
        <w:t>Чкалова</w:t>
      </w:r>
      <w:r w:rsidRPr="002B4D0D">
        <w:rPr>
          <w:rFonts w:ascii="Times New Roman" w:hAnsi="Times New Roman" w:cs="Times New Roman"/>
          <w:sz w:val="20"/>
          <w:szCs w:val="20"/>
        </w:rPr>
        <w:t xml:space="preserve"> от 19</w:t>
      </w:r>
      <w:r>
        <w:rPr>
          <w:rFonts w:ascii="Times New Roman" w:hAnsi="Times New Roman" w:cs="Times New Roman"/>
          <w:sz w:val="20"/>
          <w:szCs w:val="20"/>
        </w:rPr>
        <w:t>______</w:t>
      </w:r>
      <w:r w:rsidRPr="002B4D0D">
        <w:rPr>
          <w:rFonts w:ascii="Times New Roman" w:hAnsi="Times New Roman" w:cs="Times New Roman"/>
          <w:sz w:val="20"/>
          <w:szCs w:val="20"/>
        </w:rPr>
        <w:t xml:space="preserve"> года.</w:t>
      </w:r>
    </w:p>
    <w:p w:rsidR="00A83A9E" w:rsidRPr="002B4D0D" w:rsidRDefault="00A83A9E" w:rsidP="00A83A9E">
      <w:pPr>
        <w:pStyle w:val="a6"/>
        <w:numPr>
          <w:ilvl w:val="0"/>
          <w:numId w:val="1"/>
        </w:numPr>
        <w:rPr>
          <w:rFonts w:ascii="Times New Roman" w:hAnsi="Times New Roman" w:cs="Times New Roman"/>
          <w:sz w:val="20"/>
          <w:szCs w:val="20"/>
        </w:rPr>
      </w:pPr>
      <w:r w:rsidRPr="002B4D0D">
        <w:rPr>
          <w:rFonts w:ascii="Times New Roman" w:hAnsi="Times New Roman" w:cs="Times New Roman"/>
          <w:sz w:val="20"/>
          <w:szCs w:val="20"/>
        </w:rPr>
        <w:t>____________________________________________________________________________________________________________________________________________________________</w:t>
      </w:r>
    </w:p>
    <w:p w:rsidR="00A83A9E" w:rsidRPr="002B4D0D" w:rsidRDefault="00A83A9E" w:rsidP="00A83A9E">
      <w:pPr>
        <w:pStyle w:val="a6"/>
        <w:numPr>
          <w:ilvl w:val="0"/>
          <w:numId w:val="1"/>
        </w:numPr>
        <w:rPr>
          <w:rFonts w:ascii="Times New Roman" w:hAnsi="Times New Roman" w:cs="Times New Roman"/>
          <w:sz w:val="20"/>
          <w:szCs w:val="20"/>
        </w:rPr>
      </w:pPr>
      <w:r w:rsidRPr="002B4D0D">
        <w:rPr>
          <w:rFonts w:ascii="Times New Roman" w:hAnsi="Times New Roman" w:cs="Times New Roman"/>
          <w:sz w:val="20"/>
          <w:szCs w:val="20"/>
        </w:rPr>
        <w:t>____________________________________________________________________________________________________________________________________________________________</w:t>
      </w:r>
    </w:p>
    <w:p w:rsidR="00A83A9E" w:rsidRPr="002B4D0D" w:rsidRDefault="00A83A9E" w:rsidP="00A83A9E">
      <w:pPr>
        <w:pStyle w:val="a6"/>
        <w:numPr>
          <w:ilvl w:val="0"/>
          <w:numId w:val="1"/>
        </w:numPr>
        <w:rPr>
          <w:rFonts w:ascii="Times New Roman" w:hAnsi="Times New Roman" w:cs="Times New Roman"/>
          <w:sz w:val="20"/>
          <w:szCs w:val="20"/>
        </w:rPr>
      </w:pPr>
      <w:r w:rsidRPr="002B4D0D">
        <w:rPr>
          <w:rFonts w:ascii="Times New Roman" w:hAnsi="Times New Roman" w:cs="Times New Roman"/>
          <w:sz w:val="20"/>
          <w:szCs w:val="20"/>
        </w:rPr>
        <w:t>____________________________________________________________________________________________________________________________________________________________</w:t>
      </w:r>
    </w:p>
    <w:p w:rsidR="00A83A9E" w:rsidRPr="002B4D0D" w:rsidRDefault="00A83A9E" w:rsidP="00A83A9E">
      <w:pPr>
        <w:rPr>
          <w:rFonts w:cs="Times New Roman"/>
          <w:sz w:val="20"/>
          <w:szCs w:val="20"/>
        </w:rPr>
      </w:pPr>
    </w:p>
    <w:p w:rsidR="00A83A9E" w:rsidRPr="002B4D0D" w:rsidRDefault="00A83A9E" w:rsidP="00A83A9E">
      <w:pPr>
        <w:rPr>
          <w:rFonts w:cs="Times New Roman"/>
          <w:sz w:val="20"/>
          <w:szCs w:val="20"/>
        </w:rPr>
      </w:pPr>
      <w:r w:rsidRPr="002B4D0D">
        <w:rPr>
          <w:rFonts w:cs="Times New Roman"/>
          <w:sz w:val="20"/>
          <w:szCs w:val="20"/>
        </w:rPr>
        <w:t>Генеральный директор</w:t>
      </w:r>
    </w:p>
    <w:p w:rsidR="00A83A9E" w:rsidRPr="002B4D0D" w:rsidRDefault="00A83A9E" w:rsidP="00A83A9E">
      <w:pPr>
        <w:rPr>
          <w:rFonts w:cs="Times New Roman"/>
          <w:sz w:val="20"/>
          <w:szCs w:val="20"/>
        </w:rPr>
      </w:pPr>
    </w:p>
    <w:p w:rsidR="00A83A9E" w:rsidRPr="002B4D0D" w:rsidRDefault="00A83A9E" w:rsidP="00A83A9E">
      <w:pPr>
        <w:rPr>
          <w:rFonts w:cs="Times New Roman"/>
          <w:sz w:val="20"/>
          <w:szCs w:val="20"/>
        </w:rPr>
      </w:pPr>
      <w:r w:rsidRPr="002B4D0D">
        <w:rPr>
          <w:rFonts w:cs="Times New Roman"/>
          <w:sz w:val="20"/>
          <w:szCs w:val="20"/>
        </w:rPr>
        <w:t>ООО «СоюзРемСтрой» ___________</w:t>
      </w:r>
      <w:r>
        <w:rPr>
          <w:rFonts w:cs="Times New Roman"/>
          <w:sz w:val="20"/>
          <w:szCs w:val="20"/>
        </w:rPr>
        <w:t>_______________________________ Галкина Т.А.</w:t>
      </w:r>
      <w:r w:rsidRPr="002B4D0D">
        <w:rPr>
          <w:rFonts w:cs="Times New Roman"/>
          <w:sz w:val="20"/>
          <w:szCs w:val="20"/>
        </w:rPr>
        <w:t xml:space="preserve">_ </w:t>
      </w:r>
    </w:p>
    <w:p w:rsidR="00A83A9E" w:rsidRPr="002B4D0D" w:rsidRDefault="00A83A9E" w:rsidP="00A83A9E">
      <w:pPr>
        <w:spacing w:line="240" w:lineRule="auto"/>
        <w:rPr>
          <w:rFonts w:eastAsia="Times New Roman" w:cs="Times New Roman"/>
          <w:sz w:val="20"/>
          <w:szCs w:val="20"/>
          <w:lang w:eastAsia="ru-RU"/>
        </w:rPr>
      </w:pPr>
    </w:p>
    <w:p w:rsidR="00A83A9E" w:rsidRDefault="00A83A9E" w:rsidP="00A83A9E">
      <w:pPr>
        <w:spacing w:line="240" w:lineRule="auto"/>
        <w:ind w:firstLine="353"/>
        <w:jc w:val="right"/>
        <w:rPr>
          <w:rFonts w:eastAsia="Times New Roman" w:cs="Times New Roman"/>
          <w:sz w:val="20"/>
          <w:szCs w:val="20"/>
          <w:lang w:eastAsia="ru-RU"/>
        </w:rPr>
      </w:pPr>
    </w:p>
    <w:p w:rsidR="00CA3FC6" w:rsidRPr="002B4D0D" w:rsidRDefault="00CA3FC6" w:rsidP="00A83A9E">
      <w:pPr>
        <w:spacing w:line="240" w:lineRule="auto"/>
        <w:ind w:firstLine="353"/>
        <w:jc w:val="right"/>
        <w:rPr>
          <w:rFonts w:eastAsia="Times New Roman" w:cs="Times New Roman"/>
          <w:sz w:val="20"/>
          <w:szCs w:val="20"/>
          <w:lang w:eastAsia="ru-RU"/>
        </w:rPr>
      </w:pPr>
    </w:p>
    <w:p w:rsidR="00A83A9E" w:rsidRPr="002B4D0D" w:rsidRDefault="00A83A9E" w:rsidP="00A83A9E">
      <w:pPr>
        <w:spacing w:line="240" w:lineRule="auto"/>
        <w:ind w:firstLine="353"/>
        <w:jc w:val="right"/>
        <w:rPr>
          <w:rFonts w:eastAsia="Times New Roman" w:cs="Times New Roman"/>
          <w:sz w:val="20"/>
          <w:szCs w:val="20"/>
          <w:lang w:eastAsia="ru-RU"/>
        </w:rPr>
      </w:pPr>
      <w:r w:rsidRPr="002B4D0D">
        <w:rPr>
          <w:rFonts w:eastAsia="Times New Roman" w:cs="Times New Roman"/>
          <w:sz w:val="20"/>
          <w:szCs w:val="20"/>
          <w:lang w:eastAsia="ru-RU"/>
        </w:rPr>
        <w:t xml:space="preserve">Приложение № 3   к договору управления многоквартирным домом № </w:t>
      </w:r>
      <w:r>
        <w:rPr>
          <w:rFonts w:eastAsia="Times New Roman" w:cs="Times New Roman"/>
          <w:sz w:val="20"/>
          <w:szCs w:val="20"/>
          <w:lang w:eastAsia="ru-RU"/>
        </w:rPr>
        <w:t>1 по ул. Чкалова</w:t>
      </w:r>
    </w:p>
    <w:p w:rsidR="00A83A9E" w:rsidRPr="002B4D0D" w:rsidRDefault="00A83A9E" w:rsidP="00A83A9E">
      <w:pPr>
        <w:spacing w:line="240" w:lineRule="auto"/>
        <w:ind w:firstLine="353"/>
        <w:jc w:val="right"/>
        <w:rPr>
          <w:rFonts w:eastAsia="Times New Roman" w:cs="Times New Roman"/>
          <w:sz w:val="20"/>
          <w:szCs w:val="20"/>
          <w:lang w:eastAsia="ru-RU"/>
        </w:rPr>
      </w:pPr>
      <w:r w:rsidRPr="002B4D0D">
        <w:rPr>
          <w:rFonts w:eastAsia="Times New Roman" w:cs="Times New Roman"/>
          <w:sz w:val="20"/>
          <w:szCs w:val="20"/>
          <w:lang w:eastAsia="ru-RU"/>
        </w:rPr>
        <w:t>От «1» апреля 2015 года</w:t>
      </w:r>
    </w:p>
    <w:p w:rsidR="00A83A9E" w:rsidRPr="002B4D0D" w:rsidRDefault="00A83A9E" w:rsidP="00A83A9E">
      <w:pPr>
        <w:jc w:val="right"/>
        <w:rPr>
          <w:sz w:val="20"/>
          <w:szCs w:val="20"/>
        </w:rPr>
      </w:pPr>
    </w:p>
    <w:p w:rsidR="00A83A9E" w:rsidRPr="002B4D0D" w:rsidRDefault="00A83A9E" w:rsidP="00A83A9E">
      <w:pPr>
        <w:jc w:val="right"/>
        <w:rPr>
          <w:sz w:val="20"/>
          <w:szCs w:val="20"/>
        </w:rPr>
      </w:pPr>
    </w:p>
    <w:p w:rsidR="00A83A9E" w:rsidRPr="002B4D0D" w:rsidRDefault="00A83A9E" w:rsidP="00A83A9E">
      <w:pPr>
        <w:jc w:val="center"/>
        <w:outlineLvl w:val="0"/>
        <w:rPr>
          <w:b/>
          <w:sz w:val="20"/>
          <w:szCs w:val="20"/>
        </w:rPr>
      </w:pPr>
      <w:r w:rsidRPr="002B4D0D">
        <w:rPr>
          <w:b/>
          <w:sz w:val="20"/>
          <w:szCs w:val="20"/>
        </w:rPr>
        <w:t xml:space="preserve">Перечень  работ по содержанию многоквартирного дома </w:t>
      </w:r>
    </w:p>
    <w:p w:rsidR="00A83A9E" w:rsidRPr="002B4D0D" w:rsidRDefault="00A83A9E" w:rsidP="00A83A9E">
      <w:pPr>
        <w:jc w:val="center"/>
        <w:outlineLvl w:val="0"/>
        <w:rPr>
          <w:sz w:val="20"/>
          <w:szCs w:val="20"/>
        </w:rPr>
      </w:pPr>
      <w:r w:rsidRPr="002B4D0D">
        <w:rPr>
          <w:sz w:val="20"/>
          <w:szCs w:val="20"/>
        </w:rPr>
        <w:t>(Рекомендуемый Постановлением Госстроя России от 27.09.2003г. №170)</w:t>
      </w:r>
    </w:p>
    <w:p w:rsidR="00A83A9E" w:rsidRPr="002B4D0D" w:rsidRDefault="00A83A9E" w:rsidP="00A83A9E">
      <w:pPr>
        <w:jc w:val="center"/>
        <w:rPr>
          <w:sz w:val="20"/>
          <w:szCs w:val="20"/>
        </w:rPr>
      </w:pPr>
    </w:p>
    <w:tbl>
      <w:tblPr>
        <w:tblW w:w="0" w:type="auto"/>
        <w:tblLook w:val="01E0"/>
      </w:tblPr>
      <w:tblGrid>
        <w:gridCol w:w="8928"/>
      </w:tblGrid>
      <w:tr w:rsidR="00A83A9E" w:rsidRPr="002B4D0D" w:rsidTr="00CA3FC6">
        <w:tc>
          <w:tcPr>
            <w:tcW w:w="8928" w:type="dxa"/>
            <w:tcBorders>
              <w:top w:val="single" w:sz="4" w:space="0" w:color="auto"/>
              <w:left w:val="single" w:sz="4" w:space="0" w:color="auto"/>
              <w:bottom w:val="single" w:sz="4" w:space="0" w:color="auto"/>
              <w:right w:val="single" w:sz="4" w:space="0" w:color="auto"/>
            </w:tcBorders>
          </w:tcPr>
          <w:p w:rsidR="00A83A9E" w:rsidRPr="002B4D0D" w:rsidRDefault="00A83A9E" w:rsidP="00CA3FC6">
            <w:pPr>
              <w:jc w:val="center"/>
              <w:rPr>
                <w:b/>
                <w:sz w:val="20"/>
                <w:szCs w:val="20"/>
              </w:rPr>
            </w:pPr>
            <w:r w:rsidRPr="002B4D0D">
              <w:rPr>
                <w:b/>
                <w:sz w:val="20"/>
                <w:szCs w:val="20"/>
              </w:rPr>
              <w:t>Виды работ</w:t>
            </w:r>
          </w:p>
        </w:tc>
      </w:tr>
      <w:tr w:rsidR="00A83A9E" w:rsidRPr="002B4D0D" w:rsidTr="00CA3FC6">
        <w:trPr>
          <w:trHeight w:val="2281"/>
        </w:trPr>
        <w:tc>
          <w:tcPr>
            <w:tcW w:w="8928" w:type="dxa"/>
            <w:tcBorders>
              <w:top w:val="single" w:sz="4" w:space="0" w:color="auto"/>
              <w:left w:val="single" w:sz="4" w:space="0" w:color="auto"/>
              <w:right w:val="single" w:sz="4" w:space="0" w:color="auto"/>
            </w:tcBorders>
          </w:tcPr>
          <w:p w:rsidR="00A83A9E" w:rsidRPr="002B4D0D" w:rsidRDefault="00A83A9E" w:rsidP="00CA3FC6">
            <w:pPr>
              <w:spacing w:line="360" w:lineRule="auto"/>
              <w:rPr>
                <w:b/>
                <w:sz w:val="20"/>
                <w:szCs w:val="20"/>
              </w:rPr>
            </w:pPr>
            <w:r w:rsidRPr="002B4D0D">
              <w:rPr>
                <w:sz w:val="20"/>
                <w:szCs w:val="20"/>
              </w:rPr>
              <w:t xml:space="preserve"> </w:t>
            </w:r>
            <w:r w:rsidRPr="002B4D0D">
              <w:rPr>
                <w:b/>
                <w:sz w:val="20"/>
                <w:szCs w:val="20"/>
              </w:rPr>
              <w:t>А. Работы, выполняемые при проведении технических осмотров и обходов отдельных элементов и помещений жилых домов</w:t>
            </w:r>
          </w:p>
          <w:p w:rsidR="00A83A9E" w:rsidRPr="002B4D0D" w:rsidRDefault="00A83A9E" w:rsidP="00CA3FC6">
            <w:pPr>
              <w:spacing w:line="360" w:lineRule="auto"/>
              <w:rPr>
                <w:b/>
                <w:sz w:val="20"/>
                <w:szCs w:val="20"/>
              </w:rPr>
            </w:pPr>
          </w:p>
          <w:p w:rsidR="00A83A9E" w:rsidRPr="002B4D0D" w:rsidRDefault="00A83A9E" w:rsidP="00CA3FC6">
            <w:pPr>
              <w:spacing w:line="360" w:lineRule="auto"/>
              <w:rPr>
                <w:sz w:val="20"/>
                <w:szCs w:val="20"/>
              </w:rPr>
            </w:pPr>
            <w:r w:rsidRPr="002B4D0D">
              <w:rPr>
                <w:sz w:val="20"/>
                <w:szCs w:val="20"/>
              </w:rPr>
              <w:t>1. Устранение незначительных неисправностей в системах водопровода и канализации, обслуживающих более одного жилого и нежилого помещения, в т.ч. оборудование, находящееся в жилых и нежилых помещениях, работа или состояние которого оказывает влияние на работу или состояние всего инженерного оборудования дома:</w:t>
            </w:r>
          </w:p>
          <w:p w:rsidR="00A83A9E" w:rsidRPr="002B4D0D" w:rsidRDefault="00A83A9E" w:rsidP="00CA3FC6">
            <w:pPr>
              <w:spacing w:line="360" w:lineRule="auto"/>
              <w:rPr>
                <w:sz w:val="20"/>
                <w:szCs w:val="20"/>
              </w:rPr>
            </w:pPr>
            <w:r w:rsidRPr="002B4D0D">
              <w:rPr>
                <w:sz w:val="20"/>
                <w:szCs w:val="20"/>
              </w:rPr>
              <w:t>- установка, замена и восстановление работоспособности отдельных элементов и частей элементов, устранение засоров;</w:t>
            </w:r>
          </w:p>
        </w:tc>
      </w:tr>
      <w:tr w:rsidR="00A83A9E" w:rsidRPr="002B4D0D" w:rsidTr="00CA3FC6">
        <w:tc>
          <w:tcPr>
            <w:tcW w:w="8928" w:type="dxa"/>
            <w:tcBorders>
              <w:left w:val="single" w:sz="4" w:space="0" w:color="auto"/>
              <w:right w:val="single" w:sz="4" w:space="0" w:color="auto"/>
            </w:tcBorders>
          </w:tcPr>
          <w:p w:rsidR="00A83A9E" w:rsidRPr="002B4D0D" w:rsidRDefault="00A83A9E" w:rsidP="00CA3FC6">
            <w:pPr>
              <w:spacing w:line="360" w:lineRule="auto"/>
              <w:rPr>
                <w:sz w:val="20"/>
                <w:szCs w:val="20"/>
              </w:rPr>
            </w:pPr>
          </w:p>
          <w:p w:rsidR="00A83A9E" w:rsidRPr="002B4D0D" w:rsidRDefault="00A83A9E" w:rsidP="00CA3FC6">
            <w:pPr>
              <w:spacing w:line="360" w:lineRule="auto"/>
              <w:rPr>
                <w:sz w:val="20"/>
                <w:szCs w:val="20"/>
              </w:rPr>
            </w:pPr>
            <w:r w:rsidRPr="002B4D0D">
              <w:rPr>
                <w:sz w:val="20"/>
                <w:szCs w:val="20"/>
              </w:rPr>
              <w:t>2. Устранение незначительных неисправностей в системах центрального отопления и горячего водоснабжения, обслуживающих более одного жилого и нежилого помещения, в т.ч. оборудование, находящееся в жилых и нежилых помещениях, работа или состояние которого оказывает влияние на работу или состояние всего инженерного оборудования дома:</w:t>
            </w:r>
          </w:p>
          <w:p w:rsidR="00A83A9E" w:rsidRPr="002B4D0D" w:rsidRDefault="00A83A9E" w:rsidP="00CA3FC6">
            <w:pPr>
              <w:spacing w:line="360" w:lineRule="auto"/>
              <w:rPr>
                <w:sz w:val="20"/>
                <w:szCs w:val="20"/>
              </w:rPr>
            </w:pPr>
            <w:r w:rsidRPr="002B4D0D">
              <w:rPr>
                <w:sz w:val="20"/>
                <w:szCs w:val="20"/>
              </w:rPr>
              <w:t xml:space="preserve">- установка, замена и восстановление работоспособности отдельных элементов и частей элементов; </w:t>
            </w:r>
          </w:p>
          <w:p w:rsidR="00A83A9E" w:rsidRPr="002B4D0D" w:rsidRDefault="00A83A9E" w:rsidP="00CA3FC6">
            <w:pPr>
              <w:spacing w:line="360" w:lineRule="auto"/>
              <w:rPr>
                <w:sz w:val="20"/>
                <w:szCs w:val="20"/>
              </w:rPr>
            </w:pPr>
            <w:r w:rsidRPr="002B4D0D">
              <w:rPr>
                <w:sz w:val="20"/>
                <w:szCs w:val="20"/>
              </w:rPr>
              <w:t>- ревизия кранов и другой запорной арматуры расширителей и воздухосборников;</w:t>
            </w:r>
          </w:p>
          <w:p w:rsidR="00A83A9E" w:rsidRPr="002B4D0D" w:rsidRDefault="00A83A9E" w:rsidP="00CA3FC6">
            <w:pPr>
              <w:spacing w:line="360" w:lineRule="auto"/>
              <w:rPr>
                <w:sz w:val="20"/>
                <w:szCs w:val="20"/>
              </w:rPr>
            </w:pPr>
            <w:r w:rsidRPr="002B4D0D">
              <w:rPr>
                <w:sz w:val="20"/>
                <w:szCs w:val="20"/>
              </w:rPr>
              <w:t>- восстановление разрушенных или замена недостаточной тепловой изоляции труб в лестничных клетках, подвалах, чердаках и в нишах санитарных узлов;</w:t>
            </w:r>
          </w:p>
          <w:p w:rsidR="00A83A9E" w:rsidRPr="002B4D0D" w:rsidRDefault="00A83A9E" w:rsidP="00CA3FC6">
            <w:pPr>
              <w:spacing w:line="360" w:lineRule="auto"/>
              <w:rPr>
                <w:sz w:val="20"/>
                <w:szCs w:val="20"/>
              </w:rPr>
            </w:pPr>
          </w:p>
        </w:tc>
      </w:tr>
      <w:tr w:rsidR="00A83A9E" w:rsidRPr="002B4D0D" w:rsidTr="00CA3FC6">
        <w:tc>
          <w:tcPr>
            <w:tcW w:w="8928" w:type="dxa"/>
            <w:tcBorders>
              <w:left w:val="single" w:sz="4" w:space="0" w:color="auto"/>
              <w:right w:val="single" w:sz="4" w:space="0" w:color="auto"/>
            </w:tcBorders>
          </w:tcPr>
          <w:p w:rsidR="00A83A9E" w:rsidRPr="002B4D0D" w:rsidRDefault="00A83A9E" w:rsidP="00CA3FC6">
            <w:pPr>
              <w:spacing w:line="360" w:lineRule="auto"/>
              <w:rPr>
                <w:sz w:val="20"/>
                <w:szCs w:val="20"/>
              </w:rPr>
            </w:pPr>
            <w:r w:rsidRPr="002B4D0D">
              <w:rPr>
                <w:sz w:val="20"/>
                <w:szCs w:val="20"/>
              </w:rPr>
              <w:t xml:space="preserve">3 Смена перегоревших </w:t>
            </w:r>
            <w:proofErr w:type="spellStart"/>
            <w:r w:rsidRPr="002B4D0D">
              <w:rPr>
                <w:sz w:val="20"/>
                <w:szCs w:val="20"/>
              </w:rPr>
              <w:t>электролампочек</w:t>
            </w:r>
            <w:proofErr w:type="spellEnd"/>
            <w:r w:rsidRPr="002B4D0D">
              <w:rPr>
                <w:sz w:val="20"/>
                <w:szCs w:val="20"/>
              </w:rPr>
              <w:t xml:space="preserve"> в помещениях общего пользования</w:t>
            </w:r>
          </w:p>
        </w:tc>
      </w:tr>
      <w:tr w:rsidR="00A83A9E" w:rsidRPr="002B4D0D" w:rsidTr="00CA3FC6">
        <w:tc>
          <w:tcPr>
            <w:tcW w:w="8928" w:type="dxa"/>
            <w:tcBorders>
              <w:left w:val="single" w:sz="4" w:space="0" w:color="auto"/>
              <w:right w:val="single" w:sz="4" w:space="0" w:color="auto"/>
            </w:tcBorders>
          </w:tcPr>
          <w:p w:rsidR="00A83A9E" w:rsidRPr="002B4D0D" w:rsidRDefault="00A83A9E" w:rsidP="00CA3FC6">
            <w:pPr>
              <w:spacing w:line="360" w:lineRule="auto"/>
              <w:rPr>
                <w:sz w:val="20"/>
                <w:szCs w:val="20"/>
              </w:rPr>
            </w:pPr>
            <w:r w:rsidRPr="002B4D0D">
              <w:rPr>
                <w:sz w:val="20"/>
                <w:szCs w:val="20"/>
              </w:rPr>
              <w:t>4. Прочистка канализационного лежака</w:t>
            </w:r>
          </w:p>
        </w:tc>
      </w:tr>
      <w:tr w:rsidR="00A83A9E" w:rsidRPr="002B4D0D" w:rsidTr="00CA3FC6">
        <w:tc>
          <w:tcPr>
            <w:tcW w:w="8928" w:type="dxa"/>
            <w:tcBorders>
              <w:left w:val="single" w:sz="4" w:space="0" w:color="auto"/>
              <w:right w:val="single" w:sz="4" w:space="0" w:color="auto"/>
            </w:tcBorders>
          </w:tcPr>
          <w:p w:rsidR="00A83A9E" w:rsidRPr="002B4D0D" w:rsidRDefault="00A83A9E" w:rsidP="00CA3FC6">
            <w:pPr>
              <w:spacing w:line="360" w:lineRule="auto"/>
              <w:rPr>
                <w:sz w:val="20"/>
                <w:szCs w:val="20"/>
              </w:rPr>
            </w:pPr>
            <w:r w:rsidRPr="002B4D0D">
              <w:rPr>
                <w:sz w:val="20"/>
                <w:szCs w:val="20"/>
              </w:rPr>
              <w:t>5. Проверка исправности канализационных вытяжек</w:t>
            </w:r>
          </w:p>
        </w:tc>
      </w:tr>
      <w:tr w:rsidR="00A83A9E" w:rsidRPr="002B4D0D" w:rsidTr="00CA3FC6">
        <w:tc>
          <w:tcPr>
            <w:tcW w:w="8928" w:type="dxa"/>
            <w:tcBorders>
              <w:left w:val="single" w:sz="4" w:space="0" w:color="auto"/>
              <w:right w:val="single" w:sz="4" w:space="0" w:color="auto"/>
            </w:tcBorders>
          </w:tcPr>
          <w:p w:rsidR="00A83A9E" w:rsidRPr="002B4D0D" w:rsidRDefault="00A83A9E" w:rsidP="00CA3FC6">
            <w:pPr>
              <w:spacing w:line="360" w:lineRule="auto"/>
              <w:rPr>
                <w:sz w:val="20"/>
                <w:szCs w:val="20"/>
              </w:rPr>
            </w:pPr>
            <w:r w:rsidRPr="002B4D0D">
              <w:rPr>
                <w:sz w:val="20"/>
                <w:szCs w:val="20"/>
              </w:rPr>
              <w:t xml:space="preserve">6. Проверка наличия тяги в вентиляционных каналах. </w:t>
            </w:r>
          </w:p>
        </w:tc>
      </w:tr>
      <w:tr w:rsidR="00A83A9E" w:rsidRPr="002B4D0D" w:rsidTr="00CA3FC6">
        <w:tc>
          <w:tcPr>
            <w:tcW w:w="8928" w:type="dxa"/>
            <w:tcBorders>
              <w:top w:val="single" w:sz="4" w:space="0" w:color="auto"/>
              <w:left w:val="single" w:sz="4" w:space="0" w:color="auto"/>
              <w:right w:val="single" w:sz="4" w:space="0" w:color="auto"/>
            </w:tcBorders>
          </w:tcPr>
          <w:p w:rsidR="00A83A9E" w:rsidRPr="002B4D0D" w:rsidRDefault="00A83A9E" w:rsidP="00CA3FC6">
            <w:pPr>
              <w:spacing w:line="360" w:lineRule="auto"/>
              <w:rPr>
                <w:b/>
                <w:sz w:val="20"/>
                <w:szCs w:val="20"/>
              </w:rPr>
            </w:pPr>
          </w:p>
          <w:p w:rsidR="00A83A9E" w:rsidRPr="002B4D0D" w:rsidRDefault="00A83A9E" w:rsidP="00CA3FC6">
            <w:pPr>
              <w:spacing w:line="360" w:lineRule="auto"/>
              <w:rPr>
                <w:b/>
                <w:sz w:val="20"/>
                <w:szCs w:val="20"/>
              </w:rPr>
            </w:pPr>
            <w:r w:rsidRPr="002B4D0D">
              <w:rPr>
                <w:b/>
                <w:sz w:val="20"/>
                <w:szCs w:val="20"/>
              </w:rPr>
              <w:lastRenderedPageBreak/>
              <w:t xml:space="preserve">Б. Работы, выполняемые при подготовке жилых зданий к эксплуатации в </w:t>
            </w:r>
            <w:proofErr w:type="spellStart"/>
            <w:r w:rsidRPr="002B4D0D">
              <w:rPr>
                <w:b/>
                <w:sz w:val="20"/>
                <w:szCs w:val="20"/>
              </w:rPr>
              <w:t>весеннее-летний</w:t>
            </w:r>
            <w:proofErr w:type="spellEnd"/>
            <w:r w:rsidRPr="002B4D0D">
              <w:rPr>
                <w:b/>
                <w:sz w:val="20"/>
                <w:szCs w:val="20"/>
              </w:rPr>
              <w:t xml:space="preserve"> период</w:t>
            </w:r>
          </w:p>
          <w:p w:rsidR="00A83A9E" w:rsidRPr="002B4D0D" w:rsidRDefault="00A83A9E" w:rsidP="00CA3FC6">
            <w:pPr>
              <w:spacing w:line="360" w:lineRule="auto"/>
              <w:rPr>
                <w:b/>
                <w:sz w:val="20"/>
                <w:szCs w:val="20"/>
              </w:rPr>
            </w:pPr>
          </w:p>
        </w:tc>
      </w:tr>
      <w:tr w:rsidR="00A83A9E" w:rsidRPr="002B4D0D" w:rsidTr="00CA3FC6">
        <w:tc>
          <w:tcPr>
            <w:tcW w:w="8928" w:type="dxa"/>
            <w:tcBorders>
              <w:left w:val="single" w:sz="4" w:space="0" w:color="auto"/>
              <w:right w:val="single" w:sz="4" w:space="0" w:color="auto"/>
            </w:tcBorders>
          </w:tcPr>
          <w:p w:rsidR="00A83A9E" w:rsidRPr="002B4D0D" w:rsidRDefault="00A83A9E" w:rsidP="00CA3FC6">
            <w:pPr>
              <w:spacing w:line="360" w:lineRule="auto"/>
              <w:rPr>
                <w:sz w:val="20"/>
                <w:szCs w:val="20"/>
              </w:rPr>
            </w:pPr>
            <w:r w:rsidRPr="002B4D0D">
              <w:rPr>
                <w:sz w:val="20"/>
                <w:szCs w:val="20"/>
              </w:rPr>
              <w:lastRenderedPageBreak/>
              <w:t>1. Укрепление водосточных труб, колен и воронок</w:t>
            </w:r>
          </w:p>
        </w:tc>
      </w:tr>
      <w:tr w:rsidR="00A83A9E" w:rsidRPr="002B4D0D" w:rsidTr="00CA3FC6">
        <w:tc>
          <w:tcPr>
            <w:tcW w:w="8928" w:type="dxa"/>
            <w:tcBorders>
              <w:left w:val="single" w:sz="4" w:space="0" w:color="auto"/>
              <w:bottom w:val="single" w:sz="4" w:space="0" w:color="auto"/>
              <w:right w:val="single" w:sz="4" w:space="0" w:color="auto"/>
            </w:tcBorders>
          </w:tcPr>
          <w:p w:rsidR="00A83A9E" w:rsidRPr="002B4D0D" w:rsidRDefault="00A83A9E" w:rsidP="00CA3FC6">
            <w:pPr>
              <w:spacing w:line="360" w:lineRule="auto"/>
              <w:rPr>
                <w:sz w:val="20"/>
                <w:szCs w:val="20"/>
              </w:rPr>
            </w:pPr>
            <w:r w:rsidRPr="002B4D0D">
              <w:rPr>
                <w:sz w:val="20"/>
                <w:szCs w:val="20"/>
              </w:rPr>
              <w:t>2. Снятие пружин на входных дверях</w:t>
            </w:r>
          </w:p>
        </w:tc>
      </w:tr>
      <w:tr w:rsidR="00A83A9E" w:rsidRPr="002B4D0D" w:rsidTr="00CA3FC6">
        <w:tc>
          <w:tcPr>
            <w:tcW w:w="8928" w:type="dxa"/>
            <w:tcBorders>
              <w:top w:val="single" w:sz="4" w:space="0" w:color="auto"/>
              <w:left w:val="single" w:sz="4" w:space="0" w:color="auto"/>
              <w:bottom w:val="single" w:sz="4" w:space="0" w:color="auto"/>
              <w:right w:val="single" w:sz="4" w:space="0" w:color="auto"/>
            </w:tcBorders>
          </w:tcPr>
          <w:p w:rsidR="00A83A9E" w:rsidRPr="002B4D0D" w:rsidRDefault="00A83A9E" w:rsidP="00CA3FC6">
            <w:pPr>
              <w:spacing w:line="360" w:lineRule="auto"/>
              <w:rPr>
                <w:sz w:val="20"/>
                <w:szCs w:val="20"/>
              </w:rPr>
            </w:pPr>
            <w:r w:rsidRPr="002B4D0D">
              <w:rPr>
                <w:sz w:val="20"/>
                <w:szCs w:val="20"/>
              </w:rPr>
              <w:t>3. Ремонт оборудования  придомовой территории</w:t>
            </w:r>
          </w:p>
        </w:tc>
      </w:tr>
      <w:tr w:rsidR="00A83A9E" w:rsidRPr="002B4D0D" w:rsidTr="00CA3FC6">
        <w:tc>
          <w:tcPr>
            <w:tcW w:w="8928" w:type="dxa"/>
            <w:tcBorders>
              <w:top w:val="single" w:sz="4" w:space="0" w:color="auto"/>
              <w:left w:val="single" w:sz="4" w:space="0" w:color="auto"/>
              <w:right w:val="single" w:sz="4" w:space="0" w:color="auto"/>
            </w:tcBorders>
          </w:tcPr>
          <w:p w:rsidR="00A83A9E" w:rsidRPr="002B4D0D" w:rsidRDefault="00A83A9E" w:rsidP="00CA3FC6">
            <w:pPr>
              <w:spacing w:line="360" w:lineRule="auto"/>
              <w:rPr>
                <w:sz w:val="20"/>
                <w:szCs w:val="20"/>
              </w:rPr>
            </w:pPr>
            <w:r w:rsidRPr="002B4D0D">
              <w:rPr>
                <w:sz w:val="20"/>
                <w:szCs w:val="20"/>
              </w:rPr>
              <w:t xml:space="preserve">4. Ремонт просевших </w:t>
            </w:r>
            <w:proofErr w:type="spellStart"/>
            <w:r w:rsidRPr="002B4D0D">
              <w:rPr>
                <w:sz w:val="20"/>
                <w:szCs w:val="20"/>
              </w:rPr>
              <w:t>отмосток</w:t>
            </w:r>
            <w:proofErr w:type="spellEnd"/>
            <w:r w:rsidRPr="002B4D0D">
              <w:rPr>
                <w:sz w:val="20"/>
                <w:szCs w:val="20"/>
              </w:rPr>
              <w:t xml:space="preserve"> .</w:t>
            </w:r>
          </w:p>
        </w:tc>
      </w:tr>
      <w:tr w:rsidR="00A83A9E" w:rsidRPr="002B4D0D" w:rsidTr="00CA3FC6">
        <w:tc>
          <w:tcPr>
            <w:tcW w:w="8928" w:type="dxa"/>
            <w:tcBorders>
              <w:top w:val="single" w:sz="4" w:space="0" w:color="auto"/>
              <w:left w:val="single" w:sz="4" w:space="0" w:color="auto"/>
              <w:right w:val="single" w:sz="4" w:space="0" w:color="auto"/>
            </w:tcBorders>
          </w:tcPr>
          <w:p w:rsidR="00A83A9E" w:rsidRPr="002B4D0D" w:rsidRDefault="00A83A9E" w:rsidP="00CA3FC6">
            <w:pPr>
              <w:spacing w:line="360" w:lineRule="auto"/>
              <w:rPr>
                <w:b/>
                <w:sz w:val="20"/>
                <w:szCs w:val="20"/>
              </w:rPr>
            </w:pPr>
            <w:r w:rsidRPr="002B4D0D">
              <w:rPr>
                <w:b/>
                <w:sz w:val="20"/>
                <w:szCs w:val="20"/>
              </w:rPr>
              <w:t xml:space="preserve">В. Работы, выполняемые при подготовке жилых зданий к эксплуатации в </w:t>
            </w:r>
            <w:proofErr w:type="spellStart"/>
            <w:r w:rsidRPr="002B4D0D">
              <w:rPr>
                <w:b/>
                <w:sz w:val="20"/>
                <w:szCs w:val="20"/>
              </w:rPr>
              <w:t>осеннее-зимний</w:t>
            </w:r>
            <w:proofErr w:type="spellEnd"/>
            <w:r w:rsidRPr="002B4D0D">
              <w:rPr>
                <w:b/>
                <w:sz w:val="20"/>
                <w:szCs w:val="20"/>
              </w:rPr>
              <w:t xml:space="preserve"> период</w:t>
            </w:r>
          </w:p>
        </w:tc>
      </w:tr>
      <w:tr w:rsidR="00A83A9E" w:rsidRPr="002B4D0D" w:rsidTr="00CA3FC6">
        <w:tc>
          <w:tcPr>
            <w:tcW w:w="8928" w:type="dxa"/>
            <w:tcBorders>
              <w:left w:val="single" w:sz="4" w:space="0" w:color="auto"/>
              <w:right w:val="single" w:sz="4" w:space="0" w:color="auto"/>
            </w:tcBorders>
          </w:tcPr>
          <w:p w:rsidR="00A83A9E" w:rsidRPr="002B4D0D" w:rsidRDefault="00A83A9E" w:rsidP="00CA3FC6">
            <w:pPr>
              <w:spacing w:line="360" w:lineRule="auto"/>
              <w:rPr>
                <w:sz w:val="20"/>
                <w:szCs w:val="20"/>
              </w:rPr>
            </w:pPr>
            <w:r w:rsidRPr="002B4D0D">
              <w:rPr>
                <w:sz w:val="20"/>
                <w:szCs w:val="20"/>
              </w:rPr>
              <w:t>1. Утепление трубопроводов в чердачных и подвальных помещениях.</w:t>
            </w:r>
          </w:p>
        </w:tc>
      </w:tr>
      <w:tr w:rsidR="00A83A9E" w:rsidRPr="002B4D0D" w:rsidTr="00CA3FC6">
        <w:tc>
          <w:tcPr>
            <w:tcW w:w="8928" w:type="dxa"/>
            <w:tcBorders>
              <w:left w:val="single" w:sz="4" w:space="0" w:color="auto"/>
              <w:right w:val="single" w:sz="4" w:space="0" w:color="auto"/>
            </w:tcBorders>
          </w:tcPr>
          <w:p w:rsidR="00A83A9E" w:rsidRPr="002B4D0D" w:rsidRDefault="00A83A9E" w:rsidP="00CA3FC6">
            <w:pPr>
              <w:spacing w:line="360" w:lineRule="auto"/>
              <w:rPr>
                <w:sz w:val="20"/>
                <w:szCs w:val="20"/>
              </w:rPr>
            </w:pPr>
            <w:r w:rsidRPr="002B4D0D">
              <w:rPr>
                <w:sz w:val="20"/>
                <w:szCs w:val="20"/>
              </w:rPr>
              <w:t>2. Укрепление и ремонт парапетных ограждений.</w:t>
            </w:r>
          </w:p>
        </w:tc>
      </w:tr>
      <w:tr w:rsidR="00A83A9E" w:rsidRPr="002B4D0D" w:rsidTr="00CA3FC6">
        <w:tc>
          <w:tcPr>
            <w:tcW w:w="8928" w:type="dxa"/>
            <w:tcBorders>
              <w:left w:val="single" w:sz="4" w:space="0" w:color="auto"/>
              <w:right w:val="single" w:sz="4" w:space="0" w:color="auto"/>
            </w:tcBorders>
          </w:tcPr>
          <w:p w:rsidR="00A83A9E" w:rsidRPr="002B4D0D" w:rsidRDefault="00A83A9E" w:rsidP="00CA3FC6">
            <w:pPr>
              <w:spacing w:line="360" w:lineRule="auto"/>
              <w:rPr>
                <w:sz w:val="20"/>
                <w:szCs w:val="20"/>
              </w:rPr>
            </w:pPr>
            <w:r w:rsidRPr="002B4D0D">
              <w:rPr>
                <w:sz w:val="20"/>
                <w:szCs w:val="20"/>
              </w:rPr>
              <w:t>3. Проверка исправности слуховых окон .</w:t>
            </w:r>
          </w:p>
        </w:tc>
      </w:tr>
      <w:tr w:rsidR="00A83A9E" w:rsidRPr="002B4D0D" w:rsidTr="00CA3FC6">
        <w:tc>
          <w:tcPr>
            <w:tcW w:w="8928" w:type="dxa"/>
            <w:tcBorders>
              <w:left w:val="single" w:sz="4" w:space="0" w:color="auto"/>
              <w:right w:val="single" w:sz="4" w:space="0" w:color="auto"/>
            </w:tcBorders>
          </w:tcPr>
          <w:p w:rsidR="00A83A9E" w:rsidRPr="002B4D0D" w:rsidRDefault="00A83A9E" w:rsidP="00CA3FC6">
            <w:pPr>
              <w:spacing w:line="360" w:lineRule="auto"/>
              <w:rPr>
                <w:sz w:val="20"/>
                <w:szCs w:val="20"/>
              </w:rPr>
            </w:pPr>
            <w:r w:rsidRPr="002B4D0D">
              <w:rPr>
                <w:sz w:val="20"/>
                <w:szCs w:val="20"/>
              </w:rPr>
              <w:t>4. Ремонт, регулировка и испытание систем центрального отопления.</w:t>
            </w:r>
          </w:p>
        </w:tc>
      </w:tr>
      <w:tr w:rsidR="00A83A9E" w:rsidRPr="002B4D0D" w:rsidTr="00CA3FC6">
        <w:tc>
          <w:tcPr>
            <w:tcW w:w="8928" w:type="dxa"/>
            <w:tcBorders>
              <w:left w:val="single" w:sz="4" w:space="0" w:color="auto"/>
              <w:right w:val="single" w:sz="4" w:space="0" w:color="auto"/>
            </w:tcBorders>
          </w:tcPr>
          <w:p w:rsidR="00A83A9E" w:rsidRPr="002B4D0D" w:rsidRDefault="00A83A9E" w:rsidP="00CA3FC6">
            <w:pPr>
              <w:spacing w:line="360" w:lineRule="auto"/>
              <w:rPr>
                <w:sz w:val="20"/>
                <w:szCs w:val="20"/>
              </w:rPr>
            </w:pPr>
            <w:r w:rsidRPr="002B4D0D">
              <w:rPr>
                <w:sz w:val="20"/>
                <w:szCs w:val="20"/>
              </w:rPr>
              <w:t>5. Прочистка вентиляционных каналов.</w:t>
            </w:r>
          </w:p>
        </w:tc>
      </w:tr>
      <w:tr w:rsidR="00A83A9E" w:rsidRPr="002B4D0D" w:rsidTr="00CA3FC6">
        <w:tc>
          <w:tcPr>
            <w:tcW w:w="8928" w:type="dxa"/>
            <w:tcBorders>
              <w:left w:val="single" w:sz="4" w:space="0" w:color="auto"/>
              <w:right w:val="single" w:sz="4" w:space="0" w:color="auto"/>
            </w:tcBorders>
          </w:tcPr>
          <w:p w:rsidR="00A83A9E" w:rsidRPr="002B4D0D" w:rsidRDefault="00A83A9E" w:rsidP="00CA3FC6">
            <w:pPr>
              <w:spacing w:line="360" w:lineRule="auto"/>
              <w:rPr>
                <w:sz w:val="20"/>
                <w:szCs w:val="20"/>
              </w:rPr>
            </w:pPr>
            <w:r w:rsidRPr="002B4D0D">
              <w:rPr>
                <w:sz w:val="20"/>
                <w:szCs w:val="20"/>
              </w:rPr>
              <w:t>6. Проверка состояния исправности окон и дверей вспомогательных помещений.</w:t>
            </w:r>
          </w:p>
        </w:tc>
      </w:tr>
      <w:tr w:rsidR="00A83A9E" w:rsidRPr="002B4D0D" w:rsidTr="00CA3FC6">
        <w:tc>
          <w:tcPr>
            <w:tcW w:w="8928" w:type="dxa"/>
            <w:tcBorders>
              <w:left w:val="single" w:sz="4" w:space="0" w:color="auto"/>
              <w:right w:val="single" w:sz="4" w:space="0" w:color="auto"/>
            </w:tcBorders>
          </w:tcPr>
          <w:p w:rsidR="00A83A9E" w:rsidRPr="002B4D0D" w:rsidRDefault="00A83A9E" w:rsidP="00CA3FC6">
            <w:pPr>
              <w:spacing w:line="360" w:lineRule="auto"/>
              <w:rPr>
                <w:sz w:val="20"/>
                <w:szCs w:val="20"/>
              </w:rPr>
            </w:pPr>
            <w:r w:rsidRPr="002B4D0D">
              <w:rPr>
                <w:sz w:val="20"/>
                <w:szCs w:val="20"/>
              </w:rPr>
              <w:t>7. Проверка состояния продухов в цоколях зданий</w:t>
            </w:r>
          </w:p>
        </w:tc>
      </w:tr>
      <w:tr w:rsidR="00A83A9E" w:rsidRPr="002B4D0D" w:rsidTr="00CA3FC6">
        <w:tc>
          <w:tcPr>
            <w:tcW w:w="8928" w:type="dxa"/>
            <w:tcBorders>
              <w:left w:val="single" w:sz="4" w:space="0" w:color="auto"/>
              <w:right w:val="single" w:sz="4" w:space="0" w:color="auto"/>
            </w:tcBorders>
          </w:tcPr>
          <w:p w:rsidR="00A83A9E" w:rsidRPr="002B4D0D" w:rsidRDefault="00A83A9E" w:rsidP="00CA3FC6">
            <w:pPr>
              <w:spacing w:line="360" w:lineRule="auto"/>
              <w:rPr>
                <w:sz w:val="20"/>
                <w:szCs w:val="20"/>
              </w:rPr>
            </w:pPr>
            <w:r w:rsidRPr="002B4D0D">
              <w:rPr>
                <w:sz w:val="20"/>
                <w:szCs w:val="20"/>
              </w:rPr>
              <w:t>8. Поставка доводчиков на входных дверях</w:t>
            </w:r>
          </w:p>
        </w:tc>
      </w:tr>
      <w:tr w:rsidR="00A83A9E" w:rsidRPr="002B4D0D" w:rsidTr="00CA3FC6">
        <w:tc>
          <w:tcPr>
            <w:tcW w:w="8928" w:type="dxa"/>
            <w:tcBorders>
              <w:left w:val="single" w:sz="4" w:space="0" w:color="auto"/>
              <w:bottom w:val="single" w:sz="4" w:space="0" w:color="auto"/>
              <w:right w:val="single" w:sz="4" w:space="0" w:color="auto"/>
            </w:tcBorders>
          </w:tcPr>
          <w:p w:rsidR="00A83A9E" w:rsidRPr="002B4D0D" w:rsidRDefault="00A83A9E" w:rsidP="00CA3FC6">
            <w:pPr>
              <w:spacing w:line="360" w:lineRule="auto"/>
              <w:rPr>
                <w:sz w:val="20"/>
                <w:szCs w:val="20"/>
              </w:rPr>
            </w:pPr>
          </w:p>
        </w:tc>
      </w:tr>
      <w:tr w:rsidR="00A83A9E" w:rsidRPr="002B4D0D" w:rsidTr="00CA3FC6">
        <w:tc>
          <w:tcPr>
            <w:tcW w:w="8928" w:type="dxa"/>
            <w:tcBorders>
              <w:top w:val="single" w:sz="4" w:space="0" w:color="auto"/>
              <w:left w:val="single" w:sz="4" w:space="0" w:color="auto"/>
              <w:right w:val="single" w:sz="4" w:space="0" w:color="auto"/>
            </w:tcBorders>
          </w:tcPr>
          <w:p w:rsidR="00A83A9E" w:rsidRPr="002B4D0D" w:rsidRDefault="00A83A9E" w:rsidP="00CA3FC6">
            <w:pPr>
              <w:spacing w:line="360" w:lineRule="auto"/>
              <w:rPr>
                <w:sz w:val="20"/>
                <w:szCs w:val="20"/>
              </w:rPr>
            </w:pPr>
          </w:p>
          <w:p w:rsidR="00A83A9E" w:rsidRPr="002B4D0D" w:rsidRDefault="00A83A9E" w:rsidP="00CA3FC6">
            <w:pPr>
              <w:spacing w:line="360" w:lineRule="auto"/>
              <w:rPr>
                <w:b/>
                <w:sz w:val="20"/>
                <w:szCs w:val="20"/>
              </w:rPr>
            </w:pPr>
            <w:r w:rsidRPr="002B4D0D">
              <w:rPr>
                <w:b/>
                <w:sz w:val="20"/>
                <w:szCs w:val="20"/>
              </w:rPr>
              <w:t>Г. Работы, выполняемые при проведении частичных осмотров</w:t>
            </w:r>
          </w:p>
        </w:tc>
      </w:tr>
      <w:tr w:rsidR="00A83A9E" w:rsidRPr="002B4D0D" w:rsidTr="00CA3FC6">
        <w:tc>
          <w:tcPr>
            <w:tcW w:w="8928" w:type="dxa"/>
            <w:tcBorders>
              <w:left w:val="single" w:sz="4" w:space="0" w:color="auto"/>
              <w:right w:val="single" w:sz="4" w:space="0" w:color="auto"/>
            </w:tcBorders>
          </w:tcPr>
          <w:p w:rsidR="00A83A9E" w:rsidRPr="002B4D0D" w:rsidRDefault="00A83A9E" w:rsidP="00CA3FC6">
            <w:pPr>
              <w:spacing w:line="360" w:lineRule="auto"/>
              <w:rPr>
                <w:sz w:val="20"/>
                <w:szCs w:val="20"/>
              </w:rPr>
            </w:pPr>
            <w:r w:rsidRPr="002B4D0D">
              <w:rPr>
                <w:sz w:val="20"/>
                <w:szCs w:val="20"/>
              </w:rPr>
              <w:t>1. Утепление трубопроводов</w:t>
            </w:r>
          </w:p>
        </w:tc>
      </w:tr>
      <w:tr w:rsidR="00A83A9E" w:rsidRPr="002B4D0D" w:rsidTr="00CA3FC6">
        <w:tc>
          <w:tcPr>
            <w:tcW w:w="8928" w:type="dxa"/>
            <w:tcBorders>
              <w:left w:val="single" w:sz="4" w:space="0" w:color="auto"/>
              <w:right w:val="single" w:sz="4" w:space="0" w:color="auto"/>
            </w:tcBorders>
          </w:tcPr>
          <w:p w:rsidR="00A83A9E" w:rsidRPr="002B4D0D" w:rsidRDefault="00A83A9E" w:rsidP="00CA3FC6">
            <w:pPr>
              <w:spacing w:line="360" w:lineRule="auto"/>
              <w:rPr>
                <w:sz w:val="20"/>
                <w:szCs w:val="20"/>
              </w:rPr>
            </w:pPr>
            <w:r w:rsidRPr="002B4D0D">
              <w:rPr>
                <w:sz w:val="20"/>
                <w:szCs w:val="20"/>
              </w:rPr>
              <w:t>2. Проверка наличия тяги в вентиляционных каналах.</w:t>
            </w:r>
          </w:p>
        </w:tc>
      </w:tr>
      <w:tr w:rsidR="00A83A9E" w:rsidRPr="002B4D0D" w:rsidTr="00CA3FC6">
        <w:tc>
          <w:tcPr>
            <w:tcW w:w="8928" w:type="dxa"/>
            <w:tcBorders>
              <w:left w:val="single" w:sz="4" w:space="0" w:color="auto"/>
              <w:right w:val="single" w:sz="4" w:space="0" w:color="auto"/>
            </w:tcBorders>
          </w:tcPr>
          <w:p w:rsidR="00A83A9E" w:rsidRPr="002B4D0D" w:rsidRDefault="00A83A9E" w:rsidP="00CA3FC6">
            <w:pPr>
              <w:spacing w:line="360" w:lineRule="auto"/>
              <w:rPr>
                <w:sz w:val="20"/>
                <w:szCs w:val="20"/>
              </w:rPr>
            </w:pPr>
            <w:r w:rsidRPr="002B4D0D">
              <w:rPr>
                <w:sz w:val="20"/>
                <w:szCs w:val="20"/>
              </w:rPr>
              <w:t xml:space="preserve">3. Уплотнение сгонов </w:t>
            </w:r>
          </w:p>
        </w:tc>
      </w:tr>
      <w:tr w:rsidR="00A83A9E" w:rsidRPr="002B4D0D" w:rsidTr="00CA3FC6">
        <w:tc>
          <w:tcPr>
            <w:tcW w:w="8928" w:type="dxa"/>
            <w:tcBorders>
              <w:left w:val="single" w:sz="4" w:space="0" w:color="auto"/>
              <w:right w:val="single" w:sz="4" w:space="0" w:color="auto"/>
            </w:tcBorders>
          </w:tcPr>
          <w:p w:rsidR="00A83A9E" w:rsidRPr="002B4D0D" w:rsidRDefault="00A83A9E" w:rsidP="00CA3FC6">
            <w:pPr>
              <w:spacing w:line="360" w:lineRule="auto"/>
              <w:rPr>
                <w:sz w:val="20"/>
                <w:szCs w:val="20"/>
              </w:rPr>
            </w:pPr>
            <w:r w:rsidRPr="002B4D0D">
              <w:rPr>
                <w:sz w:val="20"/>
                <w:szCs w:val="20"/>
              </w:rPr>
              <w:t xml:space="preserve">4. Прочистка внутренней канализации </w:t>
            </w:r>
          </w:p>
        </w:tc>
      </w:tr>
      <w:tr w:rsidR="00A83A9E" w:rsidRPr="002B4D0D" w:rsidTr="00CA3FC6">
        <w:tc>
          <w:tcPr>
            <w:tcW w:w="8928" w:type="dxa"/>
            <w:tcBorders>
              <w:left w:val="single" w:sz="4" w:space="0" w:color="auto"/>
              <w:right w:val="single" w:sz="4" w:space="0" w:color="auto"/>
            </w:tcBorders>
          </w:tcPr>
          <w:p w:rsidR="00A83A9E" w:rsidRPr="002B4D0D" w:rsidRDefault="00A83A9E" w:rsidP="00CA3FC6">
            <w:pPr>
              <w:spacing w:line="360" w:lineRule="auto"/>
              <w:rPr>
                <w:sz w:val="20"/>
                <w:szCs w:val="20"/>
              </w:rPr>
            </w:pPr>
            <w:r w:rsidRPr="002B4D0D">
              <w:rPr>
                <w:sz w:val="20"/>
                <w:szCs w:val="20"/>
              </w:rPr>
              <w:t>5. Набивка сальников в вентилях, кранах, задвижках</w:t>
            </w:r>
          </w:p>
        </w:tc>
      </w:tr>
      <w:tr w:rsidR="00A83A9E" w:rsidRPr="002B4D0D" w:rsidTr="00CA3FC6">
        <w:tc>
          <w:tcPr>
            <w:tcW w:w="8928" w:type="dxa"/>
            <w:tcBorders>
              <w:left w:val="single" w:sz="4" w:space="0" w:color="auto"/>
              <w:right w:val="single" w:sz="4" w:space="0" w:color="auto"/>
            </w:tcBorders>
          </w:tcPr>
          <w:p w:rsidR="00A83A9E" w:rsidRPr="002B4D0D" w:rsidRDefault="00A83A9E" w:rsidP="00CA3FC6">
            <w:pPr>
              <w:spacing w:line="360" w:lineRule="auto"/>
              <w:rPr>
                <w:sz w:val="20"/>
                <w:szCs w:val="20"/>
              </w:rPr>
            </w:pPr>
            <w:r w:rsidRPr="002B4D0D">
              <w:rPr>
                <w:sz w:val="20"/>
                <w:szCs w:val="20"/>
              </w:rPr>
              <w:t xml:space="preserve">6. Смена перегоревших </w:t>
            </w:r>
            <w:proofErr w:type="spellStart"/>
            <w:r w:rsidRPr="002B4D0D">
              <w:rPr>
                <w:sz w:val="20"/>
                <w:szCs w:val="20"/>
              </w:rPr>
              <w:t>электролампочек</w:t>
            </w:r>
            <w:proofErr w:type="spellEnd"/>
            <w:r w:rsidRPr="002B4D0D">
              <w:rPr>
                <w:sz w:val="20"/>
                <w:szCs w:val="20"/>
              </w:rPr>
              <w:t xml:space="preserve"> на лестничных клетках и технических подпольях</w:t>
            </w:r>
          </w:p>
        </w:tc>
      </w:tr>
      <w:tr w:rsidR="00A83A9E" w:rsidRPr="002B4D0D" w:rsidTr="00CA3FC6">
        <w:tc>
          <w:tcPr>
            <w:tcW w:w="8928" w:type="dxa"/>
            <w:tcBorders>
              <w:left w:val="single" w:sz="4" w:space="0" w:color="auto"/>
              <w:right w:val="single" w:sz="4" w:space="0" w:color="auto"/>
            </w:tcBorders>
          </w:tcPr>
          <w:p w:rsidR="00A83A9E" w:rsidRPr="002B4D0D" w:rsidRDefault="00A83A9E" w:rsidP="00CA3FC6">
            <w:pPr>
              <w:spacing w:line="360" w:lineRule="auto"/>
              <w:rPr>
                <w:sz w:val="20"/>
                <w:szCs w:val="20"/>
              </w:rPr>
            </w:pPr>
            <w:r w:rsidRPr="002B4D0D">
              <w:rPr>
                <w:sz w:val="20"/>
                <w:szCs w:val="20"/>
              </w:rPr>
              <w:t>7. Проверка канализационных вытяжек</w:t>
            </w:r>
          </w:p>
        </w:tc>
      </w:tr>
      <w:tr w:rsidR="00A83A9E" w:rsidRPr="002B4D0D" w:rsidTr="00CA3FC6">
        <w:tc>
          <w:tcPr>
            <w:tcW w:w="8928" w:type="dxa"/>
            <w:tcBorders>
              <w:left w:val="single" w:sz="4" w:space="0" w:color="auto"/>
              <w:right w:val="single" w:sz="4" w:space="0" w:color="auto"/>
            </w:tcBorders>
          </w:tcPr>
          <w:p w:rsidR="00A83A9E" w:rsidRPr="002B4D0D" w:rsidRDefault="00A83A9E" w:rsidP="00CA3FC6">
            <w:pPr>
              <w:spacing w:line="360" w:lineRule="auto"/>
              <w:rPr>
                <w:sz w:val="20"/>
                <w:szCs w:val="20"/>
              </w:rPr>
            </w:pPr>
            <w:r w:rsidRPr="002B4D0D">
              <w:rPr>
                <w:sz w:val="20"/>
                <w:szCs w:val="20"/>
              </w:rPr>
              <w:t>мелкий ремонт изоляции</w:t>
            </w:r>
          </w:p>
        </w:tc>
      </w:tr>
      <w:tr w:rsidR="00A83A9E" w:rsidRPr="002B4D0D" w:rsidTr="00CA3FC6">
        <w:tc>
          <w:tcPr>
            <w:tcW w:w="8928" w:type="dxa"/>
            <w:tcBorders>
              <w:left w:val="single" w:sz="4" w:space="0" w:color="auto"/>
              <w:bottom w:val="single" w:sz="4" w:space="0" w:color="auto"/>
              <w:right w:val="single" w:sz="4" w:space="0" w:color="auto"/>
            </w:tcBorders>
          </w:tcPr>
          <w:p w:rsidR="00A83A9E" w:rsidRPr="002B4D0D" w:rsidRDefault="00A83A9E" w:rsidP="00CA3FC6">
            <w:pPr>
              <w:spacing w:line="360" w:lineRule="auto"/>
              <w:rPr>
                <w:sz w:val="20"/>
                <w:szCs w:val="20"/>
              </w:rPr>
            </w:pPr>
          </w:p>
        </w:tc>
      </w:tr>
      <w:tr w:rsidR="00A83A9E" w:rsidRPr="002B4D0D" w:rsidTr="00CA3FC6">
        <w:tc>
          <w:tcPr>
            <w:tcW w:w="8928" w:type="dxa"/>
            <w:tcBorders>
              <w:top w:val="single" w:sz="4" w:space="0" w:color="auto"/>
              <w:left w:val="single" w:sz="4" w:space="0" w:color="auto"/>
              <w:right w:val="single" w:sz="4" w:space="0" w:color="auto"/>
            </w:tcBorders>
          </w:tcPr>
          <w:p w:rsidR="00A83A9E" w:rsidRPr="002B4D0D" w:rsidRDefault="00A83A9E" w:rsidP="00CA3FC6">
            <w:pPr>
              <w:spacing w:line="360" w:lineRule="auto"/>
              <w:rPr>
                <w:sz w:val="20"/>
                <w:szCs w:val="20"/>
              </w:rPr>
            </w:pPr>
          </w:p>
          <w:p w:rsidR="00A83A9E" w:rsidRPr="002B4D0D" w:rsidRDefault="00A83A9E" w:rsidP="00CA3FC6">
            <w:pPr>
              <w:spacing w:line="360" w:lineRule="auto"/>
              <w:rPr>
                <w:b/>
                <w:sz w:val="20"/>
                <w:szCs w:val="20"/>
              </w:rPr>
            </w:pPr>
            <w:r w:rsidRPr="002B4D0D">
              <w:rPr>
                <w:b/>
                <w:sz w:val="20"/>
                <w:szCs w:val="20"/>
              </w:rPr>
              <w:t>Д. Работы по санитарному содержанию и благоустройству домовладений</w:t>
            </w:r>
          </w:p>
        </w:tc>
      </w:tr>
      <w:tr w:rsidR="00A83A9E" w:rsidRPr="002B4D0D" w:rsidTr="00CA3FC6">
        <w:tc>
          <w:tcPr>
            <w:tcW w:w="8928" w:type="dxa"/>
            <w:tcBorders>
              <w:left w:val="single" w:sz="4" w:space="0" w:color="auto"/>
              <w:right w:val="single" w:sz="4" w:space="0" w:color="auto"/>
            </w:tcBorders>
          </w:tcPr>
          <w:p w:rsidR="00A83A9E" w:rsidRPr="002B4D0D" w:rsidRDefault="00A83A9E" w:rsidP="00CA3FC6">
            <w:pPr>
              <w:spacing w:line="360" w:lineRule="auto"/>
              <w:rPr>
                <w:sz w:val="20"/>
                <w:szCs w:val="20"/>
              </w:rPr>
            </w:pPr>
            <w:r w:rsidRPr="002B4D0D">
              <w:rPr>
                <w:sz w:val="20"/>
                <w:szCs w:val="20"/>
              </w:rPr>
              <w:t>1. Уборка лестничных клеток:</w:t>
            </w:r>
          </w:p>
          <w:p w:rsidR="00A83A9E" w:rsidRPr="002B4D0D" w:rsidRDefault="00A83A9E" w:rsidP="00CA3FC6">
            <w:pPr>
              <w:spacing w:line="360" w:lineRule="auto"/>
              <w:rPr>
                <w:sz w:val="20"/>
                <w:szCs w:val="20"/>
              </w:rPr>
            </w:pPr>
            <w:r w:rsidRPr="002B4D0D">
              <w:rPr>
                <w:sz w:val="20"/>
                <w:szCs w:val="20"/>
              </w:rPr>
              <w:t xml:space="preserve"> - влажное подметание лестничных клеток (1-5 этаж) </w:t>
            </w:r>
          </w:p>
        </w:tc>
      </w:tr>
      <w:tr w:rsidR="00A83A9E" w:rsidRPr="002B4D0D" w:rsidTr="00CA3FC6">
        <w:tc>
          <w:tcPr>
            <w:tcW w:w="8928" w:type="dxa"/>
            <w:tcBorders>
              <w:left w:val="single" w:sz="4" w:space="0" w:color="auto"/>
              <w:right w:val="single" w:sz="4" w:space="0" w:color="auto"/>
            </w:tcBorders>
          </w:tcPr>
          <w:p w:rsidR="00A83A9E" w:rsidRPr="002B4D0D" w:rsidRDefault="00A83A9E" w:rsidP="00CA3FC6">
            <w:pPr>
              <w:spacing w:line="360" w:lineRule="auto"/>
              <w:rPr>
                <w:sz w:val="20"/>
                <w:szCs w:val="20"/>
              </w:rPr>
            </w:pPr>
            <w:r w:rsidRPr="002B4D0D">
              <w:rPr>
                <w:sz w:val="20"/>
                <w:szCs w:val="20"/>
              </w:rPr>
              <w:t xml:space="preserve"> - Мытье лестничных клеток (1-5 этаж)</w:t>
            </w:r>
          </w:p>
        </w:tc>
      </w:tr>
      <w:tr w:rsidR="00A83A9E" w:rsidRPr="002B4D0D" w:rsidTr="00CA3FC6">
        <w:tc>
          <w:tcPr>
            <w:tcW w:w="8928" w:type="dxa"/>
            <w:tcBorders>
              <w:left w:val="single" w:sz="4" w:space="0" w:color="auto"/>
              <w:right w:val="single" w:sz="4" w:space="0" w:color="auto"/>
            </w:tcBorders>
          </w:tcPr>
          <w:p w:rsidR="00A83A9E" w:rsidRPr="002B4D0D" w:rsidRDefault="00A83A9E" w:rsidP="00CA3FC6">
            <w:pPr>
              <w:spacing w:line="360" w:lineRule="auto"/>
              <w:rPr>
                <w:sz w:val="20"/>
                <w:szCs w:val="20"/>
              </w:rPr>
            </w:pPr>
            <w:r w:rsidRPr="002B4D0D">
              <w:rPr>
                <w:sz w:val="20"/>
                <w:szCs w:val="20"/>
              </w:rPr>
              <w:t xml:space="preserve"> - Обметание пыли с потолков</w:t>
            </w:r>
          </w:p>
        </w:tc>
      </w:tr>
      <w:tr w:rsidR="00A83A9E" w:rsidRPr="002B4D0D" w:rsidTr="00CA3FC6">
        <w:tc>
          <w:tcPr>
            <w:tcW w:w="8928" w:type="dxa"/>
            <w:tcBorders>
              <w:left w:val="single" w:sz="4" w:space="0" w:color="auto"/>
              <w:right w:val="single" w:sz="4" w:space="0" w:color="auto"/>
            </w:tcBorders>
          </w:tcPr>
          <w:p w:rsidR="00A83A9E" w:rsidRPr="002B4D0D" w:rsidRDefault="00A83A9E" w:rsidP="00CA3FC6">
            <w:pPr>
              <w:spacing w:line="360" w:lineRule="auto"/>
              <w:rPr>
                <w:sz w:val="20"/>
                <w:szCs w:val="20"/>
              </w:rPr>
            </w:pPr>
            <w:r w:rsidRPr="002B4D0D">
              <w:rPr>
                <w:sz w:val="20"/>
                <w:szCs w:val="20"/>
              </w:rPr>
              <w:t xml:space="preserve"> - влажная протирка стен, дверей </w:t>
            </w:r>
          </w:p>
        </w:tc>
      </w:tr>
      <w:tr w:rsidR="00A83A9E" w:rsidRPr="002B4D0D" w:rsidTr="00CA3FC6">
        <w:tc>
          <w:tcPr>
            <w:tcW w:w="8928" w:type="dxa"/>
            <w:tcBorders>
              <w:left w:val="single" w:sz="4" w:space="0" w:color="auto"/>
              <w:right w:val="single" w:sz="4" w:space="0" w:color="auto"/>
            </w:tcBorders>
          </w:tcPr>
          <w:p w:rsidR="00A83A9E" w:rsidRPr="002B4D0D" w:rsidRDefault="00A83A9E" w:rsidP="00CA3FC6">
            <w:pPr>
              <w:spacing w:line="360" w:lineRule="auto"/>
              <w:rPr>
                <w:sz w:val="20"/>
                <w:szCs w:val="20"/>
              </w:rPr>
            </w:pPr>
            <w:r w:rsidRPr="002B4D0D">
              <w:rPr>
                <w:sz w:val="20"/>
                <w:szCs w:val="20"/>
              </w:rPr>
              <w:t xml:space="preserve"> - Влажная протирка подоконников, почтовых ящиков</w:t>
            </w:r>
          </w:p>
        </w:tc>
      </w:tr>
      <w:tr w:rsidR="00A83A9E" w:rsidRPr="002B4D0D" w:rsidTr="00CA3FC6">
        <w:tc>
          <w:tcPr>
            <w:tcW w:w="8928" w:type="dxa"/>
            <w:tcBorders>
              <w:left w:val="single" w:sz="4" w:space="0" w:color="auto"/>
              <w:bottom w:val="single" w:sz="4" w:space="0" w:color="auto"/>
              <w:right w:val="single" w:sz="4" w:space="0" w:color="auto"/>
            </w:tcBorders>
          </w:tcPr>
          <w:p w:rsidR="00A83A9E" w:rsidRPr="002B4D0D" w:rsidRDefault="00A83A9E" w:rsidP="00CA3FC6">
            <w:pPr>
              <w:spacing w:line="360" w:lineRule="auto"/>
              <w:rPr>
                <w:sz w:val="20"/>
                <w:szCs w:val="20"/>
              </w:rPr>
            </w:pPr>
            <w:r w:rsidRPr="002B4D0D">
              <w:rPr>
                <w:sz w:val="20"/>
                <w:szCs w:val="20"/>
              </w:rPr>
              <w:t xml:space="preserve"> - Мытье оконных переплетов</w:t>
            </w:r>
          </w:p>
        </w:tc>
      </w:tr>
      <w:tr w:rsidR="00A83A9E" w:rsidRPr="002B4D0D" w:rsidTr="00CA3FC6">
        <w:tc>
          <w:tcPr>
            <w:tcW w:w="8928" w:type="dxa"/>
            <w:tcBorders>
              <w:top w:val="single" w:sz="4" w:space="0" w:color="auto"/>
              <w:left w:val="single" w:sz="4" w:space="0" w:color="auto"/>
              <w:bottom w:val="single" w:sz="4" w:space="0" w:color="auto"/>
              <w:right w:val="single" w:sz="4" w:space="0" w:color="auto"/>
            </w:tcBorders>
          </w:tcPr>
          <w:p w:rsidR="00A83A9E" w:rsidRPr="002B4D0D" w:rsidRDefault="00A83A9E" w:rsidP="00CA3FC6">
            <w:pPr>
              <w:spacing w:line="360" w:lineRule="auto"/>
              <w:rPr>
                <w:sz w:val="20"/>
                <w:szCs w:val="20"/>
              </w:rPr>
            </w:pPr>
          </w:p>
          <w:p w:rsidR="00A83A9E" w:rsidRPr="002B4D0D" w:rsidRDefault="00A83A9E" w:rsidP="00CA3FC6">
            <w:pPr>
              <w:spacing w:line="360" w:lineRule="auto"/>
              <w:rPr>
                <w:sz w:val="20"/>
                <w:szCs w:val="20"/>
              </w:rPr>
            </w:pPr>
            <w:r w:rsidRPr="002B4D0D">
              <w:rPr>
                <w:sz w:val="20"/>
                <w:szCs w:val="20"/>
              </w:rPr>
              <w:t>2. Содержание придомовой территории</w:t>
            </w:r>
          </w:p>
          <w:p w:rsidR="00A83A9E" w:rsidRPr="002B4D0D" w:rsidRDefault="00A83A9E" w:rsidP="00CA3FC6">
            <w:pPr>
              <w:spacing w:line="360" w:lineRule="auto"/>
              <w:rPr>
                <w:sz w:val="20"/>
                <w:szCs w:val="20"/>
              </w:rPr>
            </w:pPr>
            <w:r w:rsidRPr="002B4D0D">
              <w:rPr>
                <w:sz w:val="20"/>
                <w:szCs w:val="20"/>
              </w:rPr>
              <w:t>Зимний период:</w:t>
            </w:r>
          </w:p>
          <w:p w:rsidR="00A83A9E" w:rsidRPr="002B4D0D" w:rsidRDefault="00A83A9E" w:rsidP="00CA3FC6">
            <w:pPr>
              <w:spacing w:line="360" w:lineRule="auto"/>
              <w:rPr>
                <w:sz w:val="20"/>
                <w:szCs w:val="20"/>
              </w:rPr>
            </w:pPr>
            <w:r w:rsidRPr="002B4D0D">
              <w:rPr>
                <w:sz w:val="20"/>
                <w:szCs w:val="20"/>
              </w:rPr>
              <w:t xml:space="preserve">- Подметание свежевыпавшего снега </w:t>
            </w:r>
          </w:p>
        </w:tc>
      </w:tr>
      <w:tr w:rsidR="00A83A9E" w:rsidRPr="002B4D0D" w:rsidTr="00CA3FC6">
        <w:tc>
          <w:tcPr>
            <w:tcW w:w="8928" w:type="dxa"/>
            <w:tcBorders>
              <w:top w:val="single" w:sz="4" w:space="0" w:color="auto"/>
              <w:left w:val="single" w:sz="4" w:space="0" w:color="auto"/>
              <w:right w:val="single" w:sz="4" w:space="0" w:color="auto"/>
            </w:tcBorders>
          </w:tcPr>
          <w:p w:rsidR="00A83A9E" w:rsidRPr="002B4D0D" w:rsidRDefault="00A83A9E" w:rsidP="00CA3FC6">
            <w:pPr>
              <w:spacing w:line="360" w:lineRule="auto"/>
              <w:rPr>
                <w:sz w:val="20"/>
                <w:szCs w:val="20"/>
              </w:rPr>
            </w:pPr>
            <w:r w:rsidRPr="002B4D0D">
              <w:rPr>
                <w:sz w:val="20"/>
                <w:szCs w:val="20"/>
              </w:rPr>
              <w:t>- Подсыпка песком вручную (50% площади)</w:t>
            </w:r>
          </w:p>
        </w:tc>
      </w:tr>
      <w:tr w:rsidR="00A83A9E" w:rsidRPr="002B4D0D" w:rsidTr="00CA3FC6">
        <w:tc>
          <w:tcPr>
            <w:tcW w:w="8928" w:type="dxa"/>
            <w:tcBorders>
              <w:left w:val="single" w:sz="4" w:space="0" w:color="auto"/>
              <w:bottom w:val="single" w:sz="4" w:space="0" w:color="auto"/>
              <w:right w:val="single" w:sz="4" w:space="0" w:color="auto"/>
            </w:tcBorders>
          </w:tcPr>
          <w:p w:rsidR="00A83A9E" w:rsidRPr="002B4D0D" w:rsidRDefault="00A83A9E" w:rsidP="00CA3FC6">
            <w:pPr>
              <w:spacing w:line="360" w:lineRule="auto"/>
              <w:rPr>
                <w:sz w:val="20"/>
                <w:szCs w:val="20"/>
              </w:rPr>
            </w:pPr>
            <w:r w:rsidRPr="002B4D0D">
              <w:rPr>
                <w:sz w:val="20"/>
                <w:szCs w:val="20"/>
              </w:rPr>
              <w:t>- Очистка от наледи и льда</w:t>
            </w:r>
          </w:p>
        </w:tc>
      </w:tr>
      <w:tr w:rsidR="00A83A9E" w:rsidRPr="002B4D0D" w:rsidTr="00CA3FC6">
        <w:tc>
          <w:tcPr>
            <w:tcW w:w="8928" w:type="dxa"/>
            <w:tcBorders>
              <w:top w:val="single" w:sz="4" w:space="0" w:color="auto"/>
              <w:left w:val="single" w:sz="4" w:space="0" w:color="auto"/>
              <w:right w:val="single" w:sz="4" w:space="0" w:color="auto"/>
            </w:tcBorders>
          </w:tcPr>
          <w:p w:rsidR="00A83A9E" w:rsidRPr="002B4D0D" w:rsidRDefault="00A83A9E" w:rsidP="00CA3FC6">
            <w:pPr>
              <w:spacing w:line="360" w:lineRule="auto"/>
              <w:rPr>
                <w:sz w:val="20"/>
                <w:szCs w:val="20"/>
              </w:rPr>
            </w:pPr>
            <w:r w:rsidRPr="002B4D0D">
              <w:rPr>
                <w:sz w:val="20"/>
                <w:szCs w:val="20"/>
              </w:rPr>
              <w:t>Летний период:</w:t>
            </w:r>
          </w:p>
          <w:p w:rsidR="00A83A9E" w:rsidRPr="002B4D0D" w:rsidRDefault="00A83A9E" w:rsidP="00CA3FC6">
            <w:pPr>
              <w:spacing w:line="360" w:lineRule="auto"/>
              <w:rPr>
                <w:sz w:val="20"/>
                <w:szCs w:val="20"/>
              </w:rPr>
            </w:pPr>
            <w:r w:rsidRPr="002B4D0D">
              <w:rPr>
                <w:sz w:val="20"/>
                <w:szCs w:val="20"/>
              </w:rPr>
              <w:t>- Подметание территории в дни без снегопада</w:t>
            </w:r>
          </w:p>
        </w:tc>
      </w:tr>
      <w:tr w:rsidR="00A83A9E" w:rsidRPr="002B4D0D" w:rsidTr="00CA3FC6">
        <w:tc>
          <w:tcPr>
            <w:tcW w:w="8928" w:type="dxa"/>
            <w:tcBorders>
              <w:left w:val="single" w:sz="4" w:space="0" w:color="auto"/>
              <w:right w:val="single" w:sz="4" w:space="0" w:color="auto"/>
            </w:tcBorders>
          </w:tcPr>
          <w:p w:rsidR="00A83A9E" w:rsidRPr="002B4D0D" w:rsidRDefault="00A83A9E" w:rsidP="00CA3FC6">
            <w:pPr>
              <w:spacing w:line="360" w:lineRule="auto"/>
              <w:rPr>
                <w:sz w:val="20"/>
                <w:szCs w:val="20"/>
              </w:rPr>
            </w:pPr>
            <w:r w:rsidRPr="002B4D0D">
              <w:rPr>
                <w:sz w:val="20"/>
                <w:szCs w:val="20"/>
              </w:rPr>
              <w:lastRenderedPageBreak/>
              <w:t>- Уборка газонов от случайного мусора</w:t>
            </w:r>
          </w:p>
        </w:tc>
      </w:tr>
      <w:tr w:rsidR="00A83A9E" w:rsidRPr="002B4D0D" w:rsidTr="00CA3FC6">
        <w:tc>
          <w:tcPr>
            <w:tcW w:w="8928" w:type="dxa"/>
            <w:tcBorders>
              <w:left w:val="single" w:sz="4" w:space="0" w:color="auto"/>
              <w:right w:val="single" w:sz="4" w:space="0" w:color="auto"/>
            </w:tcBorders>
          </w:tcPr>
          <w:p w:rsidR="00A83A9E" w:rsidRPr="002B4D0D" w:rsidRDefault="00A83A9E" w:rsidP="00CA3FC6">
            <w:pPr>
              <w:spacing w:line="360" w:lineRule="auto"/>
              <w:rPr>
                <w:sz w:val="20"/>
                <w:szCs w:val="20"/>
              </w:rPr>
            </w:pPr>
            <w:r w:rsidRPr="002B4D0D">
              <w:rPr>
                <w:sz w:val="20"/>
                <w:szCs w:val="20"/>
              </w:rPr>
              <w:t>- Уборка газонов от опавших листьев</w:t>
            </w:r>
          </w:p>
        </w:tc>
      </w:tr>
      <w:tr w:rsidR="00A83A9E" w:rsidRPr="002B4D0D" w:rsidTr="00CA3FC6">
        <w:tc>
          <w:tcPr>
            <w:tcW w:w="8928" w:type="dxa"/>
            <w:tcBorders>
              <w:top w:val="single" w:sz="4" w:space="0" w:color="auto"/>
              <w:left w:val="single" w:sz="4" w:space="0" w:color="auto"/>
              <w:right w:val="single" w:sz="4" w:space="0" w:color="auto"/>
            </w:tcBorders>
          </w:tcPr>
          <w:p w:rsidR="00A83A9E" w:rsidRPr="002B4D0D" w:rsidRDefault="00A83A9E" w:rsidP="00CA3FC6">
            <w:pPr>
              <w:spacing w:line="360" w:lineRule="auto"/>
              <w:rPr>
                <w:b/>
                <w:sz w:val="20"/>
                <w:szCs w:val="20"/>
              </w:rPr>
            </w:pPr>
            <w:r w:rsidRPr="002B4D0D">
              <w:rPr>
                <w:b/>
                <w:sz w:val="20"/>
                <w:szCs w:val="20"/>
              </w:rPr>
              <w:t>Д. Прочие работы</w:t>
            </w:r>
          </w:p>
        </w:tc>
      </w:tr>
      <w:tr w:rsidR="00A83A9E" w:rsidRPr="002B4D0D" w:rsidTr="00CA3FC6">
        <w:tc>
          <w:tcPr>
            <w:tcW w:w="8928" w:type="dxa"/>
            <w:tcBorders>
              <w:left w:val="single" w:sz="4" w:space="0" w:color="auto"/>
              <w:right w:val="single" w:sz="4" w:space="0" w:color="auto"/>
            </w:tcBorders>
          </w:tcPr>
          <w:p w:rsidR="00A83A9E" w:rsidRPr="002B4D0D" w:rsidRDefault="00A83A9E" w:rsidP="00CA3FC6">
            <w:pPr>
              <w:spacing w:line="360" w:lineRule="auto"/>
              <w:rPr>
                <w:sz w:val="20"/>
                <w:szCs w:val="20"/>
              </w:rPr>
            </w:pPr>
            <w:r w:rsidRPr="002B4D0D">
              <w:rPr>
                <w:sz w:val="20"/>
                <w:szCs w:val="20"/>
              </w:rPr>
              <w:t>1. Регулировка и наладка систем центрального отопления</w:t>
            </w:r>
          </w:p>
        </w:tc>
      </w:tr>
      <w:tr w:rsidR="00A83A9E" w:rsidRPr="002B4D0D" w:rsidTr="00CA3FC6">
        <w:tc>
          <w:tcPr>
            <w:tcW w:w="8928" w:type="dxa"/>
            <w:tcBorders>
              <w:left w:val="single" w:sz="4" w:space="0" w:color="auto"/>
              <w:right w:val="single" w:sz="4" w:space="0" w:color="auto"/>
            </w:tcBorders>
          </w:tcPr>
          <w:p w:rsidR="00A83A9E" w:rsidRPr="002B4D0D" w:rsidRDefault="00A83A9E" w:rsidP="00CA3FC6">
            <w:pPr>
              <w:spacing w:line="360" w:lineRule="auto"/>
              <w:rPr>
                <w:sz w:val="20"/>
                <w:szCs w:val="20"/>
              </w:rPr>
            </w:pPr>
            <w:r w:rsidRPr="002B4D0D">
              <w:rPr>
                <w:sz w:val="20"/>
                <w:szCs w:val="20"/>
              </w:rPr>
              <w:t>2. То же, вентиляции</w:t>
            </w:r>
          </w:p>
        </w:tc>
      </w:tr>
      <w:tr w:rsidR="00A83A9E" w:rsidRPr="002B4D0D" w:rsidTr="00CA3FC6">
        <w:tc>
          <w:tcPr>
            <w:tcW w:w="8928" w:type="dxa"/>
            <w:tcBorders>
              <w:left w:val="single" w:sz="4" w:space="0" w:color="auto"/>
              <w:right w:val="single" w:sz="4" w:space="0" w:color="auto"/>
            </w:tcBorders>
          </w:tcPr>
          <w:p w:rsidR="00A83A9E" w:rsidRPr="002B4D0D" w:rsidRDefault="00A83A9E" w:rsidP="00CA3FC6">
            <w:pPr>
              <w:spacing w:line="360" w:lineRule="auto"/>
              <w:rPr>
                <w:sz w:val="20"/>
                <w:szCs w:val="20"/>
              </w:rPr>
            </w:pPr>
            <w:r w:rsidRPr="002B4D0D">
              <w:rPr>
                <w:sz w:val="20"/>
                <w:szCs w:val="20"/>
              </w:rPr>
              <w:t xml:space="preserve">3. Промывка и </w:t>
            </w:r>
            <w:proofErr w:type="spellStart"/>
            <w:r w:rsidRPr="002B4D0D">
              <w:rPr>
                <w:sz w:val="20"/>
                <w:szCs w:val="20"/>
              </w:rPr>
              <w:t>опрессовка</w:t>
            </w:r>
            <w:proofErr w:type="spellEnd"/>
            <w:r w:rsidRPr="002B4D0D">
              <w:rPr>
                <w:sz w:val="20"/>
                <w:szCs w:val="20"/>
              </w:rPr>
              <w:t xml:space="preserve"> системы центрального отопления</w:t>
            </w:r>
          </w:p>
        </w:tc>
      </w:tr>
      <w:tr w:rsidR="00A83A9E" w:rsidRPr="002B4D0D" w:rsidTr="00CA3FC6">
        <w:tc>
          <w:tcPr>
            <w:tcW w:w="8928" w:type="dxa"/>
            <w:tcBorders>
              <w:left w:val="single" w:sz="4" w:space="0" w:color="auto"/>
              <w:right w:val="single" w:sz="4" w:space="0" w:color="auto"/>
            </w:tcBorders>
          </w:tcPr>
          <w:p w:rsidR="00A83A9E" w:rsidRPr="002B4D0D" w:rsidRDefault="00A83A9E" w:rsidP="00CA3FC6">
            <w:pPr>
              <w:spacing w:line="360" w:lineRule="auto"/>
              <w:rPr>
                <w:sz w:val="20"/>
                <w:szCs w:val="20"/>
              </w:rPr>
            </w:pPr>
            <w:r w:rsidRPr="002B4D0D">
              <w:rPr>
                <w:sz w:val="20"/>
                <w:szCs w:val="20"/>
              </w:rPr>
              <w:t>4. Удаление с крыш снега и наледей.</w:t>
            </w:r>
          </w:p>
        </w:tc>
      </w:tr>
      <w:tr w:rsidR="00A83A9E" w:rsidRPr="002B4D0D" w:rsidTr="00CA3FC6">
        <w:tc>
          <w:tcPr>
            <w:tcW w:w="8928" w:type="dxa"/>
            <w:tcBorders>
              <w:left w:val="single" w:sz="4" w:space="0" w:color="auto"/>
              <w:right w:val="single" w:sz="4" w:space="0" w:color="auto"/>
            </w:tcBorders>
          </w:tcPr>
          <w:p w:rsidR="00A83A9E" w:rsidRPr="002B4D0D" w:rsidRDefault="00A83A9E" w:rsidP="00CA3FC6">
            <w:pPr>
              <w:spacing w:line="360" w:lineRule="auto"/>
              <w:rPr>
                <w:sz w:val="20"/>
                <w:szCs w:val="20"/>
              </w:rPr>
            </w:pPr>
            <w:r w:rsidRPr="002B4D0D">
              <w:rPr>
                <w:sz w:val="20"/>
                <w:szCs w:val="20"/>
              </w:rPr>
              <w:t>5. Очистка кровли от мусора, грязи, листьев.</w:t>
            </w:r>
          </w:p>
        </w:tc>
      </w:tr>
      <w:tr w:rsidR="00A83A9E" w:rsidRPr="002B4D0D" w:rsidTr="00CA3FC6">
        <w:tc>
          <w:tcPr>
            <w:tcW w:w="8928" w:type="dxa"/>
            <w:tcBorders>
              <w:left w:val="single" w:sz="4" w:space="0" w:color="auto"/>
              <w:bottom w:val="single" w:sz="4" w:space="0" w:color="auto"/>
              <w:right w:val="single" w:sz="4" w:space="0" w:color="auto"/>
            </w:tcBorders>
          </w:tcPr>
          <w:p w:rsidR="00A83A9E" w:rsidRPr="002B4D0D" w:rsidRDefault="00A83A9E" w:rsidP="00CA3FC6">
            <w:pPr>
              <w:spacing w:line="360" w:lineRule="auto"/>
              <w:rPr>
                <w:sz w:val="20"/>
                <w:szCs w:val="20"/>
              </w:rPr>
            </w:pPr>
            <w:r w:rsidRPr="002B4D0D">
              <w:rPr>
                <w:sz w:val="20"/>
                <w:szCs w:val="20"/>
              </w:rPr>
              <w:t>6. Очистка от мусора подвальных и чердачных помещений</w:t>
            </w:r>
          </w:p>
        </w:tc>
      </w:tr>
    </w:tbl>
    <w:p w:rsidR="00A83A9E" w:rsidRPr="002B4D0D" w:rsidRDefault="00A83A9E" w:rsidP="00A83A9E">
      <w:pPr>
        <w:rPr>
          <w:sz w:val="20"/>
          <w:szCs w:val="20"/>
        </w:rPr>
      </w:pPr>
    </w:p>
    <w:p w:rsidR="00A83A9E" w:rsidRPr="002B4D0D" w:rsidRDefault="00A83A9E" w:rsidP="00A83A9E">
      <w:pPr>
        <w:rPr>
          <w:sz w:val="20"/>
          <w:szCs w:val="20"/>
        </w:rPr>
      </w:pPr>
      <w:r w:rsidRPr="002B4D0D">
        <w:rPr>
          <w:sz w:val="20"/>
          <w:szCs w:val="20"/>
        </w:rPr>
        <w:t>Примечание: В жилых и подсобных квартир работы выполняются пользователями помещений.</w:t>
      </w:r>
    </w:p>
    <w:p w:rsidR="00A83A9E" w:rsidRPr="002B4D0D" w:rsidRDefault="00A83A9E" w:rsidP="00A83A9E">
      <w:pPr>
        <w:rPr>
          <w:sz w:val="20"/>
          <w:szCs w:val="20"/>
        </w:rPr>
      </w:pPr>
      <w:r w:rsidRPr="002B4D0D">
        <w:rPr>
          <w:sz w:val="20"/>
          <w:szCs w:val="20"/>
        </w:rPr>
        <w:t>Указанный перечень является определенным общим собранием собственников в качестве одного из условий договора, и не противоречащего Постановлению Правительства Российской Федерации № 290 от 3 апреля 2013 года.</w:t>
      </w:r>
    </w:p>
    <w:p w:rsidR="00A83A9E" w:rsidRPr="002B4D0D" w:rsidRDefault="00A83A9E" w:rsidP="00A83A9E">
      <w:pPr>
        <w:rPr>
          <w:sz w:val="20"/>
          <w:szCs w:val="20"/>
        </w:rPr>
      </w:pPr>
    </w:p>
    <w:p w:rsidR="00A83A9E" w:rsidRPr="002B4D0D" w:rsidRDefault="00A83A9E" w:rsidP="00A83A9E">
      <w:pPr>
        <w:rPr>
          <w:rFonts w:cs="Times New Roman"/>
          <w:sz w:val="20"/>
          <w:szCs w:val="20"/>
        </w:rPr>
      </w:pPr>
    </w:p>
    <w:p w:rsidR="00A83A9E" w:rsidRPr="002B4D0D" w:rsidRDefault="00A83A9E" w:rsidP="00A83A9E">
      <w:pPr>
        <w:jc w:val="right"/>
        <w:rPr>
          <w:sz w:val="20"/>
          <w:szCs w:val="20"/>
        </w:rPr>
      </w:pPr>
    </w:p>
    <w:p w:rsidR="00A83A9E" w:rsidRPr="002B4D0D" w:rsidRDefault="00A83A9E" w:rsidP="00A83A9E">
      <w:pPr>
        <w:rPr>
          <w:rFonts w:cs="Times New Roman"/>
          <w:sz w:val="20"/>
          <w:szCs w:val="20"/>
        </w:rPr>
      </w:pPr>
      <w:r w:rsidRPr="002B4D0D">
        <w:rPr>
          <w:rFonts w:cs="Times New Roman"/>
          <w:sz w:val="20"/>
          <w:szCs w:val="20"/>
        </w:rPr>
        <w:t>Генеральный директо</w:t>
      </w:r>
      <w:r w:rsidR="00CA3FC6">
        <w:rPr>
          <w:rFonts w:cs="Times New Roman"/>
          <w:sz w:val="20"/>
          <w:szCs w:val="20"/>
        </w:rPr>
        <w:t>р</w:t>
      </w:r>
    </w:p>
    <w:p w:rsidR="00A83A9E" w:rsidRPr="002B4D0D" w:rsidRDefault="00A83A9E" w:rsidP="00A83A9E">
      <w:pPr>
        <w:rPr>
          <w:rFonts w:cs="Times New Roman"/>
          <w:sz w:val="20"/>
          <w:szCs w:val="20"/>
        </w:rPr>
      </w:pPr>
      <w:r w:rsidRPr="002B4D0D">
        <w:rPr>
          <w:rFonts w:cs="Times New Roman"/>
          <w:sz w:val="20"/>
          <w:szCs w:val="20"/>
        </w:rPr>
        <w:t xml:space="preserve">ООО «СоюзРемСтрой» ____________________________________________ </w:t>
      </w:r>
      <w:r>
        <w:rPr>
          <w:rFonts w:cs="Times New Roman"/>
          <w:sz w:val="20"/>
          <w:szCs w:val="20"/>
        </w:rPr>
        <w:t xml:space="preserve">Галкина Т.А. </w:t>
      </w:r>
    </w:p>
    <w:p w:rsidR="00A83A9E" w:rsidRPr="002B4D0D" w:rsidRDefault="00A83A9E" w:rsidP="00A83A9E">
      <w:pPr>
        <w:rPr>
          <w:b/>
          <w:sz w:val="20"/>
          <w:szCs w:val="20"/>
        </w:rPr>
      </w:pPr>
    </w:p>
    <w:p w:rsidR="00A83A9E" w:rsidRPr="002B4D0D" w:rsidRDefault="00A83A9E" w:rsidP="00A83A9E">
      <w:pPr>
        <w:spacing w:line="240" w:lineRule="auto"/>
        <w:ind w:firstLine="353"/>
        <w:jc w:val="right"/>
        <w:rPr>
          <w:rFonts w:eastAsia="Times New Roman" w:cs="Times New Roman"/>
          <w:sz w:val="20"/>
          <w:szCs w:val="20"/>
          <w:lang w:eastAsia="ru-RU"/>
        </w:rPr>
      </w:pPr>
      <w:r w:rsidRPr="002B4D0D">
        <w:rPr>
          <w:rFonts w:eastAsia="Times New Roman" w:cs="Times New Roman"/>
          <w:sz w:val="20"/>
          <w:szCs w:val="20"/>
          <w:lang w:eastAsia="ru-RU"/>
        </w:rPr>
        <w:t xml:space="preserve">Приложение № 4  к договору управления многоквартирным домом № </w:t>
      </w:r>
      <w:r>
        <w:rPr>
          <w:rFonts w:eastAsia="Times New Roman" w:cs="Times New Roman"/>
          <w:sz w:val="20"/>
          <w:szCs w:val="20"/>
          <w:lang w:eastAsia="ru-RU"/>
        </w:rPr>
        <w:t>1 по ул. Чкалова</w:t>
      </w:r>
    </w:p>
    <w:p w:rsidR="00A83A9E" w:rsidRPr="002B4D0D" w:rsidRDefault="00A83A9E" w:rsidP="00A83A9E">
      <w:pPr>
        <w:spacing w:line="240" w:lineRule="auto"/>
        <w:ind w:firstLine="353"/>
        <w:jc w:val="right"/>
        <w:rPr>
          <w:rFonts w:eastAsia="Times New Roman" w:cs="Times New Roman"/>
          <w:sz w:val="20"/>
          <w:szCs w:val="20"/>
          <w:lang w:eastAsia="ru-RU"/>
        </w:rPr>
      </w:pPr>
      <w:r w:rsidRPr="002B4D0D">
        <w:rPr>
          <w:rFonts w:eastAsia="Times New Roman" w:cs="Times New Roman"/>
          <w:sz w:val="20"/>
          <w:szCs w:val="20"/>
          <w:lang w:eastAsia="ru-RU"/>
        </w:rPr>
        <w:t>От «1» апреля 2015 года</w:t>
      </w:r>
    </w:p>
    <w:p w:rsidR="00A83A9E" w:rsidRPr="002B4D0D" w:rsidRDefault="00A83A9E" w:rsidP="00A83A9E">
      <w:pPr>
        <w:jc w:val="center"/>
        <w:rPr>
          <w:b/>
          <w:sz w:val="20"/>
          <w:szCs w:val="20"/>
        </w:rPr>
      </w:pPr>
    </w:p>
    <w:p w:rsidR="00A83A9E" w:rsidRPr="00E9333F" w:rsidRDefault="00A83A9E" w:rsidP="00A83A9E">
      <w:pPr>
        <w:jc w:val="center"/>
        <w:rPr>
          <w:b/>
          <w:sz w:val="20"/>
          <w:szCs w:val="20"/>
        </w:rPr>
      </w:pPr>
      <w:r w:rsidRPr="00E9333F">
        <w:rPr>
          <w:b/>
          <w:sz w:val="20"/>
          <w:szCs w:val="20"/>
        </w:rPr>
        <w:t>Минимальный перечень работ, услуг и расчет тарифа по содержанию общего имущества жилого фонда.</w:t>
      </w:r>
    </w:p>
    <w:p w:rsidR="00A83A9E" w:rsidRPr="00E96573" w:rsidRDefault="00A83A9E" w:rsidP="00A83A9E">
      <w:pPr>
        <w:jc w:val="center"/>
        <w:rPr>
          <w:b/>
          <w:sz w:val="20"/>
          <w:szCs w:val="20"/>
        </w:rPr>
      </w:pPr>
      <w:r w:rsidRPr="00E9333F">
        <w:rPr>
          <w:b/>
          <w:sz w:val="20"/>
          <w:szCs w:val="20"/>
        </w:rPr>
        <w:t>ж</w:t>
      </w:r>
      <w:r w:rsidRPr="00E9333F">
        <w:rPr>
          <w:rFonts w:ascii="Copperplate Gothic Light" w:hAnsi="Copperplate Gothic Light"/>
          <w:b/>
          <w:sz w:val="20"/>
          <w:szCs w:val="20"/>
        </w:rPr>
        <w:t>/</w:t>
      </w:r>
      <w:r w:rsidRPr="00E9333F">
        <w:rPr>
          <w:b/>
          <w:sz w:val="20"/>
          <w:szCs w:val="20"/>
        </w:rPr>
        <w:t>дом</w:t>
      </w:r>
      <w:r w:rsidRPr="00E9333F">
        <w:rPr>
          <w:rFonts w:ascii="Copperplate Gothic Light" w:hAnsi="Copperplate Gothic Light"/>
          <w:b/>
          <w:sz w:val="20"/>
          <w:szCs w:val="20"/>
        </w:rPr>
        <w:t xml:space="preserve"> </w:t>
      </w:r>
      <w:r>
        <w:rPr>
          <w:b/>
          <w:sz w:val="20"/>
          <w:szCs w:val="20"/>
        </w:rPr>
        <w:t>Чкалова д. 1</w:t>
      </w:r>
    </w:p>
    <w:p w:rsidR="00A83A9E" w:rsidRPr="00E9333F" w:rsidRDefault="00A83A9E" w:rsidP="00A83A9E">
      <w:pPr>
        <w:rPr>
          <w:b/>
          <w:sz w:val="20"/>
          <w:szCs w:val="20"/>
        </w:rPr>
      </w:pPr>
    </w:p>
    <w:p w:rsidR="00A83A9E" w:rsidRPr="00571B5E" w:rsidRDefault="00A83A9E" w:rsidP="00A83A9E">
      <w:pPr>
        <w:widowControl/>
        <w:numPr>
          <w:ilvl w:val="0"/>
          <w:numId w:val="2"/>
        </w:numPr>
        <w:suppressAutoHyphens w:val="0"/>
        <w:spacing w:line="240" w:lineRule="auto"/>
        <w:jc w:val="both"/>
        <w:rPr>
          <w:sz w:val="20"/>
          <w:szCs w:val="20"/>
        </w:rPr>
      </w:pPr>
      <w:r w:rsidRPr="00571B5E">
        <w:rPr>
          <w:b/>
          <w:sz w:val="20"/>
          <w:szCs w:val="20"/>
        </w:rPr>
        <w:t xml:space="preserve">Содержание внутридомовых сетей водоснабжения, теплоснабжения, канализации </w:t>
      </w:r>
      <w:r w:rsidRPr="00571B5E">
        <w:rPr>
          <w:sz w:val="20"/>
          <w:szCs w:val="20"/>
        </w:rPr>
        <w:t xml:space="preserve">( ликвидация аварийных ситуаций, аварийное дежурство, проведение ремонтно-восстановительных работ на внутридомовых инженерных сетях, устранение засоров и утечек трубопроводов, подготовка к отопительному сезону, </w:t>
      </w:r>
      <w:proofErr w:type="spellStart"/>
      <w:r w:rsidRPr="00571B5E">
        <w:rPr>
          <w:sz w:val="20"/>
          <w:szCs w:val="20"/>
        </w:rPr>
        <w:t>запитка</w:t>
      </w:r>
      <w:proofErr w:type="spellEnd"/>
      <w:r w:rsidRPr="00571B5E">
        <w:rPr>
          <w:sz w:val="20"/>
          <w:szCs w:val="20"/>
        </w:rPr>
        <w:t xml:space="preserve"> системы отопления, спуск воздуха из системы отопления, смена прокладок в водопроводных кранах, уплотнение сгонов, регулировка трехходовых кранов, набивка сальников, мелкий ремонт теплоизоляции,)</w:t>
      </w:r>
    </w:p>
    <w:p w:rsidR="00A83A9E" w:rsidRPr="00571B5E" w:rsidRDefault="00A83A9E" w:rsidP="00A83A9E">
      <w:pPr>
        <w:ind w:left="1080"/>
        <w:jc w:val="both"/>
        <w:rPr>
          <w:sz w:val="20"/>
          <w:szCs w:val="20"/>
        </w:rPr>
      </w:pPr>
      <w:r w:rsidRPr="00571B5E">
        <w:rPr>
          <w:sz w:val="20"/>
          <w:szCs w:val="20"/>
        </w:rPr>
        <w:t xml:space="preserve">Фонд оплаты труда( 4 слесаря-сантехника, 2 </w:t>
      </w:r>
      <w:proofErr w:type="spellStart"/>
      <w:r w:rsidRPr="00571B5E">
        <w:rPr>
          <w:sz w:val="20"/>
          <w:szCs w:val="20"/>
        </w:rPr>
        <w:t>электрогазосварщика</w:t>
      </w:r>
      <w:proofErr w:type="spellEnd"/>
      <w:r w:rsidRPr="00571B5E">
        <w:rPr>
          <w:sz w:val="20"/>
          <w:szCs w:val="20"/>
        </w:rPr>
        <w:t xml:space="preserve">, ) – </w:t>
      </w:r>
      <w:r>
        <w:rPr>
          <w:sz w:val="20"/>
          <w:szCs w:val="20"/>
        </w:rPr>
        <w:t>1,42</w:t>
      </w:r>
      <w:r w:rsidRPr="00571B5E">
        <w:rPr>
          <w:sz w:val="20"/>
          <w:szCs w:val="20"/>
        </w:rPr>
        <w:t xml:space="preserve"> руб./м2</w:t>
      </w:r>
    </w:p>
    <w:p w:rsidR="00A83A9E" w:rsidRPr="00571B5E" w:rsidRDefault="00A83A9E" w:rsidP="00A83A9E">
      <w:pPr>
        <w:ind w:left="1080"/>
        <w:jc w:val="both"/>
        <w:rPr>
          <w:sz w:val="20"/>
          <w:szCs w:val="20"/>
        </w:rPr>
      </w:pPr>
      <w:r w:rsidRPr="00571B5E">
        <w:rPr>
          <w:sz w:val="20"/>
          <w:szCs w:val="20"/>
        </w:rPr>
        <w:t>Отчисления от ФОТ – 0,</w:t>
      </w:r>
      <w:r>
        <w:rPr>
          <w:sz w:val="20"/>
          <w:szCs w:val="20"/>
        </w:rPr>
        <w:t>3</w:t>
      </w:r>
      <w:r w:rsidRPr="00571B5E">
        <w:rPr>
          <w:sz w:val="20"/>
          <w:szCs w:val="20"/>
        </w:rPr>
        <w:t xml:space="preserve"> руб./м2</w:t>
      </w:r>
    </w:p>
    <w:p w:rsidR="00A83A9E" w:rsidRPr="00571B5E" w:rsidRDefault="00A83A9E" w:rsidP="00A83A9E">
      <w:pPr>
        <w:ind w:left="1080"/>
        <w:jc w:val="both"/>
        <w:rPr>
          <w:sz w:val="20"/>
          <w:szCs w:val="20"/>
        </w:rPr>
      </w:pPr>
      <w:r w:rsidRPr="00571B5E">
        <w:rPr>
          <w:sz w:val="20"/>
          <w:szCs w:val="20"/>
        </w:rPr>
        <w:t>Материа</w:t>
      </w:r>
      <w:r>
        <w:rPr>
          <w:sz w:val="20"/>
          <w:szCs w:val="20"/>
        </w:rPr>
        <w:t>лы, инвентарь, инструмент – 0,1</w:t>
      </w:r>
      <w:r w:rsidRPr="00571B5E">
        <w:rPr>
          <w:sz w:val="20"/>
          <w:szCs w:val="20"/>
        </w:rPr>
        <w:t xml:space="preserve"> руб./м2</w:t>
      </w:r>
    </w:p>
    <w:p w:rsidR="00A83A9E" w:rsidRPr="00571B5E" w:rsidRDefault="00A83A9E" w:rsidP="00A83A9E">
      <w:pPr>
        <w:ind w:left="1080"/>
        <w:jc w:val="both"/>
        <w:rPr>
          <w:sz w:val="20"/>
          <w:szCs w:val="20"/>
        </w:rPr>
      </w:pPr>
      <w:r w:rsidRPr="00571B5E">
        <w:rPr>
          <w:sz w:val="20"/>
          <w:szCs w:val="20"/>
        </w:rPr>
        <w:t>Спец. одежда – 0,01 руб./м2</w:t>
      </w:r>
    </w:p>
    <w:p w:rsidR="00A83A9E" w:rsidRPr="00571B5E" w:rsidRDefault="00A83A9E" w:rsidP="00A83A9E">
      <w:pPr>
        <w:ind w:left="1080"/>
        <w:jc w:val="both"/>
        <w:rPr>
          <w:sz w:val="20"/>
          <w:szCs w:val="20"/>
        </w:rPr>
      </w:pPr>
      <w:r w:rsidRPr="00571B5E">
        <w:rPr>
          <w:sz w:val="20"/>
          <w:szCs w:val="20"/>
        </w:rPr>
        <w:t>Основные средства – 0,02 руб./м2</w:t>
      </w:r>
    </w:p>
    <w:p w:rsidR="00A83A9E" w:rsidRPr="00571B5E" w:rsidRDefault="00A83A9E" w:rsidP="00A83A9E">
      <w:pPr>
        <w:ind w:left="1080"/>
        <w:jc w:val="both"/>
        <w:rPr>
          <w:sz w:val="20"/>
          <w:szCs w:val="20"/>
        </w:rPr>
      </w:pPr>
      <w:r>
        <w:rPr>
          <w:sz w:val="20"/>
          <w:szCs w:val="20"/>
        </w:rPr>
        <w:t>Токарно-фрезерные работы -0,03</w:t>
      </w:r>
      <w:r w:rsidRPr="00571B5E">
        <w:rPr>
          <w:sz w:val="20"/>
          <w:szCs w:val="20"/>
        </w:rPr>
        <w:t xml:space="preserve"> руб./м.2</w:t>
      </w:r>
    </w:p>
    <w:p w:rsidR="00A83A9E" w:rsidRPr="00571B5E" w:rsidRDefault="00A83A9E" w:rsidP="00A83A9E">
      <w:pPr>
        <w:ind w:left="1080"/>
        <w:jc w:val="both"/>
        <w:rPr>
          <w:b/>
          <w:sz w:val="20"/>
          <w:szCs w:val="20"/>
        </w:rPr>
      </w:pPr>
      <w:r w:rsidRPr="00571B5E">
        <w:rPr>
          <w:b/>
          <w:sz w:val="20"/>
          <w:szCs w:val="20"/>
        </w:rPr>
        <w:t>ИТОГО:</w:t>
      </w:r>
      <w:r>
        <w:rPr>
          <w:b/>
          <w:sz w:val="20"/>
          <w:szCs w:val="20"/>
        </w:rPr>
        <w:t xml:space="preserve"> 1,8</w:t>
      </w:r>
      <w:r w:rsidRPr="00571B5E">
        <w:rPr>
          <w:b/>
          <w:sz w:val="20"/>
          <w:szCs w:val="20"/>
        </w:rPr>
        <w:t>8 руб./м2</w:t>
      </w:r>
    </w:p>
    <w:p w:rsidR="00A83A9E" w:rsidRPr="00571B5E" w:rsidRDefault="00A83A9E" w:rsidP="00A83A9E">
      <w:pPr>
        <w:widowControl/>
        <w:numPr>
          <w:ilvl w:val="0"/>
          <w:numId w:val="2"/>
        </w:numPr>
        <w:suppressAutoHyphens w:val="0"/>
        <w:spacing w:line="240" w:lineRule="auto"/>
        <w:jc w:val="both"/>
        <w:rPr>
          <w:sz w:val="20"/>
          <w:szCs w:val="20"/>
        </w:rPr>
      </w:pPr>
      <w:r w:rsidRPr="00571B5E">
        <w:rPr>
          <w:b/>
          <w:sz w:val="20"/>
          <w:szCs w:val="20"/>
        </w:rPr>
        <w:t xml:space="preserve">Содержание внутридомовых электрических сетей </w:t>
      </w:r>
      <w:r w:rsidRPr="00571B5E">
        <w:rPr>
          <w:sz w:val="20"/>
          <w:szCs w:val="20"/>
        </w:rPr>
        <w:t>( аварийное дежурство, замена Эл. лампочек, замена вставок, выключателей, ревизия ВРУ, устранение мелких неисправностей, проведение ремонтно-восстановительных работ на внутридомовых электрических сетях)</w:t>
      </w:r>
    </w:p>
    <w:p w:rsidR="00A83A9E" w:rsidRPr="00571B5E" w:rsidRDefault="00A83A9E" w:rsidP="00A83A9E">
      <w:pPr>
        <w:ind w:left="1080"/>
        <w:jc w:val="both"/>
        <w:rPr>
          <w:sz w:val="20"/>
          <w:szCs w:val="20"/>
        </w:rPr>
      </w:pPr>
      <w:r w:rsidRPr="00571B5E">
        <w:rPr>
          <w:sz w:val="20"/>
          <w:szCs w:val="20"/>
        </w:rPr>
        <w:t xml:space="preserve">Фонд оплаты труда ( 3 электромонтера в т.ч. 1 аварийный) – </w:t>
      </w:r>
      <w:r>
        <w:rPr>
          <w:sz w:val="20"/>
          <w:szCs w:val="20"/>
        </w:rPr>
        <w:t>0,54</w:t>
      </w:r>
      <w:r w:rsidRPr="00571B5E">
        <w:rPr>
          <w:sz w:val="20"/>
          <w:szCs w:val="20"/>
        </w:rPr>
        <w:t xml:space="preserve"> руб./м2</w:t>
      </w:r>
    </w:p>
    <w:p w:rsidR="00A83A9E" w:rsidRPr="00571B5E" w:rsidRDefault="00A83A9E" w:rsidP="00A83A9E">
      <w:pPr>
        <w:ind w:left="1080"/>
        <w:jc w:val="both"/>
        <w:rPr>
          <w:sz w:val="20"/>
          <w:szCs w:val="20"/>
        </w:rPr>
      </w:pPr>
      <w:r>
        <w:rPr>
          <w:sz w:val="20"/>
          <w:szCs w:val="20"/>
        </w:rPr>
        <w:t>Отчисления от ФОТ – 0,12</w:t>
      </w:r>
      <w:r w:rsidRPr="00571B5E">
        <w:rPr>
          <w:sz w:val="20"/>
          <w:szCs w:val="20"/>
        </w:rPr>
        <w:t xml:space="preserve"> руб./м2</w:t>
      </w:r>
    </w:p>
    <w:p w:rsidR="00A83A9E" w:rsidRPr="00571B5E" w:rsidRDefault="00A83A9E" w:rsidP="00A83A9E">
      <w:pPr>
        <w:ind w:left="1080"/>
        <w:jc w:val="both"/>
        <w:rPr>
          <w:sz w:val="20"/>
          <w:szCs w:val="20"/>
        </w:rPr>
      </w:pPr>
      <w:r w:rsidRPr="00571B5E">
        <w:rPr>
          <w:sz w:val="20"/>
          <w:szCs w:val="20"/>
        </w:rPr>
        <w:t>Материалы, инвентарь, инструмент, лампочки –</w:t>
      </w:r>
      <w:r>
        <w:rPr>
          <w:sz w:val="20"/>
          <w:szCs w:val="20"/>
        </w:rPr>
        <w:t xml:space="preserve"> 0,1</w:t>
      </w:r>
      <w:r w:rsidRPr="00571B5E">
        <w:rPr>
          <w:sz w:val="20"/>
          <w:szCs w:val="20"/>
        </w:rPr>
        <w:t xml:space="preserve"> руб./м2</w:t>
      </w:r>
    </w:p>
    <w:p w:rsidR="00A83A9E" w:rsidRPr="00571B5E" w:rsidRDefault="00A83A9E" w:rsidP="00A83A9E">
      <w:pPr>
        <w:ind w:left="1080"/>
        <w:jc w:val="both"/>
        <w:rPr>
          <w:sz w:val="20"/>
          <w:szCs w:val="20"/>
        </w:rPr>
      </w:pPr>
      <w:r w:rsidRPr="00571B5E">
        <w:rPr>
          <w:sz w:val="20"/>
          <w:szCs w:val="20"/>
        </w:rPr>
        <w:t>Основные средства- 0,01 руб./м2</w:t>
      </w:r>
    </w:p>
    <w:p w:rsidR="00A83A9E" w:rsidRPr="00571B5E" w:rsidRDefault="00A83A9E" w:rsidP="00A83A9E">
      <w:pPr>
        <w:ind w:left="1080"/>
        <w:jc w:val="both"/>
        <w:rPr>
          <w:sz w:val="20"/>
          <w:szCs w:val="20"/>
        </w:rPr>
      </w:pPr>
      <w:r w:rsidRPr="00571B5E">
        <w:rPr>
          <w:sz w:val="20"/>
          <w:szCs w:val="20"/>
        </w:rPr>
        <w:t>Спец. одежда – 0,01 руб./м2</w:t>
      </w:r>
    </w:p>
    <w:p w:rsidR="00A83A9E" w:rsidRPr="00571B5E" w:rsidRDefault="00A83A9E" w:rsidP="00A83A9E">
      <w:pPr>
        <w:ind w:left="1080"/>
        <w:jc w:val="both"/>
        <w:rPr>
          <w:sz w:val="20"/>
          <w:szCs w:val="20"/>
        </w:rPr>
      </w:pPr>
      <w:r w:rsidRPr="00571B5E">
        <w:rPr>
          <w:sz w:val="20"/>
          <w:szCs w:val="20"/>
        </w:rPr>
        <w:t>Ежегодная аттестация – 0,02 руб./м2</w:t>
      </w:r>
    </w:p>
    <w:p w:rsidR="00A83A9E" w:rsidRPr="00571B5E" w:rsidRDefault="00A83A9E" w:rsidP="00A83A9E">
      <w:pPr>
        <w:ind w:left="1080"/>
        <w:jc w:val="both"/>
        <w:rPr>
          <w:b/>
          <w:sz w:val="20"/>
          <w:szCs w:val="20"/>
        </w:rPr>
      </w:pPr>
      <w:r>
        <w:rPr>
          <w:b/>
          <w:sz w:val="20"/>
          <w:szCs w:val="20"/>
        </w:rPr>
        <w:t>ИТОГО: 0,8</w:t>
      </w:r>
      <w:r w:rsidRPr="00571B5E">
        <w:rPr>
          <w:b/>
          <w:sz w:val="20"/>
          <w:szCs w:val="20"/>
        </w:rPr>
        <w:t>0 руб./м2</w:t>
      </w:r>
    </w:p>
    <w:p w:rsidR="00A83A9E" w:rsidRPr="00571B5E" w:rsidRDefault="00A83A9E" w:rsidP="00A83A9E">
      <w:pPr>
        <w:widowControl/>
        <w:numPr>
          <w:ilvl w:val="0"/>
          <w:numId w:val="2"/>
        </w:numPr>
        <w:suppressAutoHyphens w:val="0"/>
        <w:spacing w:line="240" w:lineRule="auto"/>
        <w:jc w:val="both"/>
        <w:rPr>
          <w:sz w:val="20"/>
          <w:szCs w:val="20"/>
        </w:rPr>
      </w:pPr>
      <w:r w:rsidRPr="00571B5E">
        <w:rPr>
          <w:b/>
          <w:sz w:val="20"/>
          <w:szCs w:val="20"/>
        </w:rPr>
        <w:t xml:space="preserve">Содержание и мелкий ремонт конструктивных элементов зданий </w:t>
      </w:r>
      <w:r w:rsidRPr="00571B5E">
        <w:rPr>
          <w:sz w:val="20"/>
          <w:szCs w:val="20"/>
        </w:rPr>
        <w:t>(плотнические работы, ремонт дверей выходов на кровлю, закрытие слуховых окон и люков, проверка исправности вентиляционных каналов, установка недостающих, частично разбитых и укрепление слабо укрепленных стекол в дверных и оконных заполнениях, укрепление и регулировка пружин, установка и укрепление ручек и шпингалетов на оконных и дверных заполнениях, закрытие подвальных, чердачных дверей на замки, укрепление козырьков, ограждений перил</w:t>
      </w:r>
      <w:r>
        <w:rPr>
          <w:sz w:val="20"/>
          <w:szCs w:val="20"/>
        </w:rPr>
        <w:t xml:space="preserve"> </w:t>
      </w:r>
      <w:r w:rsidRPr="00571B5E">
        <w:rPr>
          <w:sz w:val="20"/>
          <w:szCs w:val="20"/>
        </w:rPr>
        <w:t>крылец</w:t>
      </w:r>
      <w:r>
        <w:rPr>
          <w:sz w:val="20"/>
          <w:szCs w:val="20"/>
        </w:rPr>
        <w:t>.</w:t>
      </w:r>
    </w:p>
    <w:p w:rsidR="00A83A9E" w:rsidRPr="00571B5E" w:rsidRDefault="00A83A9E" w:rsidP="00A83A9E">
      <w:pPr>
        <w:ind w:left="1080"/>
        <w:jc w:val="both"/>
        <w:rPr>
          <w:sz w:val="20"/>
          <w:szCs w:val="20"/>
        </w:rPr>
      </w:pPr>
      <w:r w:rsidRPr="00571B5E">
        <w:rPr>
          <w:sz w:val="20"/>
          <w:szCs w:val="20"/>
        </w:rPr>
        <w:t xml:space="preserve">Фонд </w:t>
      </w:r>
      <w:r>
        <w:rPr>
          <w:sz w:val="20"/>
          <w:szCs w:val="20"/>
        </w:rPr>
        <w:t>оплаты труда ( 4 шт. ед.) – 0,70</w:t>
      </w:r>
      <w:r w:rsidRPr="00571B5E">
        <w:rPr>
          <w:sz w:val="20"/>
          <w:szCs w:val="20"/>
        </w:rPr>
        <w:t xml:space="preserve"> руб./м2</w:t>
      </w:r>
    </w:p>
    <w:p w:rsidR="00A83A9E" w:rsidRPr="00571B5E" w:rsidRDefault="00A83A9E" w:rsidP="00A83A9E">
      <w:pPr>
        <w:ind w:left="1080"/>
        <w:jc w:val="both"/>
        <w:rPr>
          <w:sz w:val="20"/>
          <w:szCs w:val="20"/>
        </w:rPr>
      </w:pPr>
      <w:r w:rsidRPr="00571B5E">
        <w:rPr>
          <w:sz w:val="20"/>
          <w:szCs w:val="20"/>
        </w:rPr>
        <w:t>Отчисления от ФОТ – 0,</w:t>
      </w:r>
      <w:r>
        <w:rPr>
          <w:sz w:val="20"/>
          <w:szCs w:val="20"/>
        </w:rPr>
        <w:t>16</w:t>
      </w:r>
      <w:r w:rsidRPr="00571B5E">
        <w:rPr>
          <w:sz w:val="20"/>
          <w:szCs w:val="20"/>
        </w:rPr>
        <w:t xml:space="preserve"> руб./м2</w:t>
      </w:r>
    </w:p>
    <w:p w:rsidR="00A83A9E" w:rsidRPr="00571B5E" w:rsidRDefault="00A83A9E" w:rsidP="00A83A9E">
      <w:pPr>
        <w:ind w:left="1080"/>
        <w:jc w:val="both"/>
        <w:rPr>
          <w:sz w:val="20"/>
          <w:szCs w:val="20"/>
        </w:rPr>
      </w:pPr>
      <w:r w:rsidRPr="00571B5E">
        <w:rPr>
          <w:sz w:val="20"/>
          <w:szCs w:val="20"/>
        </w:rPr>
        <w:t>Материалы, инвентарь, инструмент – 0,0</w:t>
      </w:r>
      <w:r>
        <w:rPr>
          <w:sz w:val="20"/>
          <w:szCs w:val="20"/>
        </w:rPr>
        <w:t>8</w:t>
      </w:r>
      <w:r w:rsidRPr="00571B5E">
        <w:rPr>
          <w:sz w:val="20"/>
          <w:szCs w:val="20"/>
        </w:rPr>
        <w:t xml:space="preserve"> руб./м2</w:t>
      </w:r>
    </w:p>
    <w:p w:rsidR="00A83A9E" w:rsidRPr="00571B5E" w:rsidRDefault="00A83A9E" w:rsidP="00A83A9E">
      <w:pPr>
        <w:ind w:left="1080"/>
        <w:jc w:val="both"/>
        <w:rPr>
          <w:sz w:val="20"/>
          <w:szCs w:val="20"/>
        </w:rPr>
      </w:pPr>
      <w:r w:rsidRPr="00571B5E">
        <w:rPr>
          <w:sz w:val="20"/>
          <w:szCs w:val="20"/>
        </w:rPr>
        <w:t>Основные средства- 0,01 руб./м2</w:t>
      </w:r>
    </w:p>
    <w:p w:rsidR="00A83A9E" w:rsidRPr="00571B5E" w:rsidRDefault="00A83A9E" w:rsidP="00A83A9E">
      <w:pPr>
        <w:ind w:left="1080"/>
        <w:jc w:val="both"/>
        <w:rPr>
          <w:sz w:val="20"/>
          <w:szCs w:val="20"/>
        </w:rPr>
      </w:pPr>
      <w:r w:rsidRPr="00571B5E">
        <w:rPr>
          <w:sz w:val="20"/>
          <w:szCs w:val="20"/>
        </w:rPr>
        <w:t>Спец. одежда – 0,01 руб./м2</w:t>
      </w:r>
    </w:p>
    <w:p w:rsidR="00A83A9E" w:rsidRPr="00571B5E" w:rsidRDefault="00A83A9E" w:rsidP="00A83A9E">
      <w:pPr>
        <w:ind w:left="1080"/>
        <w:jc w:val="both"/>
        <w:rPr>
          <w:b/>
          <w:sz w:val="20"/>
          <w:szCs w:val="20"/>
        </w:rPr>
      </w:pPr>
      <w:r w:rsidRPr="00571B5E">
        <w:rPr>
          <w:b/>
          <w:sz w:val="20"/>
          <w:szCs w:val="20"/>
        </w:rPr>
        <w:t>ИТОГО: 0,90 руб./м2</w:t>
      </w:r>
    </w:p>
    <w:p w:rsidR="00A83A9E" w:rsidRPr="00571B5E" w:rsidRDefault="00A83A9E" w:rsidP="00A83A9E">
      <w:pPr>
        <w:widowControl/>
        <w:numPr>
          <w:ilvl w:val="0"/>
          <w:numId w:val="2"/>
        </w:numPr>
        <w:suppressAutoHyphens w:val="0"/>
        <w:spacing w:line="240" w:lineRule="auto"/>
        <w:jc w:val="both"/>
        <w:rPr>
          <w:sz w:val="20"/>
          <w:szCs w:val="20"/>
        </w:rPr>
      </w:pPr>
      <w:r w:rsidRPr="00571B5E">
        <w:rPr>
          <w:b/>
          <w:sz w:val="20"/>
          <w:szCs w:val="20"/>
        </w:rPr>
        <w:t>Содержание придомовой территории</w:t>
      </w:r>
      <w:r w:rsidRPr="00571B5E">
        <w:rPr>
          <w:sz w:val="20"/>
          <w:szCs w:val="20"/>
        </w:rPr>
        <w:t xml:space="preserve"> (косьба газонов в летний период, очистка придомовой территории от талого снега в весенний период с привлечением техники, покраска малых </w:t>
      </w:r>
      <w:r w:rsidRPr="00571B5E">
        <w:rPr>
          <w:sz w:val="20"/>
          <w:szCs w:val="20"/>
        </w:rPr>
        <w:lastRenderedPageBreak/>
        <w:t>архитектурный форм, услуги автогидроподъемника для удаления наледи с крыши, расходы на трактор, песок, транспортные расходы по доставке песка для подсыпки в зимний период, в песочницы в летний период)</w:t>
      </w:r>
    </w:p>
    <w:p w:rsidR="00A83A9E" w:rsidRPr="00571B5E" w:rsidRDefault="00A83A9E" w:rsidP="00A83A9E">
      <w:pPr>
        <w:ind w:left="1080"/>
        <w:jc w:val="both"/>
        <w:rPr>
          <w:sz w:val="20"/>
          <w:szCs w:val="20"/>
        </w:rPr>
      </w:pPr>
      <w:r w:rsidRPr="00571B5E">
        <w:rPr>
          <w:sz w:val="20"/>
          <w:szCs w:val="20"/>
        </w:rPr>
        <w:t>Фонд оплаты труда ( 1 шт. ед.) – 0,</w:t>
      </w:r>
      <w:r>
        <w:rPr>
          <w:sz w:val="20"/>
          <w:szCs w:val="20"/>
        </w:rPr>
        <w:t>2</w:t>
      </w:r>
      <w:r w:rsidRPr="00571B5E">
        <w:rPr>
          <w:sz w:val="20"/>
          <w:szCs w:val="20"/>
        </w:rPr>
        <w:t xml:space="preserve"> руб./м2</w:t>
      </w:r>
    </w:p>
    <w:p w:rsidR="00A83A9E" w:rsidRPr="00571B5E" w:rsidRDefault="00A83A9E" w:rsidP="00A83A9E">
      <w:pPr>
        <w:ind w:left="1080"/>
        <w:jc w:val="both"/>
        <w:rPr>
          <w:sz w:val="20"/>
          <w:szCs w:val="20"/>
        </w:rPr>
      </w:pPr>
      <w:r w:rsidRPr="00571B5E">
        <w:rPr>
          <w:sz w:val="20"/>
          <w:szCs w:val="20"/>
        </w:rPr>
        <w:t>Отчисления от ФОТ – 0,</w:t>
      </w:r>
      <w:r>
        <w:rPr>
          <w:sz w:val="20"/>
          <w:szCs w:val="20"/>
        </w:rPr>
        <w:t>05</w:t>
      </w:r>
      <w:r w:rsidRPr="00571B5E">
        <w:rPr>
          <w:sz w:val="20"/>
          <w:szCs w:val="20"/>
        </w:rPr>
        <w:t xml:space="preserve"> руб./м2</w:t>
      </w:r>
    </w:p>
    <w:p w:rsidR="00A83A9E" w:rsidRPr="00571B5E" w:rsidRDefault="00A83A9E" w:rsidP="00A83A9E">
      <w:pPr>
        <w:ind w:left="1080"/>
        <w:jc w:val="both"/>
        <w:rPr>
          <w:sz w:val="20"/>
          <w:szCs w:val="20"/>
        </w:rPr>
      </w:pPr>
      <w:r w:rsidRPr="00571B5E">
        <w:rPr>
          <w:sz w:val="20"/>
          <w:szCs w:val="20"/>
        </w:rPr>
        <w:t>Материалы, инвентарь, инструмент, топливо</w:t>
      </w:r>
      <w:r>
        <w:rPr>
          <w:sz w:val="20"/>
          <w:szCs w:val="20"/>
        </w:rPr>
        <w:t xml:space="preserve"> – 0,1</w:t>
      </w:r>
      <w:r w:rsidRPr="00571B5E">
        <w:rPr>
          <w:sz w:val="20"/>
          <w:szCs w:val="20"/>
        </w:rPr>
        <w:t xml:space="preserve"> руб./м2</w:t>
      </w:r>
    </w:p>
    <w:p w:rsidR="00A83A9E" w:rsidRPr="00571B5E" w:rsidRDefault="00A83A9E" w:rsidP="00A83A9E">
      <w:pPr>
        <w:ind w:left="1080"/>
        <w:jc w:val="both"/>
        <w:rPr>
          <w:sz w:val="20"/>
          <w:szCs w:val="20"/>
        </w:rPr>
      </w:pPr>
      <w:r w:rsidRPr="00571B5E">
        <w:rPr>
          <w:sz w:val="20"/>
          <w:szCs w:val="20"/>
        </w:rPr>
        <w:t>Основные средства- 0,01 руб./м2</w:t>
      </w:r>
    </w:p>
    <w:p w:rsidR="00A83A9E" w:rsidRPr="00571B5E" w:rsidRDefault="00A83A9E" w:rsidP="00A83A9E">
      <w:pPr>
        <w:ind w:left="1080"/>
        <w:jc w:val="both"/>
        <w:rPr>
          <w:sz w:val="20"/>
          <w:szCs w:val="20"/>
        </w:rPr>
      </w:pPr>
      <w:r w:rsidRPr="00571B5E">
        <w:rPr>
          <w:sz w:val="20"/>
          <w:szCs w:val="20"/>
        </w:rPr>
        <w:t>Спец. одежда – 0,01 руб./м2</w:t>
      </w:r>
    </w:p>
    <w:p w:rsidR="00A83A9E" w:rsidRPr="00571B5E" w:rsidRDefault="00A83A9E" w:rsidP="00A83A9E">
      <w:pPr>
        <w:ind w:left="1080"/>
        <w:jc w:val="both"/>
        <w:rPr>
          <w:sz w:val="20"/>
          <w:szCs w:val="20"/>
        </w:rPr>
      </w:pPr>
      <w:r w:rsidRPr="00571B5E">
        <w:rPr>
          <w:sz w:val="20"/>
          <w:szCs w:val="20"/>
        </w:rPr>
        <w:t xml:space="preserve">Амортизация трактора – </w:t>
      </w:r>
      <w:r>
        <w:rPr>
          <w:sz w:val="20"/>
          <w:szCs w:val="20"/>
        </w:rPr>
        <w:t>0,15</w:t>
      </w:r>
      <w:r w:rsidRPr="00571B5E">
        <w:rPr>
          <w:sz w:val="20"/>
          <w:szCs w:val="20"/>
        </w:rPr>
        <w:t xml:space="preserve"> руб./м2</w:t>
      </w:r>
    </w:p>
    <w:p w:rsidR="00A83A9E" w:rsidRPr="00571B5E" w:rsidRDefault="00A83A9E" w:rsidP="00A83A9E">
      <w:pPr>
        <w:ind w:left="1080"/>
        <w:jc w:val="both"/>
        <w:rPr>
          <w:sz w:val="20"/>
          <w:szCs w:val="20"/>
        </w:rPr>
      </w:pPr>
      <w:r w:rsidRPr="00571B5E">
        <w:rPr>
          <w:sz w:val="20"/>
          <w:szCs w:val="20"/>
        </w:rPr>
        <w:t>Услуги автотранспорт</w:t>
      </w:r>
      <w:r>
        <w:rPr>
          <w:sz w:val="20"/>
          <w:szCs w:val="20"/>
        </w:rPr>
        <w:t>а (сторонние организации) – 0,1</w:t>
      </w:r>
      <w:r w:rsidRPr="00571B5E">
        <w:rPr>
          <w:sz w:val="20"/>
          <w:szCs w:val="20"/>
        </w:rPr>
        <w:t xml:space="preserve"> руб./м2</w:t>
      </w:r>
    </w:p>
    <w:p w:rsidR="00A83A9E" w:rsidRPr="00571B5E" w:rsidRDefault="00A83A9E" w:rsidP="00A83A9E">
      <w:pPr>
        <w:ind w:left="1080"/>
        <w:jc w:val="both"/>
        <w:rPr>
          <w:b/>
          <w:sz w:val="20"/>
          <w:szCs w:val="20"/>
        </w:rPr>
      </w:pPr>
      <w:r w:rsidRPr="00571B5E">
        <w:rPr>
          <w:b/>
          <w:sz w:val="20"/>
          <w:szCs w:val="20"/>
        </w:rPr>
        <w:t>ИТОГО: 0,47 руб./м2</w:t>
      </w:r>
    </w:p>
    <w:p w:rsidR="00A83A9E" w:rsidRPr="00571B5E" w:rsidRDefault="00A83A9E" w:rsidP="00A83A9E">
      <w:pPr>
        <w:widowControl/>
        <w:numPr>
          <w:ilvl w:val="0"/>
          <w:numId w:val="2"/>
        </w:numPr>
        <w:suppressAutoHyphens w:val="0"/>
        <w:spacing w:line="240" w:lineRule="auto"/>
        <w:jc w:val="both"/>
        <w:rPr>
          <w:sz w:val="20"/>
          <w:szCs w:val="20"/>
        </w:rPr>
      </w:pPr>
      <w:r w:rsidRPr="00571B5E">
        <w:rPr>
          <w:b/>
          <w:sz w:val="20"/>
          <w:szCs w:val="20"/>
        </w:rPr>
        <w:t>Дератизация подвальных помещений – 0,11 руб./м2</w:t>
      </w:r>
    </w:p>
    <w:p w:rsidR="00A83A9E" w:rsidRPr="005D68F1" w:rsidRDefault="00A83A9E" w:rsidP="00A83A9E">
      <w:pPr>
        <w:widowControl/>
        <w:numPr>
          <w:ilvl w:val="0"/>
          <w:numId w:val="2"/>
        </w:numPr>
        <w:suppressAutoHyphens w:val="0"/>
        <w:spacing w:line="240" w:lineRule="auto"/>
        <w:jc w:val="both"/>
        <w:rPr>
          <w:b/>
          <w:sz w:val="20"/>
          <w:szCs w:val="20"/>
        </w:rPr>
      </w:pPr>
      <w:r w:rsidRPr="00571B5E">
        <w:rPr>
          <w:b/>
          <w:sz w:val="20"/>
          <w:szCs w:val="20"/>
        </w:rPr>
        <w:t xml:space="preserve">Агентское вознаграждение Единого расчетно-кассового центра </w:t>
      </w:r>
      <w:r w:rsidRPr="00571B5E">
        <w:rPr>
          <w:sz w:val="20"/>
          <w:szCs w:val="20"/>
        </w:rPr>
        <w:t xml:space="preserve">( услуги по начислению и сбору платежей, выставление и разноска квитанций, </w:t>
      </w:r>
      <w:proofErr w:type="spellStart"/>
      <w:r>
        <w:rPr>
          <w:sz w:val="20"/>
          <w:szCs w:val="20"/>
        </w:rPr>
        <w:t>пре</w:t>
      </w:r>
      <w:r w:rsidRPr="005D68F1">
        <w:rPr>
          <w:sz w:val="20"/>
          <w:szCs w:val="20"/>
        </w:rPr>
        <w:t>тензионно-исковая</w:t>
      </w:r>
      <w:proofErr w:type="spellEnd"/>
      <w:r w:rsidRPr="005D68F1">
        <w:rPr>
          <w:sz w:val="20"/>
          <w:szCs w:val="20"/>
        </w:rPr>
        <w:t xml:space="preserve"> работа) – </w:t>
      </w:r>
      <w:r>
        <w:rPr>
          <w:b/>
          <w:sz w:val="20"/>
          <w:szCs w:val="20"/>
        </w:rPr>
        <w:t>0,82</w:t>
      </w:r>
      <w:r w:rsidRPr="005D68F1">
        <w:rPr>
          <w:b/>
          <w:sz w:val="20"/>
          <w:szCs w:val="20"/>
        </w:rPr>
        <w:t xml:space="preserve"> руб./м2</w:t>
      </w:r>
    </w:p>
    <w:p w:rsidR="00A83A9E" w:rsidRPr="00E9333F" w:rsidRDefault="00A83A9E" w:rsidP="00A83A9E">
      <w:pPr>
        <w:widowControl/>
        <w:numPr>
          <w:ilvl w:val="0"/>
          <w:numId w:val="2"/>
        </w:numPr>
        <w:suppressAutoHyphens w:val="0"/>
        <w:spacing w:line="240" w:lineRule="auto"/>
        <w:jc w:val="both"/>
        <w:rPr>
          <w:sz w:val="20"/>
          <w:szCs w:val="20"/>
        </w:rPr>
      </w:pPr>
      <w:r w:rsidRPr="00E9333F">
        <w:rPr>
          <w:b/>
          <w:sz w:val="20"/>
          <w:szCs w:val="20"/>
        </w:rPr>
        <w:t xml:space="preserve">Аварийно-диспетчерское обслуживание </w:t>
      </w:r>
      <w:r w:rsidRPr="00E9333F">
        <w:rPr>
          <w:sz w:val="20"/>
          <w:szCs w:val="20"/>
        </w:rPr>
        <w:t>(круглосуточная работа диспетчера, слесарей, электриков)</w:t>
      </w:r>
    </w:p>
    <w:p w:rsidR="00A83A9E" w:rsidRPr="00E9333F" w:rsidRDefault="00A83A9E" w:rsidP="00A83A9E">
      <w:pPr>
        <w:ind w:left="1080"/>
        <w:jc w:val="both"/>
        <w:rPr>
          <w:sz w:val="20"/>
          <w:szCs w:val="20"/>
        </w:rPr>
      </w:pPr>
      <w:r w:rsidRPr="00E9333F">
        <w:rPr>
          <w:sz w:val="20"/>
          <w:szCs w:val="20"/>
        </w:rPr>
        <w:t>Фонд оплаты труда ( 1 шт. ед.) – 0,24 руб./м2</w:t>
      </w:r>
    </w:p>
    <w:p w:rsidR="00A83A9E" w:rsidRPr="00E9333F" w:rsidRDefault="00A83A9E" w:rsidP="00A83A9E">
      <w:pPr>
        <w:ind w:left="1080"/>
        <w:jc w:val="both"/>
        <w:rPr>
          <w:sz w:val="20"/>
          <w:szCs w:val="20"/>
        </w:rPr>
      </w:pPr>
      <w:r w:rsidRPr="00E9333F">
        <w:rPr>
          <w:sz w:val="20"/>
          <w:szCs w:val="20"/>
        </w:rPr>
        <w:t>Отчисления от ФОТ – 0,05 руб./м2</w:t>
      </w:r>
    </w:p>
    <w:p w:rsidR="00A83A9E" w:rsidRPr="00E9333F" w:rsidRDefault="00A83A9E" w:rsidP="00A83A9E">
      <w:pPr>
        <w:ind w:left="1080"/>
        <w:jc w:val="both"/>
        <w:rPr>
          <w:sz w:val="20"/>
          <w:szCs w:val="20"/>
        </w:rPr>
      </w:pPr>
      <w:r w:rsidRPr="00E9333F">
        <w:rPr>
          <w:sz w:val="20"/>
          <w:szCs w:val="20"/>
        </w:rPr>
        <w:t>Расходы на связь – 0,02 руб./м2</w:t>
      </w:r>
    </w:p>
    <w:p w:rsidR="00A83A9E" w:rsidRPr="00E9333F" w:rsidRDefault="00A83A9E" w:rsidP="00A83A9E">
      <w:pPr>
        <w:ind w:left="1080"/>
        <w:jc w:val="both"/>
        <w:rPr>
          <w:b/>
          <w:sz w:val="20"/>
          <w:szCs w:val="20"/>
        </w:rPr>
      </w:pPr>
      <w:r w:rsidRPr="00E9333F">
        <w:rPr>
          <w:b/>
          <w:sz w:val="20"/>
          <w:szCs w:val="20"/>
        </w:rPr>
        <w:t>ИТОГО: 0,31 руб./м2</w:t>
      </w:r>
    </w:p>
    <w:p w:rsidR="00A83A9E" w:rsidRPr="00E9333F" w:rsidRDefault="00A83A9E" w:rsidP="00A83A9E">
      <w:pPr>
        <w:widowControl/>
        <w:numPr>
          <w:ilvl w:val="0"/>
          <w:numId w:val="2"/>
        </w:numPr>
        <w:suppressAutoHyphens w:val="0"/>
        <w:spacing w:line="240" w:lineRule="auto"/>
        <w:jc w:val="both"/>
        <w:rPr>
          <w:b/>
          <w:sz w:val="20"/>
          <w:szCs w:val="20"/>
        </w:rPr>
      </w:pPr>
      <w:r w:rsidRPr="00E9333F">
        <w:rPr>
          <w:b/>
          <w:sz w:val="20"/>
          <w:szCs w:val="20"/>
        </w:rPr>
        <w:t>Сбор и обработка данных по общедомовым и индивидуальным приборам учета тепловой энергии и водоснабжения</w:t>
      </w:r>
      <w:r w:rsidRPr="00E9333F">
        <w:rPr>
          <w:sz w:val="20"/>
          <w:szCs w:val="20"/>
        </w:rPr>
        <w:t xml:space="preserve"> ( ведение картотеки, сбор данных по приборам учета, составление сводных данных, передача данных в ЕИРЦ, составление актов на опломбировку и замену приборов учета, передача общедомовых данных в ресурсоснабжающую организацию, поиск недобросовестных плательщиков)</w:t>
      </w:r>
    </w:p>
    <w:p w:rsidR="00A83A9E" w:rsidRPr="00E9333F" w:rsidRDefault="00A83A9E" w:rsidP="00A83A9E">
      <w:pPr>
        <w:ind w:left="1080"/>
        <w:jc w:val="both"/>
        <w:rPr>
          <w:sz w:val="20"/>
          <w:szCs w:val="20"/>
        </w:rPr>
      </w:pPr>
      <w:r w:rsidRPr="00E9333F">
        <w:rPr>
          <w:sz w:val="20"/>
          <w:szCs w:val="20"/>
        </w:rPr>
        <w:t>Фонд оплаты труда ( 1 шт. ед.) – 0,19 руб./м2</w:t>
      </w:r>
    </w:p>
    <w:p w:rsidR="00A83A9E" w:rsidRPr="00E9333F" w:rsidRDefault="00A83A9E" w:rsidP="00A83A9E">
      <w:pPr>
        <w:ind w:left="1080"/>
        <w:jc w:val="both"/>
        <w:rPr>
          <w:sz w:val="20"/>
          <w:szCs w:val="20"/>
        </w:rPr>
      </w:pPr>
      <w:r w:rsidRPr="00E9333F">
        <w:rPr>
          <w:sz w:val="20"/>
          <w:szCs w:val="20"/>
        </w:rPr>
        <w:t>Отчисления от ФОТ – 0,04 руб./м2</w:t>
      </w:r>
    </w:p>
    <w:p w:rsidR="00A83A9E" w:rsidRPr="00E9333F" w:rsidRDefault="00A83A9E" w:rsidP="00A83A9E">
      <w:pPr>
        <w:ind w:left="1080"/>
        <w:jc w:val="both"/>
        <w:rPr>
          <w:b/>
          <w:sz w:val="20"/>
          <w:szCs w:val="20"/>
        </w:rPr>
      </w:pPr>
      <w:r w:rsidRPr="00E9333F">
        <w:rPr>
          <w:b/>
          <w:sz w:val="20"/>
          <w:szCs w:val="20"/>
        </w:rPr>
        <w:t>ИТОГО: 0,23 руб./м2</w:t>
      </w:r>
    </w:p>
    <w:p w:rsidR="00A83A9E" w:rsidRPr="00E9333F" w:rsidRDefault="00A83A9E" w:rsidP="00A83A9E">
      <w:pPr>
        <w:widowControl/>
        <w:numPr>
          <w:ilvl w:val="0"/>
          <w:numId w:val="2"/>
        </w:numPr>
        <w:suppressAutoHyphens w:val="0"/>
        <w:spacing w:line="240" w:lineRule="auto"/>
        <w:jc w:val="both"/>
        <w:rPr>
          <w:sz w:val="20"/>
          <w:szCs w:val="20"/>
        </w:rPr>
      </w:pPr>
      <w:r w:rsidRPr="00E9333F">
        <w:rPr>
          <w:b/>
          <w:sz w:val="20"/>
          <w:szCs w:val="20"/>
        </w:rPr>
        <w:t xml:space="preserve">Общепроизводственные и общехозяйственные расходы </w:t>
      </w:r>
      <w:r w:rsidRPr="00E9333F">
        <w:rPr>
          <w:sz w:val="20"/>
          <w:szCs w:val="20"/>
        </w:rPr>
        <w:t xml:space="preserve">(заработная плата производственного персонала (инженера, водителя), расходы по обеспечению производственного процесса материалами, работа с магазина, расходы по содержанию автотранспорта, </w:t>
      </w:r>
      <w:proofErr w:type="spellStart"/>
      <w:r w:rsidRPr="00E9333F">
        <w:rPr>
          <w:sz w:val="20"/>
          <w:szCs w:val="20"/>
        </w:rPr>
        <w:t>диз</w:t>
      </w:r>
      <w:proofErr w:type="spellEnd"/>
      <w:r w:rsidRPr="00E9333F">
        <w:rPr>
          <w:sz w:val="20"/>
          <w:szCs w:val="20"/>
        </w:rPr>
        <w:t>. топливо, материальные расходы, содержание административного помещения, коммунальные услуги, обновление и обслуживание сметной программы, обслуживание орг. техники)</w:t>
      </w:r>
    </w:p>
    <w:p w:rsidR="00A83A9E" w:rsidRPr="00E9333F" w:rsidRDefault="00A83A9E" w:rsidP="00A83A9E">
      <w:pPr>
        <w:ind w:left="1080"/>
        <w:jc w:val="both"/>
        <w:rPr>
          <w:sz w:val="20"/>
          <w:szCs w:val="20"/>
        </w:rPr>
      </w:pPr>
      <w:r w:rsidRPr="00E9333F">
        <w:rPr>
          <w:sz w:val="20"/>
          <w:szCs w:val="20"/>
        </w:rPr>
        <w:t>Фонд оплаты труда  – 0,45 руб./м2</w:t>
      </w:r>
    </w:p>
    <w:p w:rsidR="00A83A9E" w:rsidRPr="00E9333F" w:rsidRDefault="00A83A9E" w:rsidP="00A83A9E">
      <w:pPr>
        <w:ind w:left="1080"/>
        <w:jc w:val="both"/>
        <w:rPr>
          <w:sz w:val="20"/>
          <w:szCs w:val="20"/>
        </w:rPr>
      </w:pPr>
      <w:r w:rsidRPr="00E9333F">
        <w:rPr>
          <w:sz w:val="20"/>
          <w:szCs w:val="20"/>
        </w:rPr>
        <w:t>Отчисления от ФОТ – 0,09 руб./м2</w:t>
      </w:r>
    </w:p>
    <w:p w:rsidR="00A83A9E" w:rsidRPr="00E9333F" w:rsidRDefault="00A83A9E" w:rsidP="00A83A9E">
      <w:pPr>
        <w:ind w:left="1080"/>
        <w:jc w:val="both"/>
        <w:rPr>
          <w:sz w:val="20"/>
          <w:szCs w:val="20"/>
        </w:rPr>
      </w:pPr>
      <w:r w:rsidRPr="00E9333F">
        <w:rPr>
          <w:sz w:val="20"/>
          <w:szCs w:val="20"/>
        </w:rPr>
        <w:t xml:space="preserve">Содержание административного помещения, коммунальные услуги, материалы, канцелярия, </w:t>
      </w:r>
      <w:proofErr w:type="spellStart"/>
      <w:r w:rsidRPr="00E9333F">
        <w:rPr>
          <w:sz w:val="20"/>
          <w:szCs w:val="20"/>
        </w:rPr>
        <w:t>диз</w:t>
      </w:r>
      <w:proofErr w:type="spellEnd"/>
      <w:r w:rsidRPr="00E9333F">
        <w:rPr>
          <w:sz w:val="20"/>
          <w:szCs w:val="20"/>
        </w:rPr>
        <w:t>. топливо, содержание оргтехники, заправка ка</w:t>
      </w:r>
      <w:r>
        <w:rPr>
          <w:sz w:val="20"/>
          <w:szCs w:val="20"/>
        </w:rPr>
        <w:t>р</w:t>
      </w:r>
      <w:r w:rsidRPr="00E9333F">
        <w:rPr>
          <w:sz w:val="20"/>
          <w:szCs w:val="20"/>
        </w:rPr>
        <w:t>триджей, бумага А4, обновление сметной, бухгалтерской программы – 0,35 руб./м2</w:t>
      </w:r>
    </w:p>
    <w:p w:rsidR="00A83A9E" w:rsidRPr="00E9333F" w:rsidRDefault="00A83A9E" w:rsidP="00A83A9E">
      <w:pPr>
        <w:ind w:left="1080"/>
        <w:jc w:val="both"/>
        <w:rPr>
          <w:sz w:val="20"/>
          <w:szCs w:val="20"/>
        </w:rPr>
      </w:pPr>
      <w:r w:rsidRPr="00E9333F">
        <w:rPr>
          <w:sz w:val="20"/>
          <w:szCs w:val="20"/>
        </w:rPr>
        <w:t>Командировочные расходы – 0,09 руб./м2</w:t>
      </w:r>
    </w:p>
    <w:p w:rsidR="00A83A9E" w:rsidRPr="00E9333F" w:rsidRDefault="00A83A9E" w:rsidP="00A83A9E">
      <w:pPr>
        <w:ind w:left="1080"/>
        <w:jc w:val="both"/>
        <w:rPr>
          <w:b/>
          <w:sz w:val="20"/>
          <w:szCs w:val="20"/>
        </w:rPr>
      </w:pPr>
      <w:r w:rsidRPr="00E9333F">
        <w:rPr>
          <w:b/>
          <w:sz w:val="20"/>
          <w:szCs w:val="20"/>
        </w:rPr>
        <w:t>ИТОГО: 0,98 руб./м2</w:t>
      </w:r>
    </w:p>
    <w:p w:rsidR="00A83A9E" w:rsidRPr="00E9333F" w:rsidRDefault="00A83A9E" w:rsidP="00A83A9E">
      <w:pPr>
        <w:widowControl/>
        <w:numPr>
          <w:ilvl w:val="0"/>
          <w:numId w:val="2"/>
        </w:numPr>
        <w:suppressAutoHyphens w:val="0"/>
        <w:spacing w:line="240" w:lineRule="auto"/>
        <w:jc w:val="both"/>
        <w:rPr>
          <w:b/>
          <w:sz w:val="20"/>
          <w:szCs w:val="20"/>
        </w:rPr>
      </w:pPr>
      <w:r w:rsidRPr="00E9333F">
        <w:rPr>
          <w:b/>
          <w:sz w:val="20"/>
          <w:szCs w:val="20"/>
        </w:rPr>
        <w:t xml:space="preserve">Уборка лестничных площадок </w:t>
      </w:r>
      <w:r w:rsidR="00CA3FC6">
        <w:rPr>
          <w:b/>
          <w:sz w:val="20"/>
          <w:szCs w:val="20"/>
        </w:rPr>
        <w:t xml:space="preserve"> и придомовой территории</w:t>
      </w:r>
      <w:r w:rsidRPr="00E9333F">
        <w:rPr>
          <w:sz w:val="20"/>
          <w:szCs w:val="20"/>
        </w:rPr>
        <w:t>(влажное подметание подъездов, уборка пыли, мытье полов 1 раз в неделю, мытье окон 2 раза в год</w:t>
      </w:r>
      <w:r w:rsidR="00CA3FC6">
        <w:rPr>
          <w:sz w:val="20"/>
          <w:szCs w:val="20"/>
        </w:rPr>
        <w:t>,</w:t>
      </w:r>
      <w:r w:rsidR="00CA3FC6" w:rsidRPr="00E9333F">
        <w:rPr>
          <w:sz w:val="20"/>
          <w:szCs w:val="20"/>
        </w:rPr>
        <w:t xml:space="preserve"> ежедневная уборка придомовой территории, подметание участка в летний период, уборка мусора с газонов, очистка урн, сдвижка и подметание снега в зимний период, подсыпка территории песком, очистка от наледи и льда крылец</w:t>
      </w:r>
      <w:r w:rsidRPr="00E9333F">
        <w:rPr>
          <w:sz w:val="20"/>
          <w:szCs w:val="20"/>
        </w:rPr>
        <w:t xml:space="preserve"> </w:t>
      </w:r>
      <w:r w:rsidR="00464246">
        <w:rPr>
          <w:sz w:val="20"/>
          <w:szCs w:val="20"/>
        </w:rPr>
        <w:t>)</w:t>
      </w:r>
    </w:p>
    <w:p w:rsidR="00A83A9E" w:rsidRPr="00E9333F" w:rsidRDefault="00DA05C0" w:rsidP="00A83A9E">
      <w:pPr>
        <w:ind w:left="360"/>
        <w:jc w:val="both"/>
        <w:rPr>
          <w:b/>
          <w:sz w:val="20"/>
          <w:szCs w:val="20"/>
        </w:rPr>
      </w:pPr>
      <w:r>
        <w:rPr>
          <w:b/>
          <w:sz w:val="20"/>
          <w:szCs w:val="20"/>
        </w:rPr>
        <w:t xml:space="preserve">            ИТОГО: 1,90</w:t>
      </w:r>
      <w:r w:rsidR="00A83A9E" w:rsidRPr="00E9333F">
        <w:rPr>
          <w:b/>
          <w:sz w:val="20"/>
          <w:szCs w:val="20"/>
        </w:rPr>
        <w:t xml:space="preserve"> руб./м2</w:t>
      </w:r>
    </w:p>
    <w:p w:rsidR="00A83A9E" w:rsidRPr="00E9333F" w:rsidRDefault="00A83A9E" w:rsidP="00A83A9E">
      <w:pPr>
        <w:ind w:left="360"/>
        <w:jc w:val="both"/>
        <w:rPr>
          <w:b/>
          <w:sz w:val="20"/>
          <w:szCs w:val="20"/>
        </w:rPr>
      </w:pPr>
    </w:p>
    <w:p w:rsidR="00A83A9E" w:rsidRDefault="00A83A9E" w:rsidP="00A83A9E">
      <w:pPr>
        <w:ind w:left="360"/>
        <w:jc w:val="center"/>
        <w:rPr>
          <w:b/>
          <w:sz w:val="20"/>
          <w:szCs w:val="20"/>
        </w:rPr>
      </w:pPr>
      <w:r>
        <w:rPr>
          <w:b/>
          <w:sz w:val="20"/>
          <w:szCs w:val="20"/>
        </w:rPr>
        <w:t>ВСЕГО : 8,40</w:t>
      </w:r>
      <w:r w:rsidRPr="00E9333F">
        <w:rPr>
          <w:b/>
          <w:sz w:val="20"/>
          <w:szCs w:val="20"/>
        </w:rPr>
        <w:t xml:space="preserve"> руб./м2</w:t>
      </w:r>
    </w:p>
    <w:p w:rsidR="00DA05C0" w:rsidRDefault="00DA05C0" w:rsidP="00A83A9E">
      <w:pPr>
        <w:ind w:left="360"/>
        <w:jc w:val="center"/>
        <w:rPr>
          <w:b/>
          <w:sz w:val="20"/>
          <w:szCs w:val="20"/>
        </w:rPr>
      </w:pPr>
    </w:p>
    <w:p w:rsidR="00DA05C0" w:rsidRDefault="00DA05C0" w:rsidP="00A83A9E">
      <w:pPr>
        <w:ind w:left="360"/>
        <w:jc w:val="center"/>
        <w:rPr>
          <w:b/>
          <w:sz w:val="20"/>
          <w:szCs w:val="20"/>
        </w:rPr>
      </w:pPr>
    </w:p>
    <w:p w:rsidR="00DA05C0" w:rsidRDefault="00DA05C0" w:rsidP="00A83A9E">
      <w:pPr>
        <w:ind w:left="360"/>
        <w:jc w:val="center"/>
        <w:rPr>
          <w:b/>
          <w:sz w:val="20"/>
          <w:szCs w:val="20"/>
        </w:rPr>
      </w:pPr>
    </w:p>
    <w:p w:rsidR="00DA05C0" w:rsidRPr="002B4D0D" w:rsidRDefault="00DA05C0" w:rsidP="00DA05C0">
      <w:pPr>
        <w:jc w:val="right"/>
        <w:rPr>
          <w:sz w:val="20"/>
          <w:szCs w:val="20"/>
        </w:rPr>
      </w:pPr>
    </w:p>
    <w:p w:rsidR="00DA05C0" w:rsidRPr="002B4D0D" w:rsidRDefault="00DA05C0" w:rsidP="00DA05C0">
      <w:pPr>
        <w:rPr>
          <w:rFonts w:cs="Times New Roman"/>
          <w:sz w:val="20"/>
          <w:szCs w:val="20"/>
        </w:rPr>
      </w:pPr>
      <w:r w:rsidRPr="002B4D0D">
        <w:rPr>
          <w:rFonts w:cs="Times New Roman"/>
          <w:sz w:val="20"/>
          <w:szCs w:val="20"/>
        </w:rPr>
        <w:t>Генеральный директо</w:t>
      </w:r>
      <w:r>
        <w:rPr>
          <w:rFonts w:cs="Times New Roman"/>
          <w:sz w:val="20"/>
          <w:szCs w:val="20"/>
        </w:rPr>
        <w:t>р</w:t>
      </w:r>
    </w:p>
    <w:p w:rsidR="00DA05C0" w:rsidRPr="002B4D0D" w:rsidRDefault="00DA05C0" w:rsidP="00DA05C0">
      <w:pPr>
        <w:rPr>
          <w:rFonts w:cs="Times New Roman"/>
          <w:sz w:val="20"/>
          <w:szCs w:val="20"/>
        </w:rPr>
      </w:pPr>
      <w:r w:rsidRPr="002B4D0D">
        <w:rPr>
          <w:rFonts w:cs="Times New Roman"/>
          <w:sz w:val="20"/>
          <w:szCs w:val="20"/>
        </w:rPr>
        <w:t xml:space="preserve">ООО «СоюзРемСтрой» ____________________________________________ </w:t>
      </w:r>
      <w:r>
        <w:rPr>
          <w:rFonts w:cs="Times New Roman"/>
          <w:sz w:val="20"/>
          <w:szCs w:val="20"/>
        </w:rPr>
        <w:t xml:space="preserve">Галкина Т.А. </w:t>
      </w:r>
    </w:p>
    <w:p w:rsidR="00DA05C0" w:rsidRPr="00C37255" w:rsidRDefault="00DA05C0" w:rsidP="00DA05C0">
      <w:pPr>
        <w:ind w:left="360"/>
        <w:rPr>
          <w:b/>
          <w:sz w:val="20"/>
          <w:szCs w:val="20"/>
        </w:rPr>
      </w:pPr>
    </w:p>
    <w:p w:rsidR="00CA3FC6" w:rsidRDefault="00CA3FC6" w:rsidP="00A83A9E">
      <w:pPr>
        <w:spacing w:line="240" w:lineRule="auto"/>
        <w:ind w:firstLine="353"/>
        <w:jc w:val="right"/>
        <w:rPr>
          <w:rFonts w:eastAsia="Times New Roman" w:cs="Times New Roman"/>
          <w:sz w:val="20"/>
          <w:szCs w:val="20"/>
          <w:lang w:eastAsia="ru-RU"/>
        </w:rPr>
      </w:pPr>
    </w:p>
    <w:p w:rsidR="00CA3FC6" w:rsidRDefault="00CA3FC6" w:rsidP="00A83A9E">
      <w:pPr>
        <w:spacing w:line="240" w:lineRule="auto"/>
        <w:ind w:firstLine="353"/>
        <w:jc w:val="right"/>
        <w:rPr>
          <w:rFonts w:eastAsia="Times New Roman" w:cs="Times New Roman"/>
          <w:sz w:val="20"/>
          <w:szCs w:val="20"/>
          <w:lang w:eastAsia="ru-RU"/>
        </w:rPr>
      </w:pPr>
    </w:p>
    <w:p w:rsidR="00CA3FC6" w:rsidRDefault="00CA3FC6" w:rsidP="00A83A9E">
      <w:pPr>
        <w:spacing w:line="240" w:lineRule="auto"/>
        <w:ind w:firstLine="353"/>
        <w:jc w:val="right"/>
        <w:rPr>
          <w:rFonts w:eastAsia="Times New Roman" w:cs="Times New Roman"/>
          <w:sz w:val="20"/>
          <w:szCs w:val="20"/>
          <w:lang w:eastAsia="ru-RU"/>
        </w:rPr>
      </w:pPr>
    </w:p>
    <w:p w:rsidR="00CA3FC6" w:rsidRDefault="00CA3FC6" w:rsidP="00A83A9E">
      <w:pPr>
        <w:spacing w:line="240" w:lineRule="auto"/>
        <w:ind w:firstLine="353"/>
        <w:jc w:val="right"/>
        <w:rPr>
          <w:rFonts w:eastAsia="Times New Roman" w:cs="Times New Roman"/>
          <w:sz w:val="20"/>
          <w:szCs w:val="20"/>
          <w:lang w:eastAsia="ru-RU"/>
        </w:rPr>
      </w:pPr>
    </w:p>
    <w:p w:rsidR="00CA3FC6" w:rsidRDefault="00CA3FC6" w:rsidP="00A83A9E">
      <w:pPr>
        <w:spacing w:line="240" w:lineRule="auto"/>
        <w:ind w:firstLine="353"/>
        <w:jc w:val="right"/>
        <w:rPr>
          <w:rFonts w:eastAsia="Times New Roman" w:cs="Times New Roman"/>
          <w:sz w:val="20"/>
          <w:szCs w:val="20"/>
          <w:lang w:eastAsia="ru-RU"/>
        </w:rPr>
      </w:pPr>
    </w:p>
    <w:p w:rsidR="00CA3FC6" w:rsidRDefault="00CA3FC6" w:rsidP="00A83A9E">
      <w:pPr>
        <w:spacing w:line="240" w:lineRule="auto"/>
        <w:ind w:firstLine="353"/>
        <w:jc w:val="right"/>
        <w:rPr>
          <w:rFonts w:eastAsia="Times New Roman" w:cs="Times New Roman"/>
          <w:sz w:val="20"/>
          <w:szCs w:val="20"/>
          <w:lang w:eastAsia="ru-RU"/>
        </w:rPr>
      </w:pPr>
    </w:p>
    <w:p w:rsidR="00CA3FC6" w:rsidRDefault="00CA3FC6" w:rsidP="00A83A9E">
      <w:pPr>
        <w:spacing w:line="240" w:lineRule="auto"/>
        <w:ind w:firstLine="353"/>
        <w:jc w:val="right"/>
        <w:rPr>
          <w:rFonts w:eastAsia="Times New Roman" w:cs="Times New Roman"/>
          <w:sz w:val="20"/>
          <w:szCs w:val="20"/>
          <w:lang w:eastAsia="ru-RU"/>
        </w:rPr>
      </w:pPr>
    </w:p>
    <w:p w:rsidR="00CA3FC6" w:rsidRDefault="00CA3FC6" w:rsidP="00A83A9E">
      <w:pPr>
        <w:spacing w:line="240" w:lineRule="auto"/>
        <w:ind w:firstLine="353"/>
        <w:jc w:val="right"/>
        <w:rPr>
          <w:rFonts w:eastAsia="Times New Roman" w:cs="Times New Roman"/>
          <w:sz w:val="20"/>
          <w:szCs w:val="20"/>
          <w:lang w:eastAsia="ru-RU"/>
        </w:rPr>
      </w:pPr>
    </w:p>
    <w:p w:rsidR="00CA3FC6" w:rsidRDefault="00CA3FC6" w:rsidP="00A83A9E">
      <w:pPr>
        <w:spacing w:line="240" w:lineRule="auto"/>
        <w:ind w:firstLine="353"/>
        <w:jc w:val="right"/>
        <w:rPr>
          <w:rFonts w:eastAsia="Times New Roman" w:cs="Times New Roman"/>
          <w:sz w:val="20"/>
          <w:szCs w:val="20"/>
          <w:lang w:eastAsia="ru-RU"/>
        </w:rPr>
      </w:pPr>
    </w:p>
    <w:p w:rsidR="00CA3FC6" w:rsidRDefault="00CA3FC6" w:rsidP="00A83A9E">
      <w:pPr>
        <w:spacing w:line="240" w:lineRule="auto"/>
        <w:ind w:firstLine="353"/>
        <w:jc w:val="right"/>
        <w:rPr>
          <w:rFonts w:eastAsia="Times New Roman" w:cs="Times New Roman"/>
          <w:sz w:val="20"/>
          <w:szCs w:val="20"/>
          <w:lang w:eastAsia="ru-RU"/>
        </w:rPr>
      </w:pPr>
    </w:p>
    <w:p w:rsidR="00CA3FC6" w:rsidRDefault="00CA3FC6" w:rsidP="00A83A9E">
      <w:pPr>
        <w:spacing w:line="240" w:lineRule="auto"/>
        <w:ind w:firstLine="353"/>
        <w:jc w:val="right"/>
        <w:rPr>
          <w:rFonts w:eastAsia="Times New Roman" w:cs="Times New Roman"/>
          <w:sz w:val="20"/>
          <w:szCs w:val="20"/>
          <w:lang w:eastAsia="ru-RU"/>
        </w:rPr>
      </w:pPr>
    </w:p>
    <w:p w:rsidR="00CA3FC6" w:rsidRDefault="00CA3FC6" w:rsidP="00A83A9E">
      <w:pPr>
        <w:spacing w:line="240" w:lineRule="auto"/>
        <w:ind w:firstLine="353"/>
        <w:jc w:val="right"/>
        <w:rPr>
          <w:rFonts w:eastAsia="Times New Roman" w:cs="Times New Roman"/>
          <w:sz w:val="20"/>
          <w:szCs w:val="20"/>
          <w:lang w:eastAsia="ru-RU"/>
        </w:rPr>
      </w:pPr>
    </w:p>
    <w:p w:rsidR="00CA3FC6" w:rsidRDefault="00CA3FC6" w:rsidP="00A83A9E">
      <w:pPr>
        <w:spacing w:line="240" w:lineRule="auto"/>
        <w:ind w:firstLine="353"/>
        <w:jc w:val="right"/>
        <w:rPr>
          <w:rFonts w:eastAsia="Times New Roman" w:cs="Times New Roman"/>
          <w:sz w:val="20"/>
          <w:szCs w:val="20"/>
          <w:lang w:eastAsia="ru-RU"/>
        </w:rPr>
      </w:pPr>
    </w:p>
    <w:p w:rsidR="00CA3FC6" w:rsidRDefault="00CA3FC6" w:rsidP="00A83A9E">
      <w:pPr>
        <w:spacing w:line="240" w:lineRule="auto"/>
        <w:ind w:firstLine="353"/>
        <w:jc w:val="right"/>
        <w:rPr>
          <w:rFonts w:eastAsia="Times New Roman" w:cs="Times New Roman"/>
          <w:sz w:val="20"/>
          <w:szCs w:val="20"/>
          <w:lang w:eastAsia="ru-RU"/>
        </w:rPr>
      </w:pPr>
    </w:p>
    <w:p w:rsidR="00CA3FC6" w:rsidRDefault="00CA3FC6" w:rsidP="00A83A9E">
      <w:pPr>
        <w:spacing w:line="240" w:lineRule="auto"/>
        <w:ind w:firstLine="353"/>
        <w:jc w:val="right"/>
        <w:rPr>
          <w:rFonts w:eastAsia="Times New Roman" w:cs="Times New Roman"/>
          <w:sz w:val="20"/>
          <w:szCs w:val="20"/>
          <w:lang w:eastAsia="ru-RU"/>
        </w:rPr>
      </w:pPr>
    </w:p>
    <w:p w:rsidR="00CA3FC6" w:rsidRDefault="00CA3FC6" w:rsidP="00A83A9E">
      <w:pPr>
        <w:spacing w:line="240" w:lineRule="auto"/>
        <w:ind w:firstLine="353"/>
        <w:jc w:val="right"/>
        <w:rPr>
          <w:rFonts w:eastAsia="Times New Roman" w:cs="Times New Roman"/>
          <w:sz w:val="20"/>
          <w:szCs w:val="20"/>
          <w:lang w:eastAsia="ru-RU"/>
        </w:rPr>
      </w:pPr>
    </w:p>
    <w:p w:rsidR="00CA3FC6" w:rsidRDefault="00CA3FC6" w:rsidP="00A83A9E">
      <w:pPr>
        <w:spacing w:line="240" w:lineRule="auto"/>
        <w:ind w:firstLine="353"/>
        <w:jc w:val="right"/>
        <w:rPr>
          <w:rFonts w:eastAsia="Times New Roman" w:cs="Times New Roman"/>
          <w:sz w:val="20"/>
          <w:szCs w:val="20"/>
          <w:lang w:eastAsia="ru-RU"/>
        </w:rPr>
      </w:pPr>
    </w:p>
    <w:p w:rsidR="00CA3FC6" w:rsidRDefault="00CA3FC6" w:rsidP="00A83A9E">
      <w:pPr>
        <w:spacing w:line="240" w:lineRule="auto"/>
        <w:ind w:firstLine="353"/>
        <w:jc w:val="right"/>
        <w:rPr>
          <w:rFonts w:eastAsia="Times New Roman" w:cs="Times New Roman"/>
          <w:sz w:val="20"/>
          <w:szCs w:val="20"/>
          <w:lang w:eastAsia="ru-RU"/>
        </w:rPr>
      </w:pPr>
    </w:p>
    <w:p w:rsidR="00CA3FC6" w:rsidRDefault="00CA3FC6" w:rsidP="00A83A9E">
      <w:pPr>
        <w:spacing w:line="240" w:lineRule="auto"/>
        <w:ind w:firstLine="353"/>
        <w:jc w:val="right"/>
        <w:rPr>
          <w:rFonts w:eastAsia="Times New Roman" w:cs="Times New Roman"/>
          <w:sz w:val="20"/>
          <w:szCs w:val="20"/>
          <w:lang w:eastAsia="ru-RU"/>
        </w:rPr>
      </w:pPr>
    </w:p>
    <w:p w:rsidR="00CA3FC6" w:rsidRDefault="00CA3FC6" w:rsidP="00A83A9E">
      <w:pPr>
        <w:spacing w:line="240" w:lineRule="auto"/>
        <w:ind w:firstLine="353"/>
        <w:jc w:val="right"/>
        <w:rPr>
          <w:rFonts w:eastAsia="Times New Roman" w:cs="Times New Roman"/>
          <w:sz w:val="20"/>
          <w:szCs w:val="20"/>
          <w:lang w:eastAsia="ru-RU"/>
        </w:rPr>
      </w:pPr>
    </w:p>
    <w:p w:rsidR="00CA3FC6" w:rsidRDefault="00CA3FC6" w:rsidP="00A83A9E">
      <w:pPr>
        <w:spacing w:line="240" w:lineRule="auto"/>
        <w:ind w:firstLine="353"/>
        <w:jc w:val="right"/>
        <w:rPr>
          <w:rFonts w:eastAsia="Times New Roman" w:cs="Times New Roman"/>
          <w:sz w:val="20"/>
          <w:szCs w:val="20"/>
          <w:lang w:eastAsia="ru-RU"/>
        </w:rPr>
      </w:pPr>
    </w:p>
    <w:p w:rsidR="00CA3FC6" w:rsidRDefault="00CA3FC6" w:rsidP="00A83A9E">
      <w:pPr>
        <w:spacing w:line="240" w:lineRule="auto"/>
        <w:ind w:firstLine="353"/>
        <w:jc w:val="right"/>
        <w:rPr>
          <w:rFonts w:eastAsia="Times New Roman" w:cs="Times New Roman"/>
          <w:sz w:val="20"/>
          <w:szCs w:val="20"/>
          <w:lang w:eastAsia="ru-RU"/>
        </w:rPr>
      </w:pPr>
    </w:p>
    <w:p w:rsidR="00CA3FC6" w:rsidRDefault="00CA3FC6" w:rsidP="00A83A9E">
      <w:pPr>
        <w:spacing w:line="240" w:lineRule="auto"/>
        <w:ind w:firstLine="353"/>
        <w:jc w:val="right"/>
        <w:rPr>
          <w:rFonts w:eastAsia="Times New Roman" w:cs="Times New Roman"/>
          <w:sz w:val="20"/>
          <w:szCs w:val="20"/>
          <w:lang w:eastAsia="ru-RU"/>
        </w:rPr>
      </w:pPr>
    </w:p>
    <w:p w:rsidR="00CA3FC6" w:rsidRDefault="00CA3FC6" w:rsidP="00A83A9E">
      <w:pPr>
        <w:spacing w:line="240" w:lineRule="auto"/>
        <w:ind w:firstLine="353"/>
        <w:jc w:val="right"/>
        <w:rPr>
          <w:rFonts w:eastAsia="Times New Roman" w:cs="Times New Roman"/>
          <w:sz w:val="20"/>
          <w:szCs w:val="20"/>
          <w:lang w:eastAsia="ru-RU"/>
        </w:rPr>
      </w:pPr>
    </w:p>
    <w:p w:rsidR="00CA3FC6" w:rsidRDefault="00CA3FC6" w:rsidP="00A83A9E">
      <w:pPr>
        <w:spacing w:line="240" w:lineRule="auto"/>
        <w:ind w:firstLine="353"/>
        <w:jc w:val="right"/>
        <w:rPr>
          <w:rFonts w:eastAsia="Times New Roman" w:cs="Times New Roman"/>
          <w:sz w:val="20"/>
          <w:szCs w:val="20"/>
          <w:lang w:eastAsia="ru-RU"/>
        </w:rPr>
      </w:pPr>
    </w:p>
    <w:p w:rsidR="00CA3FC6" w:rsidRDefault="00CA3FC6" w:rsidP="00A83A9E">
      <w:pPr>
        <w:spacing w:line="240" w:lineRule="auto"/>
        <w:ind w:firstLine="353"/>
        <w:jc w:val="right"/>
        <w:rPr>
          <w:rFonts w:eastAsia="Times New Roman" w:cs="Times New Roman"/>
          <w:sz w:val="20"/>
          <w:szCs w:val="20"/>
          <w:lang w:eastAsia="ru-RU"/>
        </w:rPr>
      </w:pPr>
    </w:p>
    <w:p w:rsidR="00CA3FC6" w:rsidRDefault="00CA3FC6" w:rsidP="00A83A9E">
      <w:pPr>
        <w:spacing w:line="240" w:lineRule="auto"/>
        <w:ind w:firstLine="353"/>
        <w:jc w:val="right"/>
        <w:rPr>
          <w:rFonts w:eastAsia="Times New Roman" w:cs="Times New Roman"/>
          <w:sz w:val="20"/>
          <w:szCs w:val="20"/>
          <w:lang w:eastAsia="ru-RU"/>
        </w:rPr>
      </w:pPr>
    </w:p>
    <w:p w:rsidR="00CA3FC6" w:rsidRDefault="00CA3FC6" w:rsidP="00A83A9E">
      <w:pPr>
        <w:spacing w:line="240" w:lineRule="auto"/>
        <w:ind w:firstLine="353"/>
        <w:jc w:val="right"/>
        <w:rPr>
          <w:rFonts w:eastAsia="Times New Roman" w:cs="Times New Roman"/>
          <w:sz w:val="20"/>
          <w:szCs w:val="20"/>
          <w:lang w:eastAsia="ru-RU"/>
        </w:rPr>
      </w:pPr>
    </w:p>
    <w:p w:rsidR="00CA3FC6" w:rsidRDefault="00CA3FC6" w:rsidP="00A83A9E">
      <w:pPr>
        <w:spacing w:line="240" w:lineRule="auto"/>
        <w:ind w:firstLine="353"/>
        <w:jc w:val="right"/>
        <w:rPr>
          <w:rFonts w:eastAsia="Times New Roman" w:cs="Times New Roman"/>
          <w:sz w:val="20"/>
          <w:szCs w:val="20"/>
          <w:lang w:eastAsia="ru-RU"/>
        </w:rPr>
      </w:pPr>
    </w:p>
    <w:p w:rsidR="00CA3FC6" w:rsidRDefault="00CA3FC6" w:rsidP="00A83A9E">
      <w:pPr>
        <w:spacing w:line="240" w:lineRule="auto"/>
        <w:ind w:firstLine="353"/>
        <w:jc w:val="right"/>
        <w:rPr>
          <w:rFonts w:eastAsia="Times New Roman" w:cs="Times New Roman"/>
          <w:sz w:val="20"/>
          <w:szCs w:val="20"/>
          <w:lang w:eastAsia="ru-RU"/>
        </w:rPr>
      </w:pPr>
    </w:p>
    <w:p w:rsidR="00CA3FC6" w:rsidRDefault="00CA3FC6" w:rsidP="00A83A9E">
      <w:pPr>
        <w:spacing w:line="240" w:lineRule="auto"/>
        <w:ind w:firstLine="353"/>
        <w:jc w:val="right"/>
        <w:rPr>
          <w:rFonts w:eastAsia="Times New Roman" w:cs="Times New Roman"/>
          <w:sz w:val="20"/>
          <w:szCs w:val="20"/>
          <w:lang w:eastAsia="ru-RU"/>
        </w:rPr>
      </w:pPr>
    </w:p>
    <w:p w:rsidR="00CA3FC6" w:rsidRDefault="00CA3FC6" w:rsidP="00A83A9E">
      <w:pPr>
        <w:spacing w:line="240" w:lineRule="auto"/>
        <w:ind w:firstLine="353"/>
        <w:jc w:val="right"/>
        <w:rPr>
          <w:rFonts w:eastAsia="Times New Roman" w:cs="Times New Roman"/>
          <w:sz w:val="20"/>
          <w:szCs w:val="20"/>
          <w:lang w:eastAsia="ru-RU"/>
        </w:rPr>
      </w:pPr>
    </w:p>
    <w:p w:rsidR="00CA3FC6" w:rsidRDefault="00CA3FC6" w:rsidP="00A83A9E">
      <w:pPr>
        <w:spacing w:line="240" w:lineRule="auto"/>
        <w:ind w:firstLine="353"/>
        <w:jc w:val="right"/>
        <w:rPr>
          <w:rFonts w:eastAsia="Times New Roman" w:cs="Times New Roman"/>
          <w:sz w:val="20"/>
          <w:szCs w:val="20"/>
          <w:lang w:eastAsia="ru-RU"/>
        </w:rPr>
      </w:pPr>
    </w:p>
    <w:p w:rsidR="00CA3FC6" w:rsidRDefault="00CA3FC6" w:rsidP="00A83A9E">
      <w:pPr>
        <w:spacing w:line="240" w:lineRule="auto"/>
        <w:ind w:firstLine="353"/>
        <w:jc w:val="right"/>
        <w:rPr>
          <w:rFonts w:eastAsia="Times New Roman" w:cs="Times New Roman"/>
          <w:sz w:val="20"/>
          <w:szCs w:val="20"/>
          <w:lang w:eastAsia="ru-RU"/>
        </w:rPr>
      </w:pPr>
    </w:p>
    <w:p w:rsidR="00CA3FC6" w:rsidRDefault="00CA3FC6" w:rsidP="00A83A9E">
      <w:pPr>
        <w:spacing w:line="240" w:lineRule="auto"/>
        <w:ind w:firstLine="353"/>
        <w:jc w:val="right"/>
        <w:rPr>
          <w:rFonts w:eastAsia="Times New Roman" w:cs="Times New Roman"/>
          <w:sz w:val="20"/>
          <w:szCs w:val="20"/>
          <w:lang w:eastAsia="ru-RU"/>
        </w:rPr>
      </w:pPr>
    </w:p>
    <w:p w:rsidR="00CA3FC6" w:rsidRDefault="00CA3FC6" w:rsidP="00A83A9E">
      <w:pPr>
        <w:spacing w:line="240" w:lineRule="auto"/>
        <w:ind w:firstLine="353"/>
        <w:jc w:val="right"/>
        <w:rPr>
          <w:rFonts w:eastAsia="Times New Roman" w:cs="Times New Roman"/>
          <w:sz w:val="20"/>
          <w:szCs w:val="20"/>
          <w:lang w:eastAsia="ru-RU"/>
        </w:rPr>
      </w:pPr>
    </w:p>
    <w:p w:rsidR="00CA3FC6" w:rsidRDefault="00CA3FC6" w:rsidP="00A83A9E">
      <w:pPr>
        <w:spacing w:line="240" w:lineRule="auto"/>
        <w:ind w:firstLine="353"/>
        <w:jc w:val="right"/>
        <w:rPr>
          <w:rFonts w:eastAsia="Times New Roman" w:cs="Times New Roman"/>
          <w:sz w:val="20"/>
          <w:szCs w:val="20"/>
          <w:lang w:eastAsia="ru-RU"/>
        </w:rPr>
      </w:pPr>
    </w:p>
    <w:p w:rsidR="00CA3FC6" w:rsidRDefault="00CA3FC6" w:rsidP="00A83A9E">
      <w:pPr>
        <w:spacing w:line="240" w:lineRule="auto"/>
        <w:ind w:firstLine="353"/>
        <w:jc w:val="right"/>
        <w:rPr>
          <w:rFonts w:eastAsia="Times New Roman" w:cs="Times New Roman"/>
          <w:sz w:val="20"/>
          <w:szCs w:val="20"/>
          <w:lang w:eastAsia="ru-RU"/>
        </w:rPr>
      </w:pPr>
    </w:p>
    <w:p w:rsidR="00A83A9E" w:rsidRPr="002B4D0D" w:rsidRDefault="00CA3FC6" w:rsidP="00A83A9E">
      <w:pPr>
        <w:spacing w:line="240" w:lineRule="auto"/>
        <w:ind w:firstLine="353"/>
        <w:jc w:val="right"/>
        <w:rPr>
          <w:rFonts w:eastAsia="Times New Roman" w:cs="Times New Roman"/>
          <w:sz w:val="20"/>
          <w:szCs w:val="20"/>
          <w:lang w:eastAsia="ru-RU"/>
        </w:rPr>
      </w:pPr>
      <w:r>
        <w:rPr>
          <w:rFonts w:eastAsia="Times New Roman" w:cs="Times New Roman"/>
          <w:sz w:val="20"/>
          <w:szCs w:val="20"/>
          <w:lang w:eastAsia="ru-RU"/>
        </w:rPr>
        <w:t>Приложение № 5</w:t>
      </w:r>
      <w:r w:rsidR="00A83A9E" w:rsidRPr="002B4D0D">
        <w:rPr>
          <w:rFonts w:eastAsia="Times New Roman" w:cs="Times New Roman"/>
          <w:sz w:val="20"/>
          <w:szCs w:val="20"/>
          <w:lang w:eastAsia="ru-RU"/>
        </w:rPr>
        <w:t xml:space="preserve">  к договору управления многоквартирным домом № </w:t>
      </w:r>
      <w:r w:rsidR="00A83A9E">
        <w:rPr>
          <w:rFonts w:eastAsia="Times New Roman" w:cs="Times New Roman"/>
          <w:sz w:val="20"/>
          <w:szCs w:val="20"/>
          <w:lang w:eastAsia="ru-RU"/>
        </w:rPr>
        <w:t>1</w:t>
      </w:r>
      <w:r w:rsidR="00A83A9E" w:rsidRPr="002B4D0D">
        <w:rPr>
          <w:rFonts w:eastAsia="Times New Roman" w:cs="Times New Roman"/>
          <w:sz w:val="20"/>
          <w:szCs w:val="20"/>
          <w:lang w:eastAsia="ru-RU"/>
        </w:rPr>
        <w:t xml:space="preserve"> по ул. </w:t>
      </w:r>
      <w:r w:rsidR="00A83A9E">
        <w:rPr>
          <w:rFonts w:eastAsia="Times New Roman" w:cs="Times New Roman"/>
          <w:sz w:val="20"/>
          <w:szCs w:val="20"/>
          <w:lang w:eastAsia="ru-RU"/>
        </w:rPr>
        <w:t>Чкалова</w:t>
      </w:r>
    </w:p>
    <w:p w:rsidR="00A83A9E" w:rsidRPr="002B4D0D" w:rsidRDefault="00A83A9E" w:rsidP="00A83A9E">
      <w:pPr>
        <w:spacing w:line="240" w:lineRule="auto"/>
        <w:ind w:firstLine="353"/>
        <w:jc w:val="right"/>
        <w:rPr>
          <w:rFonts w:eastAsia="Times New Roman" w:cs="Times New Roman"/>
          <w:sz w:val="20"/>
          <w:szCs w:val="20"/>
          <w:lang w:eastAsia="ru-RU"/>
        </w:rPr>
      </w:pPr>
      <w:r w:rsidRPr="002B4D0D">
        <w:rPr>
          <w:rFonts w:eastAsia="Times New Roman" w:cs="Times New Roman"/>
          <w:sz w:val="20"/>
          <w:szCs w:val="20"/>
          <w:lang w:eastAsia="ru-RU"/>
        </w:rPr>
        <w:t>От «1» апреля 2015 года</w:t>
      </w:r>
    </w:p>
    <w:p w:rsidR="00A83A9E" w:rsidRPr="002B4D0D" w:rsidRDefault="00A83A9E" w:rsidP="00A83A9E">
      <w:pPr>
        <w:widowControl/>
        <w:suppressAutoHyphens w:val="0"/>
        <w:spacing w:before="100" w:beforeAutospacing="1" w:after="100" w:afterAutospacing="1" w:line="240" w:lineRule="auto"/>
        <w:jc w:val="center"/>
        <w:outlineLvl w:val="2"/>
        <w:rPr>
          <w:rFonts w:eastAsia="Times New Roman" w:cs="Times New Roman"/>
          <w:b/>
          <w:bCs/>
          <w:kern w:val="0"/>
          <w:sz w:val="20"/>
          <w:szCs w:val="20"/>
          <w:lang w:eastAsia="ru-RU" w:bidi="ar-SA"/>
        </w:rPr>
      </w:pPr>
      <w:r w:rsidRPr="002B4D0D">
        <w:rPr>
          <w:rFonts w:eastAsia="Times New Roman" w:cs="Times New Roman"/>
          <w:b/>
          <w:bCs/>
          <w:kern w:val="0"/>
          <w:sz w:val="20"/>
          <w:szCs w:val="20"/>
          <w:lang w:eastAsia="ru-RU" w:bidi="ar-SA"/>
        </w:rPr>
        <w:t>Перечень</w:t>
      </w:r>
    </w:p>
    <w:p w:rsidR="00A83A9E" w:rsidRPr="002B4D0D" w:rsidRDefault="00A83A9E" w:rsidP="00A83A9E">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b/>
          <w:bCs/>
          <w:kern w:val="0"/>
          <w:sz w:val="20"/>
          <w:szCs w:val="20"/>
          <w:lang w:eastAsia="ru-RU" w:bidi="ar-SA"/>
        </w:rPr>
        <w:t>услуг и работ по управлению многоквартирным домом.</w:t>
      </w:r>
    </w:p>
    <w:tbl>
      <w:tblPr>
        <w:tblW w:w="0" w:type="auto"/>
        <w:jc w:val="center"/>
        <w:tblCellMar>
          <w:left w:w="0" w:type="dxa"/>
          <w:right w:w="0" w:type="dxa"/>
        </w:tblCellMar>
        <w:tblLook w:val="04A0"/>
      </w:tblPr>
      <w:tblGrid>
        <w:gridCol w:w="431"/>
        <w:gridCol w:w="7198"/>
        <w:gridCol w:w="1826"/>
      </w:tblGrid>
      <w:tr w:rsidR="00A83A9E" w:rsidRPr="002B4D0D" w:rsidTr="00CA3FC6">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A83A9E" w:rsidRPr="002B4D0D" w:rsidRDefault="00A83A9E" w:rsidP="00CA3FC6">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b/>
                <w:bCs/>
                <w:kern w:val="0"/>
                <w:sz w:val="20"/>
                <w:szCs w:val="20"/>
                <w:lang w:eastAsia="ru-RU" w:bidi="ar-SA"/>
              </w:rPr>
              <w:t xml:space="preserve">№ </w:t>
            </w:r>
            <w:proofErr w:type="spellStart"/>
            <w:r w:rsidRPr="002B4D0D">
              <w:rPr>
                <w:rFonts w:eastAsia="Times New Roman" w:cs="Times New Roman"/>
                <w:b/>
                <w:bCs/>
                <w:kern w:val="0"/>
                <w:sz w:val="20"/>
                <w:szCs w:val="20"/>
                <w:lang w:eastAsia="ru-RU" w:bidi="ar-SA"/>
              </w:rPr>
              <w:t>п</w:t>
            </w:r>
            <w:proofErr w:type="spellEnd"/>
            <w:r w:rsidRPr="002B4D0D">
              <w:rPr>
                <w:rFonts w:eastAsia="Times New Roman" w:cs="Times New Roman"/>
                <w:b/>
                <w:bCs/>
                <w:kern w:val="0"/>
                <w:sz w:val="20"/>
                <w:szCs w:val="20"/>
                <w:lang w:eastAsia="ru-RU" w:bidi="ar-SA"/>
              </w:rPr>
              <w:t>/</w:t>
            </w:r>
            <w:proofErr w:type="spellStart"/>
            <w:r w:rsidRPr="002B4D0D">
              <w:rPr>
                <w:rFonts w:eastAsia="Times New Roman" w:cs="Times New Roman"/>
                <w:b/>
                <w:bCs/>
                <w:kern w:val="0"/>
                <w:sz w:val="20"/>
                <w:szCs w:val="20"/>
                <w:lang w:eastAsia="ru-RU" w:bidi="ar-SA"/>
              </w:rPr>
              <w:t>п</w:t>
            </w:r>
            <w:proofErr w:type="spellEnd"/>
            <w:r w:rsidRPr="002B4D0D">
              <w:rPr>
                <w:rFonts w:eastAsia="Times New Roman" w:cs="Times New Roman"/>
                <w:b/>
                <w:bCs/>
                <w:kern w:val="0"/>
                <w:sz w:val="20"/>
                <w:szCs w:val="20"/>
                <w:lang w:eastAsia="ru-RU" w:bidi="ar-SA"/>
              </w:rPr>
              <w:t xml:space="preserve"> </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A83A9E" w:rsidRPr="002B4D0D" w:rsidRDefault="00A83A9E" w:rsidP="00CA3FC6">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b/>
                <w:bCs/>
                <w:kern w:val="0"/>
                <w:sz w:val="20"/>
                <w:szCs w:val="20"/>
                <w:lang w:eastAsia="ru-RU" w:bidi="ar-SA"/>
              </w:rPr>
              <w:t xml:space="preserve">Перечень работ </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A83A9E" w:rsidRPr="002B4D0D" w:rsidRDefault="00A83A9E" w:rsidP="00CA3FC6">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b/>
                <w:bCs/>
                <w:kern w:val="0"/>
                <w:sz w:val="20"/>
                <w:szCs w:val="20"/>
                <w:lang w:eastAsia="ru-RU" w:bidi="ar-SA"/>
              </w:rPr>
              <w:t xml:space="preserve">Периодичность </w:t>
            </w:r>
            <w:r w:rsidRPr="002B4D0D">
              <w:rPr>
                <w:rFonts w:eastAsia="Times New Roman" w:cs="Times New Roman"/>
                <w:b/>
                <w:bCs/>
                <w:kern w:val="0"/>
                <w:sz w:val="20"/>
                <w:szCs w:val="20"/>
                <w:lang w:eastAsia="ru-RU" w:bidi="ar-SA"/>
              </w:rPr>
              <w:br/>
              <w:t>проведения работ</w:t>
            </w:r>
          </w:p>
        </w:tc>
      </w:tr>
      <w:tr w:rsidR="00A83A9E" w:rsidRPr="002B4D0D" w:rsidTr="00CA3FC6">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A83A9E" w:rsidRPr="002B4D0D" w:rsidRDefault="00A83A9E" w:rsidP="00CA3FC6">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1.</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A83A9E" w:rsidRPr="002B4D0D" w:rsidRDefault="00A83A9E" w:rsidP="00CA3FC6">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Руководство деятельностью управляющей компании в соответствии с</w:t>
            </w:r>
            <w:r w:rsidR="00CA3FC6">
              <w:rPr>
                <w:rFonts w:eastAsia="Times New Roman" w:cs="Times New Roman"/>
                <w:kern w:val="0"/>
                <w:sz w:val="20"/>
                <w:szCs w:val="20"/>
                <w:lang w:eastAsia="ru-RU" w:bidi="ar-SA"/>
              </w:rPr>
              <w:t xml:space="preserve"> действующим законодательством </w:t>
            </w:r>
            <w:r w:rsidRPr="002B4D0D">
              <w:rPr>
                <w:rFonts w:eastAsia="Times New Roman" w:cs="Times New Roman"/>
                <w:kern w:val="0"/>
                <w:sz w:val="20"/>
                <w:szCs w:val="20"/>
                <w:lang w:eastAsia="ru-RU" w:bidi="ar-SA"/>
              </w:rPr>
              <w:t>Российской Федерации, концепцией реформы ЖК</w:t>
            </w:r>
            <w:r w:rsidR="00CA3FC6">
              <w:rPr>
                <w:rFonts w:eastAsia="Times New Roman" w:cs="Times New Roman"/>
                <w:kern w:val="0"/>
                <w:sz w:val="20"/>
                <w:szCs w:val="20"/>
                <w:lang w:eastAsia="ru-RU" w:bidi="ar-SA"/>
              </w:rPr>
              <w:t xml:space="preserve">Х в РФ, согласно утвержденному </w:t>
            </w:r>
            <w:r w:rsidRPr="002B4D0D">
              <w:rPr>
                <w:rFonts w:eastAsia="Times New Roman" w:cs="Times New Roman"/>
                <w:kern w:val="0"/>
                <w:sz w:val="20"/>
                <w:szCs w:val="20"/>
                <w:lang w:eastAsia="ru-RU" w:bidi="ar-SA"/>
              </w:rPr>
              <w:t>Уставу компании и договору с собственником</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A83A9E" w:rsidRPr="002B4D0D" w:rsidRDefault="00A83A9E" w:rsidP="00CA3FC6">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постоянно</w:t>
            </w:r>
          </w:p>
        </w:tc>
      </w:tr>
      <w:tr w:rsidR="00A83A9E" w:rsidRPr="002B4D0D" w:rsidTr="00CA3FC6">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A83A9E" w:rsidRPr="002B4D0D" w:rsidRDefault="00A83A9E" w:rsidP="00CA3FC6">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2.</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A83A9E" w:rsidRPr="002B4D0D" w:rsidRDefault="00A83A9E" w:rsidP="00CA3FC6">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Организация и ведение бухгалтерского учёта в соответств</w:t>
            </w:r>
            <w:r w:rsidR="00CA3FC6">
              <w:rPr>
                <w:rFonts w:eastAsia="Times New Roman" w:cs="Times New Roman"/>
                <w:kern w:val="0"/>
                <w:sz w:val="20"/>
                <w:szCs w:val="20"/>
                <w:lang w:eastAsia="ru-RU" w:bidi="ar-SA"/>
              </w:rPr>
              <w:t xml:space="preserve">ии с едиными методологическими </w:t>
            </w:r>
            <w:r w:rsidRPr="002B4D0D">
              <w:rPr>
                <w:rFonts w:eastAsia="Times New Roman" w:cs="Times New Roman"/>
                <w:kern w:val="0"/>
                <w:sz w:val="20"/>
                <w:szCs w:val="20"/>
                <w:lang w:eastAsia="ru-RU" w:bidi="ar-SA"/>
              </w:rPr>
              <w:t>основами бухгалтерского учета и отчетности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A83A9E" w:rsidRPr="002B4D0D" w:rsidRDefault="00A83A9E" w:rsidP="00CA3FC6">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постоянно</w:t>
            </w:r>
          </w:p>
        </w:tc>
      </w:tr>
      <w:tr w:rsidR="00A83A9E" w:rsidRPr="002B4D0D" w:rsidTr="00CA3FC6">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A83A9E" w:rsidRPr="002B4D0D" w:rsidRDefault="00A83A9E" w:rsidP="00CA3FC6">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3.</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A83A9E" w:rsidRPr="002B4D0D" w:rsidRDefault="00A83A9E" w:rsidP="00CA3FC6">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Документальное оформление управленческих решений, действий;</w:t>
            </w:r>
            <w:r w:rsidR="00CA3FC6">
              <w:rPr>
                <w:rFonts w:eastAsia="Times New Roman" w:cs="Times New Roman"/>
                <w:kern w:val="0"/>
                <w:sz w:val="20"/>
                <w:szCs w:val="20"/>
                <w:lang w:eastAsia="ru-RU" w:bidi="ar-SA"/>
              </w:rPr>
              <w:t xml:space="preserve"> организация документооборота; </w:t>
            </w:r>
            <w:r w:rsidRPr="002B4D0D">
              <w:rPr>
                <w:rFonts w:eastAsia="Times New Roman" w:cs="Times New Roman"/>
                <w:kern w:val="0"/>
                <w:sz w:val="20"/>
                <w:szCs w:val="20"/>
                <w:lang w:eastAsia="ru-RU" w:bidi="ar-SA"/>
              </w:rPr>
              <w:t>упорядочение и хранение исполнительной документации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A83A9E" w:rsidRPr="002B4D0D" w:rsidRDefault="00A83A9E" w:rsidP="00CA3FC6">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постоянно</w:t>
            </w:r>
          </w:p>
        </w:tc>
      </w:tr>
      <w:tr w:rsidR="00A83A9E" w:rsidRPr="002B4D0D" w:rsidTr="00CA3FC6">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A83A9E" w:rsidRPr="002B4D0D" w:rsidRDefault="00A83A9E" w:rsidP="00CA3FC6">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4.</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A83A9E" w:rsidRPr="002B4D0D" w:rsidRDefault="00A83A9E" w:rsidP="00CA3FC6">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Анализ сложившегося состояния находящегося в управлении жили</w:t>
            </w:r>
            <w:r w:rsidR="00CA3FC6">
              <w:rPr>
                <w:rFonts w:eastAsia="Times New Roman" w:cs="Times New Roman"/>
                <w:kern w:val="0"/>
                <w:sz w:val="20"/>
                <w:szCs w:val="20"/>
                <w:lang w:eastAsia="ru-RU" w:bidi="ar-SA"/>
              </w:rPr>
              <w:t xml:space="preserve">щного фонда, уровня и качества </w:t>
            </w:r>
            <w:r w:rsidRPr="002B4D0D">
              <w:rPr>
                <w:rFonts w:eastAsia="Times New Roman" w:cs="Times New Roman"/>
                <w:kern w:val="0"/>
                <w:sz w:val="20"/>
                <w:szCs w:val="20"/>
                <w:lang w:eastAsia="ru-RU" w:bidi="ar-SA"/>
              </w:rPr>
              <w:t>предоставляемых работ и услуг, подготовка предложений по п</w:t>
            </w:r>
            <w:r w:rsidR="00CA3FC6">
              <w:rPr>
                <w:rFonts w:eastAsia="Times New Roman" w:cs="Times New Roman"/>
                <w:kern w:val="0"/>
                <w:sz w:val="20"/>
                <w:szCs w:val="20"/>
                <w:lang w:eastAsia="ru-RU" w:bidi="ar-SA"/>
              </w:rPr>
              <w:t xml:space="preserve">овышению качества обслуживания </w:t>
            </w:r>
            <w:r w:rsidRPr="002B4D0D">
              <w:rPr>
                <w:rFonts w:eastAsia="Times New Roman" w:cs="Times New Roman"/>
                <w:kern w:val="0"/>
                <w:sz w:val="20"/>
                <w:szCs w:val="20"/>
                <w:lang w:eastAsia="ru-RU" w:bidi="ar-SA"/>
              </w:rPr>
              <w:t>жилищного фонда в соответствии с действую</w:t>
            </w:r>
            <w:r w:rsidR="00CA3FC6">
              <w:rPr>
                <w:rFonts w:eastAsia="Times New Roman" w:cs="Times New Roman"/>
                <w:kern w:val="0"/>
                <w:sz w:val="20"/>
                <w:szCs w:val="20"/>
                <w:lang w:eastAsia="ru-RU" w:bidi="ar-SA"/>
              </w:rPr>
              <w:t xml:space="preserve">щими нормативными документами. </w:t>
            </w:r>
            <w:r w:rsidRPr="002B4D0D">
              <w:rPr>
                <w:rFonts w:eastAsia="Times New Roman" w:cs="Times New Roman"/>
                <w:kern w:val="0"/>
                <w:sz w:val="20"/>
                <w:szCs w:val="20"/>
                <w:lang w:eastAsia="ru-RU" w:bidi="ar-SA"/>
              </w:rPr>
              <w:t>Контроль за выполнением показателей качества по содержанию и ремонту жилищного фонда</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A83A9E" w:rsidRPr="002B4D0D" w:rsidRDefault="00A83A9E" w:rsidP="00CA3FC6">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постоянно</w:t>
            </w:r>
          </w:p>
        </w:tc>
      </w:tr>
      <w:tr w:rsidR="00A83A9E" w:rsidRPr="002B4D0D" w:rsidTr="00CA3FC6">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A83A9E" w:rsidRPr="002B4D0D" w:rsidRDefault="00A83A9E" w:rsidP="00CA3FC6">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5.</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A83A9E" w:rsidRPr="002B4D0D" w:rsidRDefault="00A83A9E" w:rsidP="00CA3FC6">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Выполнение работ, связанных с принятием в управление жилых многоквартирных домов</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A83A9E" w:rsidRPr="002B4D0D" w:rsidRDefault="00A83A9E" w:rsidP="00CA3FC6">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при принятии в управление</w:t>
            </w:r>
          </w:p>
        </w:tc>
      </w:tr>
      <w:tr w:rsidR="00A83A9E" w:rsidRPr="002B4D0D" w:rsidTr="00CA3FC6">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A83A9E" w:rsidRPr="002B4D0D" w:rsidRDefault="00A83A9E" w:rsidP="00CA3FC6">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6.</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A83A9E" w:rsidRPr="002B4D0D" w:rsidRDefault="00A83A9E" w:rsidP="00CA3FC6">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Ведение технической документации и базы данных по сос</w:t>
            </w:r>
            <w:r w:rsidR="00CA3FC6">
              <w:rPr>
                <w:rFonts w:eastAsia="Times New Roman" w:cs="Times New Roman"/>
                <w:kern w:val="0"/>
                <w:sz w:val="20"/>
                <w:szCs w:val="20"/>
                <w:lang w:eastAsia="ru-RU" w:bidi="ar-SA"/>
              </w:rPr>
              <w:t xml:space="preserve">таву инженерного оборудования, </w:t>
            </w:r>
            <w:r w:rsidRPr="002B4D0D">
              <w:rPr>
                <w:rFonts w:eastAsia="Times New Roman" w:cs="Times New Roman"/>
                <w:kern w:val="0"/>
                <w:sz w:val="20"/>
                <w:szCs w:val="20"/>
                <w:lang w:eastAsia="ru-RU" w:bidi="ar-SA"/>
              </w:rPr>
              <w:t xml:space="preserve">капитальности, степени благоустройства и другим </w:t>
            </w:r>
            <w:r w:rsidR="00CA3FC6">
              <w:rPr>
                <w:rFonts w:eastAsia="Times New Roman" w:cs="Times New Roman"/>
                <w:kern w:val="0"/>
                <w:sz w:val="20"/>
                <w:szCs w:val="20"/>
                <w:lang w:eastAsia="ru-RU" w:bidi="ar-SA"/>
              </w:rPr>
              <w:t xml:space="preserve">техническим параметрам зданий, </w:t>
            </w:r>
            <w:r w:rsidRPr="002B4D0D">
              <w:rPr>
                <w:rFonts w:eastAsia="Times New Roman" w:cs="Times New Roman"/>
                <w:kern w:val="0"/>
                <w:sz w:val="20"/>
                <w:szCs w:val="20"/>
                <w:lang w:eastAsia="ru-RU" w:bidi="ar-SA"/>
              </w:rPr>
              <w:t>сооружений, инженерных сетей</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A83A9E" w:rsidRPr="002B4D0D" w:rsidRDefault="00A83A9E" w:rsidP="00CA3FC6">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постоянно</w:t>
            </w:r>
          </w:p>
        </w:tc>
      </w:tr>
      <w:tr w:rsidR="00A83A9E" w:rsidRPr="002B4D0D" w:rsidTr="00CA3FC6">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A83A9E" w:rsidRPr="002B4D0D" w:rsidRDefault="00A83A9E" w:rsidP="00CA3FC6">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7.</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A83A9E" w:rsidRPr="002B4D0D" w:rsidRDefault="00A83A9E" w:rsidP="00CA3FC6">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Уточнение перечня требуемых работ по содержа</w:t>
            </w:r>
            <w:r w:rsidR="00CA3FC6">
              <w:rPr>
                <w:rFonts w:eastAsia="Times New Roman" w:cs="Times New Roman"/>
                <w:kern w:val="0"/>
                <w:sz w:val="20"/>
                <w:szCs w:val="20"/>
                <w:lang w:eastAsia="ru-RU" w:bidi="ar-SA"/>
              </w:rPr>
              <w:t xml:space="preserve">нию и ремонту общего имущества </w:t>
            </w:r>
            <w:r w:rsidRPr="002B4D0D">
              <w:rPr>
                <w:rFonts w:eastAsia="Times New Roman" w:cs="Times New Roman"/>
                <w:kern w:val="0"/>
                <w:sz w:val="20"/>
                <w:szCs w:val="20"/>
                <w:lang w:eastAsia="ru-RU" w:bidi="ar-SA"/>
              </w:rPr>
              <w:t>собственников многоквартирных домов</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A83A9E" w:rsidRPr="002B4D0D" w:rsidRDefault="00A83A9E" w:rsidP="00CA3FC6">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ежегодно, при формировании </w:t>
            </w:r>
            <w:r w:rsidRPr="002B4D0D">
              <w:rPr>
                <w:rFonts w:eastAsia="Times New Roman" w:cs="Times New Roman"/>
                <w:kern w:val="0"/>
                <w:sz w:val="20"/>
                <w:szCs w:val="20"/>
                <w:lang w:eastAsia="ru-RU" w:bidi="ar-SA"/>
              </w:rPr>
              <w:br/>
              <w:t xml:space="preserve">размера </w:t>
            </w:r>
            <w:r w:rsidRPr="002B4D0D">
              <w:rPr>
                <w:rFonts w:eastAsia="Times New Roman" w:cs="Times New Roman"/>
                <w:kern w:val="0"/>
                <w:sz w:val="20"/>
                <w:szCs w:val="20"/>
                <w:lang w:eastAsia="ru-RU" w:bidi="ar-SA"/>
              </w:rPr>
              <w:br/>
              <w:t xml:space="preserve">платы по содержанию </w:t>
            </w:r>
            <w:r w:rsidRPr="002B4D0D">
              <w:rPr>
                <w:rFonts w:eastAsia="Times New Roman" w:cs="Times New Roman"/>
                <w:kern w:val="0"/>
                <w:sz w:val="20"/>
                <w:szCs w:val="20"/>
                <w:lang w:eastAsia="ru-RU" w:bidi="ar-SA"/>
              </w:rPr>
              <w:br/>
              <w:t xml:space="preserve">и текущему </w:t>
            </w:r>
            <w:r w:rsidRPr="002B4D0D">
              <w:rPr>
                <w:rFonts w:eastAsia="Times New Roman" w:cs="Times New Roman"/>
                <w:kern w:val="0"/>
                <w:sz w:val="20"/>
                <w:szCs w:val="20"/>
                <w:lang w:eastAsia="ru-RU" w:bidi="ar-SA"/>
              </w:rPr>
              <w:br/>
              <w:t>ремонту жилищного фонда</w:t>
            </w:r>
          </w:p>
        </w:tc>
      </w:tr>
      <w:tr w:rsidR="00A83A9E" w:rsidRPr="002B4D0D" w:rsidTr="00CA3FC6">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A83A9E" w:rsidRPr="002B4D0D" w:rsidRDefault="00A83A9E" w:rsidP="00CA3FC6">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8.</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A83A9E" w:rsidRPr="002B4D0D" w:rsidRDefault="00A83A9E" w:rsidP="00CA3FC6">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Организация работ по выдаче технических решений для устранения выявленных обнаруженных дефектов</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A83A9E" w:rsidRPr="002B4D0D" w:rsidRDefault="00A83A9E" w:rsidP="00CA3FC6">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 необходимости</w:t>
            </w:r>
          </w:p>
        </w:tc>
      </w:tr>
      <w:tr w:rsidR="00A83A9E" w:rsidRPr="002B4D0D" w:rsidTr="00CA3FC6">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A83A9E" w:rsidRPr="002B4D0D" w:rsidRDefault="00A83A9E" w:rsidP="00CA3FC6">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9.</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A83A9E" w:rsidRPr="002B4D0D" w:rsidRDefault="00A83A9E" w:rsidP="00CA3FC6">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Осуществление функции Заказчика при выполнении работ по ка</w:t>
            </w:r>
            <w:r w:rsidR="00CA3FC6">
              <w:rPr>
                <w:rFonts w:eastAsia="Times New Roman" w:cs="Times New Roman"/>
                <w:kern w:val="0"/>
                <w:sz w:val="20"/>
                <w:szCs w:val="20"/>
                <w:lang w:eastAsia="ru-RU" w:bidi="ar-SA"/>
              </w:rPr>
              <w:t xml:space="preserve">питальному и текущему ремонтам </w:t>
            </w:r>
            <w:r w:rsidRPr="002B4D0D">
              <w:rPr>
                <w:rFonts w:eastAsia="Times New Roman" w:cs="Times New Roman"/>
                <w:kern w:val="0"/>
                <w:sz w:val="20"/>
                <w:szCs w:val="20"/>
                <w:lang w:eastAsia="ru-RU" w:bidi="ar-SA"/>
              </w:rPr>
              <w:t>жилищного фонда в соответствии с действующими нормативно-правовыми документами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A83A9E" w:rsidRPr="002B4D0D" w:rsidRDefault="00A83A9E" w:rsidP="00CA3FC6">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постоянно</w:t>
            </w:r>
          </w:p>
        </w:tc>
      </w:tr>
      <w:tr w:rsidR="00A83A9E" w:rsidRPr="002B4D0D" w:rsidTr="00CA3FC6">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A83A9E" w:rsidRPr="002B4D0D" w:rsidRDefault="00A83A9E" w:rsidP="00CA3FC6">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10.</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A83A9E" w:rsidRPr="002B4D0D" w:rsidRDefault="00A83A9E" w:rsidP="00CA3FC6">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Подготовка проектов договоров по обслуживанию и ремонту жилищного фонда</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A83A9E" w:rsidRPr="002B4D0D" w:rsidRDefault="00A83A9E" w:rsidP="00CA3FC6">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постоянно</w:t>
            </w:r>
          </w:p>
        </w:tc>
      </w:tr>
      <w:tr w:rsidR="00A83A9E" w:rsidRPr="002B4D0D" w:rsidTr="00CA3FC6">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A83A9E" w:rsidRPr="002B4D0D" w:rsidRDefault="00A83A9E" w:rsidP="00CA3FC6">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lastRenderedPageBreak/>
              <w:t>11.</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A83A9E" w:rsidRPr="002B4D0D" w:rsidRDefault="00A83A9E" w:rsidP="00CA3FC6">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Работа с ресурсоснабжающими предприятиями при заключен</w:t>
            </w:r>
            <w:r w:rsidR="00CA3FC6">
              <w:rPr>
                <w:rFonts w:eastAsia="Times New Roman" w:cs="Times New Roman"/>
                <w:kern w:val="0"/>
                <w:sz w:val="20"/>
                <w:szCs w:val="20"/>
                <w:lang w:eastAsia="ru-RU" w:bidi="ar-SA"/>
              </w:rPr>
              <w:t xml:space="preserve">ии договоров между Управляющей </w:t>
            </w:r>
            <w:r w:rsidRPr="002B4D0D">
              <w:rPr>
                <w:rFonts w:eastAsia="Times New Roman" w:cs="Times New Roman"/>
                <w:kern w:val="0"/>
                <w:sz w:val="20"/>
                <w:szCs w:val="20"/>
                <w:lang w:eastAsia="ru-RU" w:bidi="ar-SA"/>
              </w:rPr>
              <w:t xml:space="preserve">организацией и </w:t>
            </w:r>
            <w:proofErr w:type="spellStart"/>
            <w:r w:rsidRPr="002B4D0D">
              <w:rPr>
                <w:rFonts w:eastAsia="Times New Roman" w:cs="Times New Roman"/>
                <w:kern w:val="0"/>
                <w:sz w:val="20"/>
                <w:szCs w:val="20"/>
                <w:lang w:eastAsia="ru-RU" w:bidi="ar-SA"/>
              </w:rPr>
              <w:t>ресурсоснабжающими</w:t>
            </w:r>
            <w:proofErr w:type="spellEnd"/>
            <w:r w:rsidRPr="002B4D0D">
              <w:rPr>
                <w:rFonts w:eastAsia="Times New Roman" w:cs="Times New Roman"/>
                <w:kern w:val="0"/>
                <w:sz w:val="20"/>
                <w:szCs w:val="20"/>
                <w:lang w:eastAsia="ru-RU" w:bidi="ar-SA"/>
              </w:rPr>
              <w:t xml:space="preserve"> организациями. Обес</w:t>
            </w:r>
            <w:r w:rsidR="00CA3FC6">
              <w:rPr>
                <w:rFonts w:eastAsia="Times New Roman" w:cs="Times New Roman"/>
                <w:kern w:val="0"/>
                <w:sz w:val="20"/>
                <w:szCs w:val="20"/>
                <w:lang w:eastAsia="ru-RU" w:bidi="ar-SA"/>
              </w:rPr>
              <w:t xml:space="preserve">печение согласованной политики </w:t>
            </w:r>
            <w:r w:rsidRPr="002B4D0D">
              <w:rPr>
                <w:rFonts w:eastAsia="Times New Roman" w:cs="Times New Roman"/>
                <w:kern w:val="0"/>
                <w:sz w:val="20"/>
                <w:szCs w:val="20"/>
                <w:lang w:eastAsia="ru-RU" w:bidi="ar-SA"/>
              </w:rPr>
              <w:t>с поставщиками коммунальных услуг</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A83A9E" w:rsidRPr="002B4D0D" w:rsidRDefault="00A83A9E" w:rsidP="00CA3FC6">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постоянно</w:t>
            </w:r>
          </w:p>
        </w:tc>
      </w:tr>
      <w:tr w:rsidR="00A83A9E" w:rsidRPr="002B4D0D" w:rsidTr="00CA3FC6">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A83A9E" w:rsidRPr="002B4D0D" w:rsidRDefault="00A83A9E" w:rsidP="00CA3FC6">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12.</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A83A9E" w:rsidRPr="002B4D0D" w:rsidRDefault="00A83A9E" w:rsidP="00CA3FC6">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Обеспечение условий технической эксплуатации и осуществление контроля </w:t>
            </w:r>
            <w:r w:rsidRPr="002B4D0D">
              <w:rPr>
                <w:rFonts w:eastAsia="Times New Roman" w:cs="Times New Roman"/>
                <w:kern w:val="0"/>
                <w:sz w:val="20"/>
                <w:szCs w:val="20"/>
                <w:lang w:eastAsia="ru-RU" w:bidi="ar-SA"/>
              </w:rPr>
              <w:br/>
              <w:t>за правильной эксплуатацией и содержанием жилищного фонда подрядными организациями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A83A9E" w:rsidRPr="002B4D0D" w:rsidRDefault="00A83A9E" w:rsidP="00CA3FC6">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постоянно</w:t>
            </w:r>
          </w:p>
        </w:tc>
      </w:tr>
      <w:tr w:rsidR="00A83A9E" w:rsidRPr="002B4D0D" w:rsidTr="00CA3FC6">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A83A9E" w:rsidRPr="002B4D0D" w:rsidRDefault="00A83A9E" w:rsidP="00CA3FC6">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13.</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A83A9E" w:rsidRPr="002B4D0D" w:rsidRDefault="00A83A9E" w:rsidP="00CA3FC6">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Контроль за выполнением работ по подготовке жилищного фонда к сезонным </w:t>
            </w:r>
            <w:r w:rsidRPr="002B4D0D">
              <w:rPr>
                <w:rFonts w:eastAsia="Times New Roman" w:cs="Times New Roman"/>
                <w:kern w:val="0"/>
                <w:sz w:val="20"/>
                <w:szCs w:val="20"/>
                <w:lang w:eastAsia="ru-RU" w:bidi="ar-SA"/>
              </w:rPr>
              <w:br/>
              <w:t>условиям эксплуатации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A83A9E" w:rsidRPr="002B4D0D" w:rsidRDefault="00A83A9E" w:rsidP="00CA3FC6">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в периоды подготовки к </w:t>
            </w:r>
            <w:r w:rsidRPr="002B4D0D">
              <w:rPr>
                <w:rFonts w:eastAsia="Times New Roman" w:cs="Times New Roman"/>
                <w:kern w:val="0"/>
                <w:sz w:val="20"/>
                <w:szCs w:val="20"/>
                <w:lang w:eastAsia="ru-RU" w:bidi="ar-SA"/>
              </w:rPr>
              <w:br/>
              <w:t xml:space="preserve">осеннее – зимнему и </w:t>
            </w:r>
            <w:r w:rsidRPr="002B4D0D">
              <w:rPr>
                <w:rFonts w:eastAsia="Times New Roman" w:cs="Times New Roman"/>
                <w:kern w:val="0"/>
                <w:sz w:val="20"/>
                <w:szCs w:val="20"/>
                <w:lang w:eastAsia="ru-RU" w:bidi="ar-SA"/>
              </w:rPr>
              <w:br/>
              <w:t>весеннее - летнему периодам</w:t>
            </w:r>
          </w:p>
        </w:tc>
      </w:tr>
      <w:tr w:rsidR="00A83A9E" w:rsidRPr="002B4D0D" w:rsidTr="00CA3FC6">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A83A9E" w:rsidRPr="002B4D0D" w:rsidRDefault="00A83A9E" w:rsidP="00CA3FC6">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14.</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A83A9E" w:rsidRPr="002B4D0D" w:rsidRDefault="00A83A9E" w:rsidP="00CA3FC6">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Контроль качества и объема выполненных работ и предоставленных услуг,</w:t>
            </w:r>
            <w:r w:rsidR="00CA3FC6">
              <w:rPr>
                <w:rFonts w:eastAsia="Times New Roman" w:cs="Times New Roman"/>
                <w:kern w:val="0"/>
                <w:sz w:val="20"/>
                <w:szCs w:val="20"/>
                <w:lang w:eastAsia="ru-RU" w:bidi="ar-SA"/>
              </w:rPr>
              <w:t xml:space="preserve"> приемка произведенных работ и </w:t>
            </w:r>
            <w:r w:rsidRPr="002B4D0D">
              <w:rPr>
                <w:rFonts w:eastAsia="Times New Roman" w:cs="Times New Roman"/>
                <w:kern w:val="0"/>
                <w:sz w:val="20"/>
                <w:szCs w:val="20"/>
                <w:lang w:eastAsia="ru-RU" w:bidi="ar-SA"/>
              </w:rPr>
              <w:t>услуг по договорам с подрядными организациями на содерж</w:t>
            </w:r>
            <w:r w:rsidR="00CA3FC6">
              <w:rPr>
                <w:rFonts w:eastAsia="Times New Roman" w:cs="Times New Roman"/>
                <w:kern w:val="0"/>
                <w:sz w:val="20"/>
                <w:szCs w:val="20"/>
                <w:lang w:eastAsia="ru-RU" w:bidi="ar-SA"/>
              </w:rPr>
              <w:t xml:space="preserve">ание и ремонт жилищного фонда. </w:t>
            </w:r>
            <w:r w:rsidRPr="002B4D0D">
              <w:rPr>
                <w:rFonts w:eastAsia="Times New Roman" w:cs="Times New Roman"/>
                <w:kern w:val="0"/>
                <w:sz w:val="20"/>
                <w:szCs w:val="20"/>
                <w:lang w:eastAsia="ru-RU" w:bidi="ar-SA"/>
              </w:rPr>
              <w:t xml:space="preserve">Актирование выполненных работ, актирование фактов невыполнения договорных обязательств. </w:t>
            </w:r>
            <w:r w:rsidRPr="002B4D0D">
              <w:rPr>
                <w:rFonts w:eastAsia="Times New Roman" w:cs="Times New Roman"/>
                <w:kern w:val="0"/>
                <w:sz w:val="20"/>
                <w:szCs w:val="20"/>
                <w:lang w:eastAsia="ru-RU" w:bidi="ar-SA"/>
              </w:rPr>
              <w:br/>
              <w:t>Применение штрафных санкций к подрядчикам</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A83A9E" w:rsidRPr="002B4D0D" w:rsidRDefault="00A83A9E" w:rsidP="00CA3FC6">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постоянно </w:t>
            </w:r>
            <w:r w:rsidRPr="002B4D0D">
              <w:rPr>
                <w:rFonts w:eastAsia="Times New Roman" w:cs="Times New Roman"/>
                <w:kern w:val="0"/>
                <w:sz w:val="20"/>
                <w:szCs w:val="20"/>
                <w:lang w:eastAsia="ru-RU" w:bidi="ar-SA"/>
              </w:rPr>
              <w:br/>
              <w:t xml:space="preserve">при выявлении фактов </w:t>
            </w:r>
            <w:r w:rsidRPr="002B4D0D">
              <w:rPr>
                <w:rFonts w:eastAsia="Times New Roman" w:cs="Times New Roman"/>
                <w:kern w:val="0"/>
                <w:sz w:val="20"/>
                <w:szCs w:val="20"/>
                <w:lang w:eastAsia="ru-RU" w:bidi="ar-SA"/>
              </w:rPr>
              <w:br/>
              <w:t>невыполнения работ</w:t>
            </w:r>
          </w:p>
        </w:tc>
      </w:tr>
      <w:tr w:rsidR="00A83A9E" w:rsidRPr="002B4D0D" w:rsidTr="00CA3FC6">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A83A9E" w:rsidRPr="002B4D0D" w:rsidRDefault="00A83A9E" w:rsidP="00CA3FC6">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15.</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A83A9E" w:rsidRPr="002B4D0D" w:rsidRDefault="00A83A9E" w:rsidP="00CA3FC6">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Обеспечение потребителей информацией о нормативных показателях качест</w:t>
            </w:r>
            <w:r w:rsidR="00CA3FC6">
              <w:rPr>
                <w:rFonts w:eastAsia="Times New Roman" w:cs="Times New Roman"/>
                <w:kern w:val="0"/>
                <w:sz w:val="20"/>
                <w:szCs w:val="20"/>
                <w:lang w:eastAsia="ru-RU" w:bidi="ar-SA"/>
              </w:rPr>
              <w:t xml:space="preserve">ва жилищно-коммунальных услуг, </w:t>
            </w:r>
            <w:r w:rsidRPr="002B4D0D">
              <w:rPr>
                <w:rFonts w:eastAsia="Times New Roman" w:cs="Times New Roman"/>
                <w:kern w:val="0"/>
                <w:sz w:val="20"/>
                <w:szCs w:val="20"/>
                <w:lang w:eastAsia="ru-RU" w:bidi="ar-SA"/>
              </w:rPr>
              <w:t>сроках их предоставления и размерах финансовых санкций за нарушение нормативного уровня качества</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A83A9E" w:rsidRPr="002B4D0D" w:rsidRDefault="00A83A9E" w:rsidP="00CA3FC6">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постоянно</w:t>
            </w:r>
          </w:p>
        </w:tc>
      </w:tr>
      <w:tr w:rsidR="00A83A9E" w:rsidRPr="002B4D0D" w:rsidTr="00CA3FC6">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A83A9E" w:rsidRPr="002B4D0D" w:rsidRDefault="00A83A9E" w:rsidP="00CA3FC6">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16.</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A83A9E" w:rsidRPr="002B4D0D" w:rsidRDefault="00A83A9E" w:rsidP="00CA3FC6">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Проверка соблюдения потребителями жилищно-коммунальных услуг своих обязательств по договорам </w:t>
            </w:r>
            <w:r w:rsidRPr="002B4D0D">
              <w:rPr>
                <w:rFonts w:eastAsia="Times New Roman" w:cs="Times New Roman"/>
                <w:kern w:val="0"/>
                <w:sz w:val="20"/>
                <w:szCs w:val="20"/>
                <w:lang w:eastAsia="ru-RU" w:bidi="ar-SA"/>
              </w:rPr>
              <w:br/>
              <w:t>найма, аренды, технического обслуживания и т.д.</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A83A9E" w:rsidRPr="002B4D0D" w:rsidRDefault="00A83A9E" w:rsidP="00CA3FC6">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постоянно</w:t>
            </w:r>
          </w:p>
        </w:tc>
      </w:tr>
      <w:tr w:rsidR="00A83A9E" w:rsidRPr="002B4D0D" w:rsidTr="00CA3FC6">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A83A9E" w:rsidRPr="002B4D0D" w:rsidRDefault="00A83A9E" w:rsidP="00CA3FC6">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17.</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A83A9E" w:rsidRPr="002B4D0D" w:rsidRDefault="00A83A9E" w:rsidP="00CA3FC6">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Подготовка данных для корректировки размера оплаты ЖКУ в</w:t>
            </w:r>
            <w:r w:rsidR="00CA3FC6">
              <w:rPr>
                <w:rFonts w:eastAsia="Times New Roman" w:cs="Times New Roman"/>
                <w:kern w:val="0"/>
                <w:sz w:val="20"/>
                <w:szCs w:val="20"/>
                <w:lang w:eastAsia="ru-RU" w:bidi="ar-SA"/>
              </w:rPr>
              <w:t xml:space="preserve"> случае отклонения их качества </w:t>
            </w:r>
            <w:r w:rsidRPr="002B4D0D">
              <w:rPr>
                <w:rFonts w:eastAsia="Times New Roman" w:cs="Times New Roman"/>
                <w:kern w:val="0"/>
                <w:sz w:val="20"/>
                <w:szCs w:val="20"/>
                <w:lang w:eastAsia="ru-RU" w:bidi="ar-SA"/>
              </w:rPr>
              <w:t>от нормативного уровня</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A83A9E" w:rsidRPr="002B4D0D" w:rsidRDefault="00A83A9E" w:rsidP="00CA3FC6">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 мере необходимости</w:t>
            </w:r>
          </w:p>
        </w:tc>
      </w:tr>
      <w:tr w:rsidR="00A83A9E" w:rsidRPr="002B4D0D" w:rsidTr="00CA3FC6">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A83A9E" w:rsidRPr="002B4D0D" w:rsidRDefault="00A83A9E" w:rsidP="00CA3FC6">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18.</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A83A9E" w:rsidRPr="002B4D0D" w:rsidRDefault="00A83A9E" w:rsidP="00CA3FC6">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Выявление потребителей, имеющих задолженность по платежам з</w:t>
            </w:r>
            <w:r w:rsidR="00CA3FC6">
              <w:rPr>
                <w:rFonts w:eastAsia="Times New Roman" w:cs="Times New Roman"/>
                <w:kern w:val="0"/>
                <w:sz w:val="20"/>
                <w:szCs w:val="20"/>
                <w:lang w:eastAsia="ru-RU" w:bidi="ar-SA"/>
              </w:rPr>
              <w:t xml:space="preserve">а жилищно-коммунальные услуги. </w:t>
            </w:r>
            <w:r w:rsidRPr="002B4D0D">
              <w:rPr>
                <w:rFonts w:eastAsia="Times New Roman" w:cs="Times New Roman"/>
                <w:kern w:val="0"/>
                <w:sz w:val="20"/>
                <w:szCs w:val="20"/>
                <w:lang w:eastAsia="ru-RU" w:bidi="ar-SA"/>
              </w:rPr>
              <w:t>Принятие мер по взысканию задолженности. Работа по взысканию задолжен</w:t>
            </w:r>
            <w:r w:rsidR="00CA3FC6">
              <w:rPr>
                <w:rFonts w:eastAsia="Times New Roman" w:cs="Times New Roman"/>
                <w:kern w:val="0"/>
                <w:sz w:val="20"/>
                <w:szCs w:val="20"/>
                <w:lang w:eastAsia="ru-RU" w:bidi="ar-SA"/>
              </w:rPr>
              <w:t xml:space="preserve">ности за услуги ЖКУ в судебном </w:t>
            </w:r>
            <w:r w:rsidRPr="002B4D0D">
              <w:rPr>
                <w:rFonts w:eastAsia="Times New Roman" w:cs="Times New Roman"/>
                <w:kern w:val="0"/>
                <w:sz w:val="20"/>
                <w:szCs w:val="20"/>
                <w:lang w:eastAsia="ru-RU" w:bidi="ar-SA"/>
              </w:rPr>
              <w:t xml:space="preserve">порядке, в том числе работа с судебными приставами по исполнению решений суда. Подготовка материалов </w:t>
            </w:r>
            <w:r w:rsidRPr="002B4D0D">
              <w:rPr>
                <w:rFonts w:eastAsia="Times New Roman" w:cs="Times New Roman"/>
                <w:kern w:val="0"/>
                <w:sz w:val="20"/>
                <w:szCs w:val="20"/>
                <w:lang w:eastAsia="ru-RU" w:bidi="ar-SA"/>
              </w:rPr>
              <w:br/>
              <w:t>для судебного взыскания задолженности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A83A9E" w:rsidRPr="002B4D0D" w:rsidRDefault="00A83A9E" w:rsidP="00CA3FC6">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постоянно</w:t>
            </w:r>
          </w:p>
        </w:tc>
      </w:tr>
      <w:tr w:rsidR="00A83A9E" w:rsidRPr="002B4D0D" w:rsidTr="00CA3FC6">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A83A9E" w:rsidRPr="002B4D0D" w:rsidRDefault="00A83A9E" w:rsidP="00CA3FC6">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19.</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A83A9E" w:rsidRPr="002B4D0D" w:rsidRDefault="00A83A9E" w:rsidP="00CA3FC6">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Приём и регистрация заявок, выяснение их причин и характера.</w:t>
            </w:r>
            <w:r w:rsidR="00CA3FC6">
              <w:rPr>
                <w:rFonts w:eastAsia="Times New Roman" w:cs="Times New Roman"/>
                <w:kern w:val="0"/>
                <w:sz w:val="20"/>
                <w:szCs w:val="20"/>
                <w:lang w:eastAsia="ru-RU" w:bidi="ar-SA"/>
              </w:rPr>
              <w:t xml:space="preserve"> Оперативный контроль за ходом </w:t>
            </w:r>
            <w:r w:rsidRPr="002B4D0D">
              <w:rPr>
                <w:rFonts w:eastAsia="Times New Roman" w:cs="Times New Roman"/>
                <w:kern w:val="0"/>
                <w:sz w:val="20"/>
                <w:szCs w:val="20"/>
                <w:lang w:eastAsia="ru-RU" w:bidi="ar-SA"/>
              </w:rPr>
              <w:t>ликвидации аварий. Ведение диспетчерского журнала и другой технической документации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A83A9E" w:rsidRPr="002B4D0D" w:rsidRDefault="00A83A9E" w:rsidP="00CA3FC6">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по мере поступления заявок, </w:t>
            </w:r>
            <w:r w:rsidRPr="002B4D0D">
              <w:rPr>
                <w:rFonts w:eastAsia="Times New Roman" w:cs="Times New Roman"/>
                <w:kern w:val="0"/>
                <w:sz w:val="20"/>
                <w:szCs w:val="20"/>
                <w:lang w:eastAsia="ru-RU" w:bidi="ar-SA"/>
              </w:rPr>
              <w:br/>
              <w:t xml:space="preserve">до окончания ликвидации аварий и </w:t>
            </w:r>
            <w:r w:rsidRPr="002B4D0D">
              <w:rPr>
                <w:rFonts w:eastAsia="Times New Roman" w:cs="Times New Roman"/>
                <w:kern w:val="0"/>
                <w:sz w:val="20"/>
                <w:szCs w:val="20"/>
                <w:lang w:eastAsia="ru-RU" w:bidi="ar-SA"/>
              </w:rPr>
              <w:br/>
              <w:t>причин их вызвавших</w:t>
            </w:r>
          </w:p>
        </w:tc>
      </w:tr>
      <w:tr w:rsidR="00A83A9E" w:rsidRPr="002B4D0D" w:rsidTr="00CA3FC6">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A83A9E" w:rsidRPr="002B4D0D" w:rsidRDefault="00A83A9E" w:rsidP="00CA3FC6">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20.</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A83A9E" w:rsidRPr="002B4D0D" w:rsidRDefault="00A83A9E" w:rsidP="00CA3FC6">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Осуществление расчетов с подрядчиками за реализованную продукцию (</w:t>
            </w:r>
            <w:r w:rsidR="00CA3FC6">
              <w:rPr>
                <w:rFonts w:eastAsia="Times New Roman" w:cs="Times New Roman"/>
                <w:kern w:val="0"/>
                <w:sz w:val="20"/>
                <w:szCs w:val="20"/>
                <w:lang w:eastAsia="ru-RU" w:bidi="ar-SA"/>
              </w:rPr>
              <w:t xml:space="preserve">услуги, работы) в соответствии </w:t>
            </w:r>
            <w:r w:rsidRPr="002B4D0D">
              <w:rPr>
                <w:rFonts w:eastAsia="Times New Roman" w:cs="Times New Roman"/>
                <w:kern w:val="0"/>
                <w:sz w:val="20"/>
                <w:szCs w:val="20"/>
                <w:lang w:eastAsia="ru-RU" w:bidi="ar-SA"/>
              </w:rPr>
              <w:t>с актами оценки качества выполненных работ и поставленных услуг</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A83A9E" w:rsidRPr="002B4D0D" w:rsidRDefault="00A83A9E" w:rsidP="00CA3FC6">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в соответствии с договорами</w:t>
            </w:r>
          </w:p>
        </w:tc>
      </w:tr>
      <w:tr w:rsidR="00A83A9E" w:rsidRPr="002B4D0D" w:rsidTr="00CA3FC6">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A83A9E" w:rsidRPr="002B4D0D" w:rsidRDefault="00A83A9E" w:rsidP="00CA3FC6">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21.</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A83A9E" w:rsidRPr="002B4D0D" w:rsidRDefault="00A83A9E" w:rsidP="00CA3FC6">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Консолидация финансовых средств для расчетов с подряд</w:t>
            </w:r>
            <w:r w:rsidR="00CA3FC6">
              <w:rPr>
                <w:rFonts w:eastAsia="Times New Roman" w:cs="Times New Roman"/>
                <w:kern w:val="0"/>
                <w:sz w:val="20"/>
                <w:szCs w:val="20"/>
                <w:lang w:eastAsia="ru-RU" w:bidi="ar-SA"/>
              </w:rPr>
              <w:t xml:space="preserve">чиками за выполненные работы и </w:t>
            </w:r>
            <w:r w:rsidRPr="002B4D0D">
              <w:rPr>
                <w:rFonts w:eastAsia="Times New Roman" w:cs="Times New Roman"/>
                <w:kern w:val="0"/>
                <w:sz w:val="20"/>
                <w:szCs w:val="20"/>
                <w:lang w:eastAsia="ru-RU" w:bidi="ar-SA"/>
              </w:rPr>
              <w:t>предоставленные услуги в соответствии с заключенными договорами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A83A9E" w:rsidRPr="002B4D0D" w:rsidRDefault="00A83A9E" w:rsidP="00CA3FC6">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постоянно</w:t>
            </w:r>
          </w:p>
        </w:tc>
      </w:tr>
      <w:tr w:rsidR="00A83A9E" w:rsidRPr="002B4D0D" w:rsidTr="00CA3FC6">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A83A9E" w:rsidRPr="002B4D0D" w:rsidRDefault="00A83A9E" w:rsidP="00CA3FC6">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22.</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A83A9E" w:rsidRPr="002B4D0D" w:rsidRDefault="00A83A9E" w:rsidP="00CA3FC6">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Подготовка расчетов по размеру платы для утверждения органом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A83A9E" w:rsidRPr="002B4D0D" w:rsidRDefault="00A83A9E" w:rsidP="00CA3FC6">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ежегодно, при формировании </w:t>
            </w:r>
            <w:r w:rsidRPr="002B4D0D">
              <w:rPr>
                <w:rFonts w:eastAsia="Times New Roman" w:cs="Times New Roman"/>
                <w:kern w:val="0"/>
                <w:sz w:val="20"/>
                <w:szCs w:val="20"/>
                <w:lang w:eastAsia="ru-RU" w:bidi="ar-SA"/>
              </w:rPr>
              <w:br/>
              <w:t xml:space="preserve">размера </w:t>
            </w:r>
            <w:r w:rsidRPr="002B4D0D">
              <w:rPr>
                <w:rFonts w:eastAsia="Times New Roman" w:cs="Times New Roman"/>
                <w:kern w:val="0"/>
                <w:sz w:val="20"/>
                <w:szCs w:val="20"/>
                <w:lang w:eastAsia="ru-RU" w:bidi="ar-SA"/>
              </w:rPr>
              <w:br/>
              <w:t xml:space="preserve">платы по содержанию и </w:t>
            </w:r>
            <w:r w:rsidRPr="002B4D0D">
              <w:rPr>
                <w:rFonts w:eastAsia="Times New Roman" w:cs="Times New Roman"/>
                <w:kern w:val="0"/>
                <w:sz w:val="20"/>
                <w:szCs w:val="20"/>
                <w:lang w:eastAsia="ru-RU" w:bidi="ar-SA"/>
              </w:rPr>
              <w:br/>
              <w:t xml:space="preserve">текущему ремонту жилищного фонда </w:t>
            </w:r>
          </w:p>
        </w:tc>
      </w:tr>
      <w:tr w:rsidR="00A83A9E" w:rsidRPr="002B4D0D" w:rsidTr="00CA3FC6">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A83A9E" w:rsidRPr="002B4D0D" w:rsidRDefault="00A83A9E" w:rsidP="00CA3FC6">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24.</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A83A9E" w:rsidRPr="002B4D0D" w:rsidRDefault="00A83A9E" w:rsidP="00CA3FC6">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Заключение договоров на управление общим имуществом с </w:t>
            </w:r>
            <w:r w:rsidR="00CA3FC6">
              <w:rPr>
                <w:rFonts w:eastAsia="Times New Roman" w:cs="Times New Roman"/>
                <w:kern w:val="0"/>
                <w:sz w:val="20"/>
                <w:szCs w:val="20"/>
                <w:lang w:eastAsia="ru-RU" w:bidi="ar-SA"/>
              </w:rPr>
              <w:t xml:space="preserve">собственниками жилых и нежилых </w:t>
            </w:r>
            <w:r w:rsidRPr="002B4D0D">
              <w:rPr>
                <w:rFonts w:eastAsia="Times New Roman" w:cs="Times New Roman"/>
                <w:kern w:val="0"/>
                <w:sz w:val="20"/>
                <w:szCs w:val="20"/>
                <w:lang w:eastAsia="ru-RU" w:bidi="ar-SA"/>
              </w:rPr>
              <w:t>помещений многоквартирного дома, договоров на предоставле</w:t>
            </w:r>
            <w:r w:rsidR="00CA3FC6">
              <w:rPr>
                <w:rFonts w:eastAsia="Times New Roman" w:cs="Times New Roman"/>
                <w:kern w:val="0"/>
                <w:sz w:val="20"/>
                <w:szCs w:val="20"/>
                <w:lang w:eastAsia="ru-RU" w:bidi="ar-SA"/>
              </w:rPr>
              <w:t xml:space="preserve">ние ЖКУ с нанимателями жилых и </w:t>
            </w:r>
            <w:r w:rsidRPr="002B4D0D">
              <w:rPr>
                <w:rFonts w:eastAsia="Times New Roman" w:cs="Times New Roman"/>
                <w:kern w:val="0"/>
                <w:sz w:val="20"/>
                <w:szCs w:val="20"/>
                <w:lang w:eastAsia="ru-RU" w:bidi="ar-SA"/>
              </w:rPr>
              <w:t xml:space="preserve">арендаторами нежилых помещений, договоров аренды на общее имущество собственников жилого дома. </w:t>
            </w:r>
            <w:r w:rsidRPr="002B4D0D">
              <w:rPr>
                <w:rFonts w:eastAsia="Times New Roman" w:cs="Times New Roman"/>
                <w:kern w:val="0"/>
                <w:sz w:val="20"/>
                <w:szCs w:val="20"/>
                <w:lang w:eastAsia="ru-RU" w:bidi="ar-SA"/>
              </w:rPr>
              <w:br/>
              <w:t>Подготовка актов выполненных работ, счетов-фактур к договорам п</w:t>
            </w:r>
            <w:r w:rsidR="00CA3FC6">
              <w:rPr>
                <w:rFonts w:eastAsia="Times New Roman" w:cs="Times New Roman"/>
                <w:kern w:val="0"/>
                <w:sz w:val="20"/>
                <w:szCs w:val="20"/>
                <w:lang w:eastAsia="ru-RU" w:bidi="ar-SA"/>
              </w:rPr>
              <w:t xml:space="preserve">о управлению жилищным фондом с </w:t>
            </w:r>
            <w:r w:rsidRPr="002B4D0D">
              <w:rPr>
                <w:rFonts w:eastAsia="Times New Roman" w:cs="Times New Roman"/>
                <w:kern w:val="0"/>
                <w:sz w:val="20"/>
                <w:szCs w:val="20"/>
                <w:lang w:eastAsia="ru-RU" w:bidi="ar-SA"/>
              </w:rPr>
              <w:t>предпринимателями и юридическими лицами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A83A9E" w:rsidRPr="002B4D0D" w:rsidRDefault="00A83A9E" w:rsidP="00CA3FC6">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постоянно</w:t>
            </w:r>
          </w:p>
        </w:tc>
      </w:tr>
      <w:tr w:rsidR="00A83A9E" w:rsidRPr="002B4D0D" w:rsidTr="00CA3FC6">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A83A9E" w:rsidRPr="002B4D0D" w:rsidRDefault="00A83A9E" w:rsidP="00CA3FC6">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25.</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A83A9E" w:rsidRPr="002B4D0D" w:rsidRDefault="00A83A9E" w:rsidP="00CA3FC6">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Представление интересов управляющей компании на судебных заседаниях п</w:t>
            </w:r>
            <w:r w:rsidR="00CA3FC6">
              <w:rPr>
                <w:rFonts w:eastAsia="Times New Roman" w:cs="Times New Roman"/>
                <w:kern w:val="0"/>
                <w:sz w:val="20"/>
                <w:szCs w:val="20"/>
                <w:lang w:eastAsia="ru-RU" w:bidi="ar-SA"/>
              </w:rPr>
              <w:t xml:space="preserve">о делам о жилищно-коммунальном </w:t>
            </w:r>
            <w:r w:rsidRPr="002B4D0D">
              <w:rPr>
                <w:rFonts w:eastAsia="Times New Roman" w:cs="Times New Roman"/>
                <w:kern w:val="0"/>
                <w:sz w:val="20"/>
                <w:szCs w:val="20"/>
                <w:lang w:eastAsia="ru-RU" w:bidi="ar-SA"/>
              </w:rPr>
              <w:t xml:space="preserve">обслуживании и его оплате. Подготовка расчетов и документов для предоставления в судебные органы </w:t>
            </w:r>
            <w:r w:rsidRPr="002B4D0D">
              <w:rPr>
                <w:rFonts w:eastAsia="Times New Roman" w:cs="Times New Roman"/>
                <w:kern w:val="0"/>
                <w:sz w:val="20"/>
                <w:szCs w:val="20"/>
                <w:lang w:eastAsia="ru-RU" w:bidi="ar-SA"/>
              </w:rPr>
              <w:br/>
              <w:t>для защиты интересов управляющей компании. Участие в судебных процессах</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A83A9E" w:rsidRPr="002B4D0D" w:rsidRDefault="00A83A9E" w:rsidP="00CA3FC6">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 мере необходимости</w:t>
            </w:r>
          </w:p>
        </w:tc>
      </w:tr>
      <w:tr w:rsidR="00A83A9E" w:rsidRPr="002B4D0D" w:rsidTr="00CA3FC6">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A83A9E" w:rsidRPr="002B4D0D" w:rsidRDefault="00A83A9E" w:rsidP="00CA3FC6">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26.</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A83A9E" w:rsidRPr="002B4D0D" w:rsidRDefault="00A83A9E" w:rsidP="00CA3FC6">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Предоставление статистической отчетности, информации в государственные и вышестоящие органы</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A83A9E" w:rsidRPr="002B4D0D" w:rsidRDefault="00A83A9E" w:rsidP="00CA3FC6">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постоянно, в соответствии </w:t>
            </w:r>
            <w:r w:rsidRPr="002B4D0D">
              <w:rPr>
                <w:rFonts w:eastAsia="Times New Roman" w:cs="Times New Roman"/>
                <w:kern w:val="0"/>
                <w:sz w:val="20"/>
                <w:szCs w:val="20"/>
                <w:lang w:eastAsia="ru-RU" w:bidi="ar-SA"/>
              </w:rPr>
              <w:br/>
              <w:t>со сроками предоставления</w:t>
            </w:r>
          </w:p>
        </w:tc>
      </w:tr>
      <w:tr w:rsidR="00A83A9E" w:rsidRPr="002B4D0D" w:rsidTr="00CA3FC6">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A83A9E" w:rsidRPr="002B4D0D" w:rsidRDefault="00A83A9E" w:rsidP="00CA3FC6">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lastRenderedPageBreak/>
              <w:t>27.</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A83A9E" w:rsidRPr="002B4D0D" w:rsidRDefault="00A83A9E" w:rsidP="00CA3FC6">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Определение размера платежей за ЖКУ, оформление</w:t>
            </w:r>
            <w:r w:rsidR="00CA3FC6">
              <w:rPr>
                <w:rFonts w:eastAsia="Times New Roman" w:cs="Times New Roman"/>
                <w:kern w:val="0"/>
                <w:sz w:val="20"/>
                <w:szCs w:val="20"/>
                <w:lang w:eastAsia="ru-RU" w:bidi="ar-SA"/>
              </w:rPr>
              <w:t xml:space="preserve"> извещений гражданам на оплату </w:t>
            </w:r>
            <w:r w:rsidRPr="002B4D0D">
              <w:rPr>
                <w:rFonts w:eastAsia="Times New Roman" w:cs="Times New Roman"/>
                <w:kern w:val="0"/>
                <w:sz w:val="20"/>
                <w:szCs w:val="20"/>
                <w:lang w:eastAsia="ru-RU" w:bidi="ar-SA"/>
              </w:rPr>
              <w:t>жилищно-коммунальных услуг</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A83A9E" w:rsidRPr="002B4D0D" w:rsidRDefault="00A83A9E" w:rsidP="00CA3FC6">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ежемесячно</w:t>
            </w:r>
          </w:p>
        </w:tc>
      </w:tr>
      <w:tr w:rsidR="00A83A9E" w:rsidRPr="002B4D0D" w:rsidTr="00CA3FC6">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A83A9E" w:rsidRPr="002B4D0D" w:rsidRDefault="00A83A9E" w:rsidP="00CA3FC6">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28.</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A83A9E" w:rsidRPr="002B4D0D" w:rsidRDefault="00A83A9E" w:rsidP="00CA3FC6">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Проведение перерасчетов платежей за жилищно-коммунальные услуги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A83A9E" w:rsidRPr="002B4D0D" w:rsidRDefault="00A83A9E" w:rsidP="00CA3FC6">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по мере необходимости, </w:t>
            </w:r>
            <w:r w:rsidRPr="002B4D0D">
              <w:rPr>
                <w:rFonts w:eastAsia="Times New Roman" w:cs="Times New Roman"/>
                <w:kern w:val="0"/>
                <w:sz w:val="20"/>
                <w:szCs w:val="20"/>
                <w:lang w:eastAsia="ru-RU" w:bidi="ar-SA"/>
              </w:rPr>
              <w:br/>
              <w:t>по заявлениям</w:t>
            </w:r>
          </w:p>
        </w:tc>
      </w:tr>
      <w:tr w:rsidR="00A83A9E" w:rsidRPr="002B4D0D" w:rsidTr="00CA3FC6">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A83A9E" w:rsidRPr="002B4D0D" w:rsidRDefault="00A83A9E" w:rsidP="00CA3FC6">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29.</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A83A9E" w:rsidRPr="002B4D0D" w:rsidRDefault="00A83A9E" w:rsidP="00CA3FC6">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Рассмотрение и подготовка ответов на обращения потребителе</w:t>
            </w:r>
            <w:r w:rsidR="00CA3FC6">
              <w:rPr>
                <w:rFonts w:eastAsia="Times New Roman" w:cs="Times New Roman"/>
                <w:kern w:val="0"/>
                <w:sz w:val="20"/>
                <w:szCs w:val="20"/>
                <w:lang w:eastAsia="ru-RU" w:bidi="ar-SA"/>
              </w:rPr>
              <w:t xml:space="preserve">й ЖКУ по вопросам, связанным с </w:t>
            </w:r>
            <w:r w:rsidRPr="002B4D0D">
              <w:rPr>
                <w:rFonts w:eastAsia="Times New Roman" w:cs="Times New Roman"/>
                <w:kern w:val="0"/>
                <w:sz w:val="20"/>
                <w:szCs w:val="20"/>
                <w:lang w:eastAsia="ru-RU" w:bidi="ar-SA"/>
              </w:rPr>
              <w:t>жилищно-коммунальным обслуживанием</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A83A9E" w:rsidRPr="002B4D0D" w:rsidRDefault="00A83A9E" w:rsidP="00CA3FC6">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по мере поступления, </w:t>
            </w:r>
            <w:r w:rsidRPr="002B4D0D">
              <w:rPr>
                <w:rFonts w:eastAsia="Times New Roman" w:cs="Times New Roman"/>
                <w:kern w:val="0"/>
                <w:sz w:val="20"/>
                <w:szCs w:val="20"/>
                <w:lang w:eastAsia="ru-RU" w:bidi="ar-SA"/>
              </w:rPr>
              <w:br/>
              <w:t>в установленные сроки</w:t>
            </w:r>
          </w:p>
        </w:tc>
      </w:tr>
      <w:tr w:rsidR="00A83A9E" w:rsidRPr="002B4D0D" w:rsidTr="00CA3FC6">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A83A9E" w:rsidRPr="002B4D0D" w:rsidRDefault="00A83A9E" w:rsidP="00CA3FC6">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30.</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A83A9E" w:rsidRPr="002B4D0D" w:rsidRDefault="00A83A9E" w:rsidP="00CA3FC6">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Организация расчетно-кассового обслуживания</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A83A9E" w:rsidRPr="002B4D0D" w:rsidRDefault="00A83A9E" w:rsidP="00CA3FC6">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постоянно</w:t>
            </w:r>
          </w:p>
        </w:tc>
      </w:tr>
      <w:tr w:rsidR="00A83A9E" w:rsidRPr="002B4D0D" w:rsidTr="00CA3FC6">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A83A9E" w:rsidRPr="002B4D0D" w:rsidRDefault="00A83A9E" w:rsidP="00CA3FC6">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31.</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A83A9E" w:rsidRPr="002B4D0D" w:rsidRDefault="00A83A9E" w:rsidP="00CA3FC6">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Начисление пени в соответствии с действующим законодательс</w:t>
            </w:r>
            <w:r w:rsidR="00CA3FC6">
              <w:rPr>
                <w:rFonts w:eastAsia="Times New Roman" w:cs="Times New Roman"/>
                <w:kern w:val="0"/>
                <w:sz w:val="20"/>
                <w:szCs w:val="20"/>
                <w:lang w:eastAsia="ru-RU" w:bidi="ar-SA"/>
              </w:rPr>
              <w:t xml:space="preserve">твом и договором при нарушении </w:t>
            </w:r>
            <w:r w:rsidRPr="002B4D0D">
              <w:rPr>
                <w:rFonts w:eastAsia="Times New Roman" w:cs="Times New Roman"/>
                <w:kern w:val="0"/>
                <w:sz w:val="20"/>
                <w:szCs w:val="20"/>
                <w:lang w:eastAsia="ru-RU" w:bidi="ar-SA"/>
              </w:rPr>
              <w:t>потребителями сроков внесения платежей за ЖКУ</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A83A9E" w:rsidRPr="002B4D0D" w:rsidRDefault="00A83A9E" w:rsidP="00CA3FC6">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ежемесячно</w:t>
            </w:r>
          </w:p>
        </w:tc>
      </w:tr>
      <w:tr w:rsidR="00A83A9E" w:rsidRPr="002B4D0D" w:rsidTr="00CA3FC6">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A83A9E" w:rsidRPr="002B4D0D" w:rsidRDefault="00A83A9E" w:rsidP="00CA3FC6">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32.</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A83A9E" w:rsidRPr="002B4D0D" w:rsidRDefault="00A83A9E" w:rsidP="00CA3FC6">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Создание и ведение базы данных по лицевым счетам нанимателей и собственников жилья</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A83A9E" w:rsidRPr="002B4D0D" w:rsidRDefault="00A83A9E" w:rsidP="00CA3FC6">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постоянно</w:t>
            </w:r>
          </w:p>
        </w:tc>
      </w:tr>
      <w:tr w:rsidR="00A83A9E" w:rsidRPr="002B4D0D" w:rsidTr="00CA3FC6">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A83A9E" w:rsidRPr="002B4D0D" w:rsidRDefault="00A83A9E" w:rsidP="00CA3FC6">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33.</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A83A9E" w:rsidRPr="002B4D0D" w:rsidRDefault="00A83A9E" w:rsidP="00CA3FC6">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Расторжение заключенных договоров в судебном порядке или по соглашению сторон</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A83A9E" w:rsidRPr="002B4D0D" w:rsidRDefault="00A83A9E" w:rsidP="00CA3FC6">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 мере необходимости</w:t>
            </w:r>
          </w:p>
        </w:tc>
      </w:tr>
      <w:tr w:rsidR="00A83A9E" w:rsidRPr="002B4D0D" w:rsidTr="00CA3FC6">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A83A9E" w:rsidRPr="002B4D0D" w:rsidRDefault="00A83A9E" w:rsidP="00CA3FC6">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34.</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A83A9E" w:rsidRPr="002B4D0D" w:rsidRDefault="00A83A9E" w:rsidP="00CA3FC6">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Юридическое оформление договоров, обеспечение законности. Проверка</w:t>
            </w:r>
            <w:r w:rsidR="00CA3FC6">
              <w:rPr>
                <w:rFonts w:eastAsia="Times New Roman" w:cs="Times New Roman"/>
                <w:kern w:val="0"/>
                <w:sz w:val="20"/>
                <w:szCs w:val="20"/>
                <w:lang w:eastAsia="ru-RU" w:bidi="ar-SA"/>
              </w:rPr>
              <w:t xml:space="preserve"> соответствия законодательству </w:t>
            </w:r>
            <w:r w:rsidRPr="002B4D0D">
              <w:rPr>
                <w:rFonts w:eastAsia="Times New Roman" w:cs="Times New Roman"/>
                <w:kern w:val="0"/>
                <w:sz w:val="20"/>
                <w:szCs w:val="20"/>
                <w:lang w:eastAsia="ru-RU" w:bidi="ar-SA"/>
              </w:rPr>
              <w:t>приказов, инструкций, положений и других документов правовог</w:t>
            </w:r>
            <w:r w:rsidR="00CA3FC6">
              <w:rPr>
                <w:rFonts w:eastAsia="Times New Roman" w:cs="Times New Roman"/>
                <w:kern w:val="0"/>
                <w:sz w:val="20"/>
                <w:szCs w:val="20"/>
                <w:lang w:eastAsia="ru-RU" w:bidi="ar-SA"/>
              </w:rPr>
              <w:t xml:space="preserve">о характера, имеющих отношение </w:t>
            </w:r>
            <w:r w:rsidRPr="002B4D0D">
              <w:rPr>
                <w:rFonts w:eastAsia="Times New Roman" w:cs="Times New Roman"/>
                <w:kern w:val="0"/>
                <w:sz w:val="20"/>
                <w:szCs w:val="20"/>
                <w:lang w:eastAsia="ru-RU" w:bidi="ar-SA"/>
              </w:rPr>
              <w:t>к обслуживанию и ремонту жилищного фонда</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A83A9E" w:rsidRPr="002B4D0D" w:rsidRDefault="00A83A9E" w:rsidP="00CA3FC6">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постоянно</w:t>
            </w:r>
          </w:p>
        </w:tc>
      </w:tr>
      <w:tr w:rsidR="00A83A9E" w:rsidRPr="002B4D0D" w:rsidTr="00CA3FC6">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A83A9E" w:rsidRPr="002B4D0D" w:rsidRDefault="00A83A9E" w:rsidP="00CA3FC6">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35.</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A83A9E" w:rsidRPr="002B4D0D" w:rsidRDefault="00A83A9E" w:rsidP="00CA3FC6">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Анализ потребления энергоресурсов потребителями. Учёт фактиче</w:t>
            </w:r>
            <w:r w:rsidR="00CA3FC6">
              <w:rPr>
                <w:rFonts w:eastAsia="Times New Roman" w:cs="Times New Roman"/>
                <w:kern w:val="0"/>
                <w:sz w:val="20"/>
                <w:szCs w:val="20"/>
                <w:lang w:eastAsia="ru-RU" w:bidi="ar-SA"/>
              </w:rPr>
              <w:t xml:space="preserve">ских объемов энергоресурсов по </w:t>
            </w:r>
            <w:r w:rsidRPr="002B4D0D">
              <w:rPr>
                <w:rFonts w:eastAsia="Times New Roman" w:cs="Times New Roman"/>
                <w:kern w:val="0"/>
                <w:sz w:val="20"/>
                <w:szCs w:val="20"/>
                <w:lang w:eastAsia="ru-RU" w:bidi="ar-SA"/>
              </w:rPr>
              <w:t>арендаторам и собственникам нежилых помещений в домах с общедомовыми приборами учета</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A83A9E" w:rsidRPr="002B4D0D" w:rsidRDefault="00A83A9E" w:rsidP="00CA3FC6">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постоянно</w:t>
            </w:r>
          </w:p>
        </w:tc>
      </w:tr>
      <w:tr w:rsidR="00A83A9E" w:rsidRPr="002B4D0D" w:rsidTr="00CA3FC6">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A83A9E" w:rsidRPr="002B4D0D" w:rsidRDefault="00A83A9E" w:rsidP="00CA3FC6">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36.</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A83A9E" w:rsidRPr="002B4D0D" w:rsidRDefault="00A83A9E" w:rsidP="00CA3FC6">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Учет и контроль за соответствием разрешенной присо</w:t>
            </w:r>
            <w:r w:rsidR="00CA3FC6">
              <w:rPr>
                <w:rFonts w:eastAsia="Times New Roman" w:cs="Times New Roman"/>
                <w:kern w:val="0"/>
                <w:sz w:val="20"/>
                <w:szCs w:val="20"/>
                <w:lang w:eastAsia="ru-RU" w:bidi="ar-SA"/>
              </w:rPr>
              <w:t xml:space="preserve">единенной мощности, фактически </w:t>
            </w:r>
            <w:r w:rsidRPr="002B4D0D">
              <w:rPr>
                <w:rFonts w:eastAsia="Times New Roman" w:cs="Times New Roman"/>
                <w:kern w:val="0"/>
                <w:sz w:val="20"/>
                <w:szCs w:val="20"/>
                <w:lang w:eastAsia="ru-RU" w:bidi="ar-SA"/>
              </w:rPr>
              <w:t>установленной у потребителей</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A83A9E" w:rsidRPr="002B4D0D" w:rsidRDefault="00A83A9E" w:rsidP="00CA3FC6">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постоянно</w:t>
            </w:r>
          </w:p>
        </w:tc>
      </w:tr>
      <w:tr w:rsidR="00A83A9E" w:rsidRPr="002B4D0D" w:rsidTr="00CA3FC6">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A83A9E" w:rsidRPr="002B4D0D" w:rsidRDefault="00A83A9E" w:rsidP="00CA3FC6">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37.</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A83A9E" w:rsidRPr="002B4D0D" w:rsidRDefault="00A83A9E" w:rsidP="00CA3FC6">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Составление графиков обхода потребителей для контрольных проверок правильности снятия показаний ИПУ</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A83A9E" w:rsidRPr="002B4D0D" w:rsidRDefault="00A83A9E" w:rsidP="00CA3FC6">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ежегодно</w:t>
            </w:r>
          </w:p>
        </w:tc>
      </w:tr>
      <w:tr w:rsidR="00A83A9E" w:rsidRPr="002B4D0D" w:rsidTr="00CA3FC6">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A83A9E" w:rsidRPr="002B4D0D" w:rsidRDefault="00A83A9E" w:rsidP="00CA3FC6">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38.</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A83A9E" w:rsidRPr="002B4D0D" w:rsidRDefault="00A83A9E" w:rsidP="00CA3FC6">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Визуальный осмотр и проверка наличия пломб на индивидуальных </w:t>
            </w:r>
            <w:r w:rsidR="00CA3FC6">
              <w:rPr>
                <w:rFonts w:eastAsia="Times New Roman" w:cs="Times New Roman"/>
                <w:kern w:val="0"/>
                <w:sz w:val="20"/>
                <w:szCs w:val="20"/>
                <w:lang w:eastAsia="ru-RU" w:bidi="ar-SA"/>
              </w:rPr>
              <w:t xml:space="preserve">приборах учета энергоресурсов. </w:t>
            </w:r>
            <w:r w:rsidRPr="002B4D0D">
              <w:rPr>
                <w:rFonts w:eastAsia="Times New Roman" w:cs="Times New Roman"/>
                <w:kern w:val="0"/>
                <w:sz w:val="20"/>
                <w:szCs w:val="20"/>
                <w:lang w:eastAsia="ru-RU" w:bidi="ar-SA"/>
              </w:rPr>
              <w:t>Снятие показаний с приборов учета, оформление двухстороннего акта с потребителем</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A83A9E" w:rsidRPr="002B4D0D" w:rsidRDefault="00A83A9E" w:rsidP="00CA3FC6">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согласно графику и </w:t>
            </w:r>
            <w:r w:rsidRPr="002B4D0D">
              <w:rPr>
                <w:rFonts w:eastAsia="Times New Roman" w:cs="Times New Roman"/>
                <w:kern w:val="0"/>
                <w:sz w:val="20"/>
                <w:szCs w:val="20"/>
                <w:lang w:eastAsia="ru-RU" w:bidi="ar-SA"/>
              </w:rPr>
              <w:br/>
              <w:t>по необходимости</w:t>
            </w:r>
          </w:p>
        </w:tc>
      </w:tr>
      <w:tr w:rsidR="00A83A9E" w:rsidRPr="002B4D0D" w:rsidTr="00CA3FC6">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A83A9E" w:rsidRPr="002B4D0D" w:rsidRDefault="00A83A9E" w:rsidP="00CA3FC6">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39.</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A83A9E" w:rsidRPr="002B4D0D" w:rsidRDefault="00A83A9E" w:rsidP="00CA3FC6">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Выявление случаев </w:t>
            </w:r>
            <w:proofErr w:type="spellStart"/>
            <w:r w:rsidRPr="002B4D0D">
              <w:rPr>
                <w:rFonts w:eastAsia="Times New Roman" w:cs="Times New Roman"/>
                <w:kern w:val="0"/>
                <w:sz w:val="20"/>
                <w:szCs w:val="20"/>
                <w:lang w:eastAsia="ru-RU" w:bidi="ar-SA"/>
              </w:rPr>
              <w:t>безучетного</w:t>
            </w:r>
            <w:proofErr w:type="spellEnd"/>
            <w:r w:rsidRPr="002B4D0D">
              <w:rPr>
                <w:rFonts w:eastAsia="Times New Roman" w:cs="Times New Roman"/>
                <w:kern w:val="0"/>
                <w:sz w:val="20"/>
                <w:szCs w:val="20"/>
                <w:lang w:eastAsia="ru-RU" w:bidi="ar-SA"/>
              </w:rPr>
              <w:t xml:space="preserve"> пользования энергоресурсами. </w:t>
            </w:r>
            <w:r w:rsidR="00CA3FC6">
              <w:rPr>
                <w:rFonts w:eastAsia="Times New Roman" w:cs="Times New Roman"/>
                <w:kern w:val="0"/>
                <w:sz w:val="20"/>
                <w:szCs w:val="20"/>
                <w:lang w:eastAsia="ru-RU" w:bidi="ar-SA"/>
              </w:rPr>
              <w:t xml:space="preserve">Составление актов о незаконном </w:t>
            </w:r>
            <w:r w:rsidRPr="002B4D0D">
              <w:rPr>
                <w:rFonts w:eastAsia="Times New Roman" w:cs="Times New Roman"/>
                <w:kern w:val="0"/>
                <w:sz w:val="20"/>
                <w:szCs w:val="20"/>
                <w:lang w:eastAsia="ru-RU" w:bidi="ar-SA"/>
              </w:rPr>
              <w:t>пользовании энергоресурсами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A83A9E" w:rsidRPr="002B4D0D" w:rsidRDefault="00A83A9E" w:rsidP="00CA3FC6">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постоянно</w:t>
            </w:r>
          </w:p>
        </w:tc>
      </w:tr>
      <w:tr w:rsidR="00A83A9E" w:rsidRPr="002B4D0D" w:rsidTr="00CA3FC6">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A83A9E" w:rsidRPr="002B4D0D" w:rsidRDefault="00A83A9E" w:rsidP="00CA3FC6">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40.</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A83A9E" w:rsidRPr="002B4D0D" w:rsidRDefault="00A83A9E" w:rsidP="00CA3FC6">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Организация отключения и подключения специалистами подрядны</w:t>
            </w:r>
            <w:r w:rsidR="00CA3FC6">
              <w:rPr>
                <w:rFonts w:eastAsia="Times New Roman" w:cs="Times New Roman"/>
                <w:kern w:val="0"/>
                <w:sz w:val="20"/>
                <w:szCs w:val="20"/>
                <w:lang w:eastAsia="ru-RU" w:bidi="ar-SA"/>
              </w:rPr>
              <w:t xml:space="preserve">х организаций электроснабжения </w:t>
            </w:r>
            <w:r w:rsidRPr="002B4D0D">
              <w:rPr>
                <w:rFonts w:eastAsia="Times New Roman" w:cs="Times New Roman"/>
                <w:kern w:val="0"/>
                <w:sz w:val="20"/>
                <w:szCs w:val="20"/>
                <w:lang w:eastAsia="ru-RU" w:bidi="ar-SA"/>
              </w:rPr>
              <w:t>и (или) горячего водоснабжения, газоснабжения у потребителей, имеющих задолженность за ЖКУ</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A83A9E" w:rsidRPr="002B4D0D" w:rsidRDefault="00A83A9E" w:rsidP="00CA3FC6">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 мере необходимости</w:t>
            </w:r>
          </w:p>
        </w:tc>
      </w:tr>
      <w:tr w:rsidR="00A83A9E" w:rsidRPr="002B4D0D" w:rsidTr="00CA3FC6">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A83A9E" w:rsidRPr="002B4D0D" w:rsidRDefault="00A83A9E" w:rsidP="00CA3FC6">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41.</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A83A9E" w:rsidRPr="002B4D0D" w:rsidRDefault="00A83A9E" w:rsidP="00CA3FC6">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Составление графиков плановой замены индивидуальных приборов учёта. </w:t>
            </w:r>
            <w:r w:rsidRPr="002B4D0D">
              <w:rPr>
                <w:rFonts w:eastAsia="Times New Roman" w:cs="Times New Roman"/>
                <w:kern w:val="0"/>
                <w:sz w:val="20"/>
                <w:szCs w:val="20"/>
                <w:lang w:eastAsia="ru-RU" w:bidi="ar-SA"/>
              </w:rPr>
              <w:br/>
              <w:t>Извещение граждан о плановой поверке или замене приборов учёта по истечении меж поверочного периода</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A83A9E" w:rsidRPr="002B4D0D" w:rsidRDefault="00A83A9E" w:rsidP="00CA3FC6">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постоянно</w:t>
            </w:r>
          </w:p>
        </w:tc>
      </w:tr>
      <w:tr w:rsidR="00A83A9E" w:rsidRPr="002B4D0D" w:rsidTr="00CA3FC6">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A83A9E" w:rsidRPr="002B4D0D" w:rsidRDefault="00A83A9E" w:rsidP="00CA3FC6">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42.</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A83A9E" w:rsidRPr="002B4D0D" w:rsidRDefault="00A83A9E" w:rsidP="00CA3FC6">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Организация первичного приема от граждан документов на регистрац</w:t>
            </w:r>
            <w:r w:rsidR="00CA3FC6">
              <w:rPr>
                <w:rFonts w:eastAsia="Times New Roman" w:cs="Times New Roman"/>
                <w:kern w:val="0"/>
                <w:sz w:val="20"/>
                <w:szCs w:val="20"/>
                <w:lang w:eastAsia="ru-RU" w:bidi="ar-SA"/>
              </w:rPr>
              <w:t xml:space="preserve">ию и снятие с регистрационного </w:t>
            </w:r>
            <w:r w:rsidRPr="002B4D0D">
              <w:rPr>
                <w:rFonts w:eastAsia="Times New Roman" w:cs="Times New Roman"/>
                <w:kern w:val="0"/>
                <w:sz w:val="20"/>
                <w:szCs w:val="20"/>
                <w:lang w:eastAsia="ru-RU" w:bidi="ar-SA"/>
              </w:rPr>
              <w:t>учета по месту пребывания и месту жительства, подготовки и пер</w:t>
            </w:r>
            <w:r w:rsidR="00CA3FC6">
              <w:rPr>
                <w:rFonts w:eastAsia="Times New Roman" w:cs="Times New Roman"/>
                <w:kern w:val="0"/>
                <w:sz w:val="20"/>
                <w:szCs w:val="20"/>
                <w:lang w:eastAsia="ru-RU" w:bidi="ar-SA"/>
              </w:rPr>
              <w:t xml:space="preserve">едачи в орган регистрационного </w:t>
            </w:r>
            <w:r w:rsidRPr="002B4D0D">
              <w:rPr>
                <w:rFonts w:eastAsia="Times New Roman" w:cs="Times New Roman"/>
                <w:kern w:val="0"/>
                <w:sz w:val="20"/>
                <w:szCs w:val="20"/>
                <w:lang w:eastAsia="ru-RU" w:bidi="ar-SA"/>
              </w:rPr>
              <w:t>учета предусмотренных учетных документов, а также ведения и хр</w:t>
            </w:r>
            <w:r w:rsidR="00CA3FC6">
              <w:rPr>
                <w:rFonts w:eastAsia="Times New Roman" w:cs="Times New Roman"/>
                <w:kern w:val="0"/>
                <w:sz w:val="20"/>
                <w:szCs w:val="20"/>
                <w:lang w:eastAsia="ru-RU" w:bidi="ar-SA"/>
              </w:rPr>
              <w:t xml:space="preserve">анения поквартирных карточек и </w:t>
            </w:r>
            <w:r w:rsidRPr="002B4D0D">
              <w:rPr>
                <w:rFonts w:eastAsia="Times New Roman" w:cs="Times New Roman"/>
                <w:kern w:val="0"/>
                <w:sz w:val="20"/>
                <w:szCs w:val="20"/>
                <w:lang w:eastAsia="ru-RU" w:bidi="ar-SA"/>
              </w:rPr>
              <w:t>карточек регистрации по месту жительства (содержание паспортных столов)</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A83A9E" w:rsidRPr="002B4D0D" w:rsidRDefault="00A83A9E" w:rsidP="00CA3FC6">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постоянно</w:t>
            </w:r>
          </w:p>
        </w:tc>
      </w:tr>
    </w:tbl>
    <w:p w:rsidR="00A83A9E" w:rsidRPr="002B4D0D" w:rsidRDefault="00A83A9E" w:rsidP="00A83A9E">
      <w:pPr>
        <w:ind w:left="360"/>
        <w:jc w:val="both"/>
        <w:rPr>
          <w:rFonts w:cs="Times New Roman"/>
          <w:b/>
          <w:sz w:val="20"/>
          <w:szCs w:val="20"/>
        </w:rPr>
      </w:pPr>
    </w:p>
    <w:p w:rsidR="00A83A9E" w:rsidRPr="002B4D0D" w:rsidRDefault="00A83A9E" w:rsidP="00A83A9E">
      <w:pPr>
        <w:rPr>
          <w:sz w:val="20"/>
          <w:szCs w:val="20"/>
        </w:rPr>
      </w:pPr>
      <w:r w:rsidRPr="002B4D0D">
        <w:rPr>
          <w:sz w:val="20"/>
          <w:szCs w:val="20"/>
        </w:rPr>
        <w:t>Генеральный директор</w:t>
      </w:r>
    </w:p>
    <w:p w:rsidR="00A83A9E" w:rsidRPr="002B4D0D" w:rsidRDefault="00A83A9E" w:rsidP="00A83A9E">
      <w:pPr>
        <w:rPr>
          <w:sz w:val="20"/>
          <w:szCs w:val="20"/>
        </w:rPr>
      </w:pPr>
      <w:r w:rsidRPr="002B4D0D">
        <w:rPr>
          <w:sz w:val="20"/>
          <w:szCs w:val="20"/>
        </w:rPr>
        <w:t>ООО «СоюзРемСтрой» __________</w:t>
      </w:r>
      <w:r>
        <w:rPr>
          <w:sz w:val="20"/>
          <w:szCs w:val="20"/>
        </w:rPr>
        <w:t>______________________________ Галкина Т.А.</w:t>
      </w:r>
    </w:p>
    <w:p w:rsidR="00A83A9E" w:rsidRPr="002B4D0D" w:rsidRDefault="00A83A9E" w:rsidP="00A83A9E">
      <w:pPr>
        <w:rPr>
          <w:sz w:val="20"/>
          <w:szCs w:val="20"/>
        </w:rPr>
      </w:pPr>
    </w:p>
    <w:p w:rsidR="00A83A9E" w:rsidRPr="002B4D0D" w:rsidRDefault="00A83A9E" w:rsidP="00A83A9E">
      <w:pPr>
        <w:rPr>
          <w:sz w:val="20"/>
          <w:szCs w:val="20"/>
        </w:rPr>
      </w:pPr>
    </w:p>
    <w:p w:rsidR="00A83A9E" w:rsidRPr="002B4D0D" w:rsidRDefault="00A83A9E" w:rsidP="00A83A9E">
      <w:pPr>
        <w:rPr>
          <w:sz w:val="20"/>
          <w:szCs w:val="20"/>
        </w:rPr>
      </w:pPr>
    </w:p>
    <w:p w:rsidR="00A83A9E" w:rsidRDefault="00A83A9E" w:rsidP="00A83A9E"/>
    <w:p w:rsidR="006A101B" w:rsidRPr="00A83A9E" w:rsidRDefault="006A101B" w:rsidP="00A83A9E"/>
    <w:sectPr w:rsidR="006A101B" w:rsidRPr="00A83A9E" w:rsidSect="00CA3FC6">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pperplate Gothic Light">
    <w:altName w:val="MV Boli"/>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D72E0"/>
    <w:multiLevelType w:val="hybridMultilevel"/>
    <w:tmpl w:val="C2DAA920"/>
    <w:lvl w:ilvl="0" w:tplc="07D6FC64">
      <w:start w:val="1"/>
      <w:numFmt w:val="decimal"/>
      <w:lvlText w:val="%1."/>
      <w:lvlJc w:val="left"/>
      <w:pPr>
        <w:tabs>
          <w:tab w:val="num" w:pos="720"/>
        </w:tabs>
        <w:ind w:left="720" w:hanging="360"/>
      </w:pPr>
      <w:rPr>
        <w:b w:val="0"/>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89C04DA"/>
    <w:multiLevelType w:val="hybridMultilevel"/>
    <w:tmpl w:val="F7528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characterSpacingControl w:val="doNotCompress"/>
  <w:compat/>
  <w:rsids>
    <w:rsidRoot w:val="00A83A9E"/>
    <w:rsid w:val="00000984"/>
    <w:rsid w:val="00000A5B"/>
    <w:rsid w:val="00000A61"/>
    <w:rsid w:val="00000C49"/>
    <w:rsid w:val="00000FD8"/>
    <w:rsid w:val="00001027"/>
    <w:rsid w:val="000010A1"/>
    <w:rsid w:val="000013DE"/>
    <w:rsid w:val="00001428"/>
    <w:rsid w:val="0000145A"/>
    <w:rsid w:val="00001516"/>
    <w:rsid w:val="00001E66"/>
    <w:rsid w:val="00002368"/>
    <w:rsid w:val="0000246E"/>
    <w:rsid w:val="000024D2"/>
    <w:rsid w:val="0000255D"/>
    <w:rsid w:val="00002813"/>
    <w:rsid w:val="000028A1"/>
    <w:rsid w:val="00002A5D"/>
    <w:rsid w:val="00002A64"/>
    <w:rsid w:val="00002CA0"/>
    <w:rsid w:val="0000319B"/>
    <w:rsid w:val="000037BC"/>
    <w:rsid w:val="00003900"/>
    <w:rsid w:val="00003FF6"/>
    <w:rsid w:val="000040AC"/>
    <w:rsid w:val="00004348"/>
    <w:rsid w:val="00004386"/>
    <w:rsid w:val="00004641"/>
    <w:rsid w:val="000047FC"/>
    <w:rsid w:val="00004C1E"/>
    <w:rsid w:val="00004CBF"/>
    <w:rsid w:val="0000500C"/>
    <w:rsid w:val="000055BD"/>
    <w:rsid w:val="000059D2"/>
    <w:rsid w:val="00005A1B"/>
    <w:rsid w:val="00005CBF"/>
    <w:rsid w:val="00005EA6"/>
    <w:rsid w:val="00005F99"/>
    <w:rsid w:val="00006023"/>
    <w:rsid w:val="0000619B"/>
    <w:rsid w:val="000065C9"/>
    <w:rsid w:val="00006C46"/>
    <w:rsid w:val="00007781"/>
    <w:rsid w:val="00007A3E"/>
    <w:rsid w:val="00007CF3"/>
    <w:rsid w:val="0001011A"/>
    <w:rsid w:val="00010447"/>
    <w:rsid w:val="000105C1"/>
    <w:rsid w:val="000108F3"/>
    <w:rsid w:val="00010D94"/>
    <w:rsid w:val="00010F20"/>
    <w:rsid w:val="000110DB"/>
    <w:rsid w:val="0001123E"/>
    <w:rsid w:val="000119F7"/>
    <w:rsid w:val="00011A16"/>
    <w:rsid w:val="00011E9E"/>
    <w:rsid w:val="00011EAD"/>
    <w:rsid w:val="00012283"/>
    <w:rsid w:val="00012A85"/>
    <w:rsid w:val="00012E3A"/>
    <w:rsid w:val="000130D7"/>
    <w:rsid w:val="00013362"/>
    <w:rsid w:val="000135A0"/>
    <w:rsid w:val="000136B3"/>
    <w:rsid w:val="00013775"/>
    <w:rsid w:val="00013832"/>
    <w:rsid w:val="00013DA9"/>
    <w:rsid w:val="00013F04"/>
    <w:rsid w:val="0001406B"/>
    <w:rsid w:val="0001429F"/>
    <w:rsid w:val="0001442F"/>
    <w:rsid w:val="000144C3"/>
    <w:rsid w:val="00014D4C"/>
    <w:rsid w:val="00014E22"/>
    <w:rsid w:val="00014FEC"/>
    <w:rsid w:val="0001541E"/>
    <w:rsid w:val="0001564B"/>
    <w:rsid w:val="0001585C"/>
    <w:rsid w:val="00015871"/>
    <w:rsid w:val="00015AA4"/>
    <w:rsid w:val="00015BCA"/>
    <w:rsid w:val="00015C5F"/>
    <w:rsid w:val="00015D1C"/>
    <w:rsid w:val="00015FD3"/>
    <w:rsid w:val="000162C1"/>
    <w:rsid w:val="00016573"/>
    <w:rsid w:val="00016601"/>
    <w:rsid w:val="00016974"/>
    <w:rsid w:val="00016994"/>
    <w:rsid w:val="00016A40"/>
    <w:rsid w:val="00016BF2"/>
    <w:rsid w:val="00016ED2"/>
    <w:rsid w:val="00016FC7"/>
    <w:rsid w:val="0001732D"/>
    <w:rsid w:val="0001760A"/>
    <w:rsid w:val="00017C87"/>
    <w:rsid w:val="000200B6"/>
    <w:rsid w:val="00020164"/>
    <w:rsid w:val="000208C5"/>
    <w:rsid w:val="00020C5D"/>
    <w:rsid w:val="00020C75"/>
    <w:rsid w:val="00020D94"/>
    <w:rsid w:val="00021029"/>
    <w:rsid w:val="00021089"/>
    <w:rsid w:val="000217BB"/>
    <w:rsid w:val="00021869"/>
    <w:rsid w:val="00021A9F"/>
    <w:rsid w:val="000224C8"/>
    <w:rsid w:val="0002284F"/>
    <w:rsid w:val="000228DE"/>
    <w:rsid w:val="00022BF5"/>
    <w:rsid w:val="00022D77"/>
    <w:rsid w:val="00023253"/>
    <w:rsid w:val="00023D37"/>
    <w:rsid w:val="00023DE1"/>
    <w:rsid w:val="00023E91"/>
    <w:rsid w:val="00023F1C"/>
    <w:rsid w:val="00023F24"/>
    <w:rsid w:val="00024375"/>
    <w:rsid w:val="000246C5"/>
    <w:rsid w:val="00024834"/>
    <w:rsid w:val="0002484A"/>
    <w:rsid w:val="00024B28"/>
    <w:rsid w:val="00024CEF"/>
    <w:rsid w:val="00024F90"/>
    <w:rsid w:val="000253A7"/>
    <w:rsid w:val="00025530"/>
    <w:rsid w:val="000257E8"/>
    <w:rsid w:val="00025BB7"/>
    <w:rsid w:val="00025C64"/>
    <w:rsid w:val="00025FE7"/>
    <w:rsid w:val="00026131"/>
    <w:rsid w:val="0002669C"/>
    <w:rsid w:val="00026950"/>
    <w:rsid w:val="00026990"/>
    <w:rsid w:val="00026BA8"/>
    <w:rsid w:val="00027475"/>
    <w:rsid w:val="000278A1"/>
    <w:rsid w:val="00027B01"/>
    <w:rsid w:val="00027F72"/>
    <w:rsid w:val="00027F86"/>
    <w:rsid w:val="00030245"/>
    <w:rsid w:val="0003074E"/>
    <w:rsid w:val="00030A9D"/>
    <w:rsid w:val="00031024"/>
    <w:rsid w:val="0003137F"/>
    <w:rsid w:val="00031876"/>
    <w:rsid w:val="0003190A"/>
    <w:rsid w:val="00031F73"/>
    <w:rsid w:val="000322A8"/>
    <w:rsid w:val="0003240C"/>
    <w:rsid w:val="000326C5"/>
    <w:rsid w:val="00032882"/>
    <w:rsid w:val="0003312A"/>
    <w:rsid w:val="00033426"/>
    <w:rsid w:val="00033444"/>
    <w:rsid w:val="0003356D"/>
    <w:rsid w:val="0003381E"/>
    <w:rsid w:val="0003387D"/>
    <w:rsid w:val="00033B19"/>
    <w:rsid w:val="00033B55"/>
    <w:rsid w:val="0003469B"/>
    <w:rsid w:val="00034772"/>
    <w:rsid w:val="00034925"/>
    <w:rsid w:val="00034AB0"/>
    <w:rsid w:val="00034E25"/>
    <w:rsid w:val="00034EC6"/>
    <w:rsid w:val="0003521F"/>
    <w:rsid w:val="00035535"/>
    <w:rsid w:val="00035587"/>
    <w:rsid w:val="0003585A"/>
    <w:rsid w:val="00035A0D"/>
    <w:rsid w:val="00035B0A"/>
    <w:rsid w:val="00035EB7"/>
    <w:rsid w:val="00035EED"/>
    <w:rsid w:val="00035EF4"/>
    <w:rsid w:val="00036644"/>
    <w:rsid w:val="00036670"/>
    <w:rsid w:val="00036676"/>
    <w:rsid w:val="000367BC"/>
    <w:rsid w:val="00036D57"/>
    <w:rsid w:val="00037429"/>
    <w:rsid w:val="0003752D"/>
    <w:rsid w:val="00037606"/>
    <w:rsid w:val="0003776E"/>
    <w:rsid w:val="00037C14"/>
    <w:rsid w:val="00037DFC"/>
    <w:rsid w:val="00037E1F"/>
    <w:rsid w:val="000400E2"/>
    <w:rsid w:val="0004019A"/>
    <w:rsid w:val="00040234"/>
    <w:rsid w:val="000404E8"/>
    <w:rsid w:val="0004073C"/>
    <w:rsid w:val="000407E4"/>
    <w:rsid w:val="000408E9"/>
    <w:rsid w:val="00040910"/>
    <w:rsid w:val="00040B7C"/>
    <w:rsid w:val="00040BE8"/>
    <w:rsid w:val="00040D37"/>
    <w:rsid w:val="00040DA9"/>
    <w:rsid w:val="00040F2C"/>
    <w:rsid w:val="00041144"/>
    <w:rsid w:val="000414F4"/>
    <w:rsid w:val="00041851"/>
    <w:rsid w:val="00041892"/>
    <w:rsid w:val="00041A7E"/>
    <w:rsid w:val="00041A8E"/>
    <w:rsid w:val="00041F48"/>
    <w:rsid w:val="00042114"/>
    <w:rsid w:val="000421C7"/>
    <w:rsid w:val="000427FC"/>
    <w:rsid w:val="00042993"/>
    <w:rsid w:val="00042BC3"/>
    <w:rsid w:val="00042CC3"/>
    <w:rsid w:val="00042DBF"/>
    <w:rsid w:val="00042DD9"/>
    <w:rsid w:val="0004301E"/>
    <w:rsid w:val="00043326"/>
    <w:rsid w:val="00043440"/>
    <w:rsid w:val="000442C0"/>
    <w:rsid w:val="0004473F"/>
    <w:rsid w:val="0004489D"/>
    <w:rsid w:val="000448FD"/>
    <w:rsid w:val="00044900"/>
    <w:rsid w:val="00044EC3"/>
    <w:rsid w:val="00045024"/>
    <w:rsid w:val="0004505D"/>
    <w:rsid w:val="00045157"/>
    <w:rsid w:val="0004548C"/>
    <w:rsid w:val="00045597"/>
    <w:rsid w:val="00046020"/>
    <w:rsid w:val="000462F5"/>
    <w:rsid w:val="00046474"/>
    <w:rsid w:val="00046551"/>
    <w:rsid w:val="00046630"/>
    <w:rsid w:val="00046A4D"/>
    <w:rsid w:val="00046B28"/>
    <w:rsid w:val="00046BA1"/>
    <w:rsid w:val="00047118"/>
    <w:rsid w:val="000471E6"/>
    <w:rsid w:val="000473E6"/>
    <w:rsid w:val="00047503"/>
    <w:rsid w:val="000475F3"/>
    <w:rsid w:val="000479AE"/>
    <w:rsid w:val="00047C50"/>
    <w:rsid w:val="00047D03"/>
    <w:rsid w:val="00047F4B"/>
    <w:rsid w:val="000505FD"/>
    <w:rsid w:val="00050D1A"/>
    <w:rsid w:val="00050F34"/>
    <w:rsid w:val="00051113"/>
    <w:rsid w:val="000511C9"/>
    <w:rsid w:val="00051549"/>
    <w:rsid w:val="0005190E"/>
    <w:rsid w:val="00051A2D"/>
    <w:rsid w:val="00051FB8"/>
    <w:rsid w:val="0005205A"/>
    <w:rsid w:val="0005222F"/>
    <w:rsid w:val="0005249A"/>
    <w:rsid w:val="00052511"/>
    <w:rsid w:val="000525D1"/>
    <w:rsid w:val="000529DA"/>
    <w:rsid w:val="00052C04"/>
    <w:rsid w:val="00052DE9"/>
    <w:rsid w:val="0005304A"/>
    <w:rsid w:val="000534F5"/>
    <w:rsid w:val="000537CE"/>
    <w:rsid w:val="00053BBA"/>
    <w:rsid w:val="00053DE6"/>
    <w:rsid w:val="00053E20"/>
    <w:rsid w:val="00053FF6"/>
    <w:rsid w:val="0005403E"/>
    <w:rsid w:val="000541DA"/>
    <w:rsid w:val="00054331"/>
    <w:rsid w:val="00054502"/>
    <w:rsid w:val="0005452E"/>
    <w:rsid w:val="00054719"/>
    <w:rsid w:val="00054EA8"/>
    <w:rsid w:val="00054F4E"/>
    <w:rsid w:val="00055019"/>
    <w:rsid w:val="0005523C"/>
    <w:rsid w:val="00055703"/>
    <w:rsid w:val="000557C4"/>
    <w:rsid w:val="00055853"/>
    <w:rsid w:val="00055AC9"/>
    <w:rsid w:val="00055AE3"/>
    <w:rsid w:val="00055DA4"/>
    <w:rsid w:val="00055F50"/>
    <w:rsid w:val="00055F97"/>
    <w:rsid w:val="000569D8"/>
    <w:rsid w:val="00056A62"/>
    <w:rsid w:val="00056C0E"/>
    <w:rsid w:val="000574BB"/>
    <w:rsid w:val="00057857"/>
    <w:rsid w:val="0005793E"/>
    <w:rsid w:val="00057BF4"/>
    <w:rsid w:val="00057C7C"/>
    <w:rsid w:val="00060360"/>
    <w:rsid w:val="00060372"/>
    <w:rsid w:val="00060780"/>
    <w:rsid w:val="000607FA"/>
    <w:rsid w:val="00061A50"/>
    <w:rsid w:val="00061EF7"/>
    <w:rsid w:val="000624CD"/>
    <w:rsid w:val="000624DE"/>
    <w:rsid w:val="00062504"/>
    <w:rsid w:val="000628F1"/>
    <w:rsid w:val="0006297A"/>
    <w:rsid w:val="00062C5E"/>
    <w:rsid w:val="00062DAE"/>
    <w:rsid w:val="00062EE8"/>
    <w:rsid w:val="00063212"/>
    <w:rsid w:val="000633A9"/>
    <w:rsid w:val="000636C7"/>
    <w:rsid w:val="000639DF"/>
    <w:rsid w:val="00063C15"/>
    <w:rsid w:val="00063E49"/>
    <w:rsid w:val="00063F43"/>
    <w:rsid w:val="00063F58"/>
    <w:rsid w:val="0006405C"/>
    <w:rsid w:val="000641FC"/>
    <w:rsid w:val="000643A3"/>
    <w:rsid w:val="00064570"/>
    <w:rsid w:val="00064C32"/>
    <w:rsid w:val="00064C70"/>
    <w:rsid w:val="0006557D"/>
    <w:rsid w:val="00065971"/>
    <w:rsid w:val="00065EBE"/>
    <w:rsid w:val="000660D5"/>
    <w:rsid w:val="00066655"/>
    <w:rsid w:val="000669A8"/>
    <w:rsid w:val="0006766F"/>
    <w:rsid w:val="0006783D"/>
    <w:rsid w:val="00067B55"/>
    <w:rsid w:val="00067C98"/>
    <w:rsid w:val="0007027D"/>
    <w:rsid w:val="000702DA"/>
    <w:rsid w:val="000704F5"/>
    <w:rsid w:val="000705CD"/>
    <w:rsid w:val="00070809"/>
    <w:rsid w:val="00070B8F"/>
    <w:rsid w:val="00070BEB"/>
    <w:rsid w:val="00071153"/>
    <w:rsid w:val="000718A1"/>
    <w:rsid w:val="00071D16"/>
    <w:rsid w:val="00071E1E"/>
    <w:rsid w:val="000723B6"/>
    <w:rsid w:val="0007250E"/>
    <w:rsid w:val="000726FA"/>
    <w:rsid w:val="00072C35"/>
    <w:rsid w:val="00072C4D"/>
    <w:rsid w:val="0007301F"/>
    <w:rsid w:val="000731AD"/>
    <w:rsid w:val="00073340"/>
    <w:rsid w:val="000733F1"/>
    <w:rsid w:val="000735D4"/>
    <w:rsid w:val="0007382F"/>
    <w:rsid w:val="0007479B"/>
    <w:rsid w:val="00074A3A"/>
    <w:rsid w:val="00075116"/>
    <w:rsid w:val="00075266"/>
    <w:rsid w:val="000753E3"/>
    <w:rsid w:val="00075571"/>
    <w:rsid w:val="000758B9"/>
    <w:rsid w:val="00075CD7"/>
    <w:rsid w:val="00075FCA"/>
    <w:rsid w:val="0007619B"/>
    <w:rsid w:val="00076659"/>
    <w:rsid w:val="000766F2"/>
    <w:rsid w:val="00076831"/>
    <w:rsid w:val="00076C46"/>
    <w:rsid w:val="00076D5F"/>
    <w:rsid w:val="00077370"/>
    <w:rsid w:val="000773A9"/>
    <w:rsid w:val="000774F2"/>
    <w:rsid w:val="0007775F"/>
    <w:rsid w:val="0007797B"/>
    <w:rsid w:val="00077E19"/>
    <w:rsid w:val="00077EC2"/>
    <w:rsid w:val="00077FEF"/>
    <w:rsid w:val="00080035"/>
    <w:rsid w:val="000802B9"/>
    <w:rsid w:val="000807C1"/>
    <w:rsid w:val="000807D5"/>
    <w:rsid w:val="00080950"/>
    <w:rsid w:val="00080D7C"/>
    <w:rsid w:val="00080DBB"/>
    <w:rsid w:val="00081461"/>
    <w:rsid w:val="000817D7"/>
    <w:rsid w:val="000818E5"/>
    <w:rsid w:val="00081A5C"/>
    <w:rsid w:val="00081BB0"/>
    <w:rsid w:val="00082393"/>
    <w:rsid w:val="00082444"/>
    <w:rsid w:val="000824BA"/>
    <w:rsid w:val="000826EA"/>
    <w:rsid w:val="00082A18"/>
    <w:rsid w:val="00082ABE"/>
    <w:rsid w:val="00082AF5"/>
    <w:rsid w:val="00083109"/>
    <w:rsid w:val="00083123"/>
    <w:rsid w:val="00083984"/>
    <w:rsid w:val="00083C1E"/>
    <w:rsid w:val="00084128"/>
    <w:rsid w:val="000841A1"/>
    <w:rsid w:val="0008447E"/>
    <w:rsid w:val="000846DA"/>
    <w:rsid w:val="000847C6"/>
    <w:rsid w:val="00084902"/>
    <w:rsid w:val="00084AAC"/>
    <w:rsid w:val="00084CBB"/>
    <w:rsid w:val="000850D7"/>
    <w:rsid w:val="000853D9"/>
    <w:rsid w:val="000858A9"/>
    <w:rsid w:val="000859AC"/>
    <w:rsid w:val="00085BDF"/>
    <w:rsid w:val="00085F37"/>
    <w:rsid w:val="000861B2"/>
    <w:rsid w:val="000866B6"/>
    <w:rsid w:val="00086777"/>
    <w:rsid w:val="00086B3B"/>
    <w:rsid w:val="00086D3E"/>
    <w:rsid w:val="00086D4C"/>
    <w:rsid w:val="00086EC2"/>
    <w:rsid w:val="000873A1"/>
    <w:rsid w:val="0008759D"/>
    <w:rsid w:val="000876FC"/>
    <w:rsid w:val="00087738"/>
    <w:rsid w:val="00087D59"/>
    <w:rsid w:val="0009060F"/>
    <w:rsid w:val="00090904"/>
    <w:rsid w:val="00090931"/>
    <w:rsid w:val="00090CDE"/>
    <w:rsid w:val="00090D37"/>
    <w:rsid w:val="00090D8A"/>
    <w:rsid w:val="00090E5D"/>
    <w:rsid w:val="00090FD7"/>
    <w:rsid w:val="000910AA"/>
    <w:rsid w:val="0009161B"/>
    <w:rsid w:val="000917F6"/>
    <w:rsid w:val="00091915"/>
    <w:rsid w:val="00091ED6"/>
    <w:rsid w:val="00092006"/>
    <w:rsid w:val="0009251D"/>
    <w:rsid w:val="00092607"/>
    <w:rsid w:val="000926B4"/>
    <w:rsid w:val="000926D8"/>
    <w:rsid w:val="00092B46"/>
    <w:rsid w:val="00092F29"/>
    <w:rsid w:val="00092F34"/>
    <w:rsid w:val="0009313D"/>
    <w:rsid w:val="00093171"/>
    <w:rsid w:val="0009324B"/>
    <w:rsid w:val="0009370C"/>
    <w:rsid w:val="00093A37"/>
    <w:rsid w:val="00093B55"/>
    <w:rsid w:val="00094010"/>
    <w:rsid w:val="00094119"/>
    <w:rsid w:val="0009468C"/>
    <w:rsid w:val="000949A9"/>
    <w:rsid w:val="000949F2"/>
    <w:rsid w:val="00094ADF"/>
    <w:rsid w:val="00094FE0"/>
    <w:rsid w:val="0009587B"/>
    <w:rsid w:val="00095BD8"/>
    <w:rsid w:val="00096588"/>
    <w:rsid w:val="0009663F"/>
    <w:rsid w:val="000966EB"/>
    <w:rsid w:val="00096A05"/>
    <w:rsid w:val="00096D1B"/>
    <w:rsid w:val="00096D26"/>
    <w:rsid w:val="00096FE7"/>
    <w:rsid w:val="00097173"/>
    <w:rsid w:val="00097C43"/>
    <w:rsid w:val="00097C48"/>
    <w:rsid w:val="000A0028"/>
    <w:rsid w:val="000A0434"/>
    <w:rsid w:val="000A0467"/>
    <w:rsid w:val="000A053D"/>
    <w:rsid w:val="000A0596"/>
    <w:rsid w:val="000A0B8E"/>
    <w:rsid w:val="000A0B9C"/>
    <w:rsid w:val="000A1156"/>
    <w:rsid w:val="000A12AB"/>
    <w:rsid w:val="000A15CD"/>
    <w:rsid w:val="000A1722"/>
    <w:rsid w:val="000A1829"/>
    <w:rsid w:val="000A19FF"/>
    <w:rsid w:val="000A225C"/>
    <w:rsid w:val="000A22ED"/>
    <w:rsid w:val="000A24A5"/>
    <w:rsid w:val="000A24CA"/>
    <w:rsid w:val="000A2543"/>
    <w:rsid w:val="000A282D"/>
    <w:rsid w:val="000A2EC9"/>
    <w:rsid w:val="000A2FF6"/>
    <w:rsid w:val="000A315E"/>
    <w:rsid w:val="000A3275"/>
    <w:rsid w:val="000A34FE"/>
    <w:rsid w:val="000A35F1"/>
    <w:rsid w:val="000A3952"/>
    <w:rsid w:val="000A3963"/>
    <w:rsid w:val="000A3E89"/>
    <w:rsid w:val="000A3F65"/>
    <w:rsid w:val="000A4767"/>
    <w:rsid w:val="000A47CD"/>
    <w:rsid w:val="000A49CC"/>
    <w:rsid w:val="000A4ACC"/>
    <w:rsid w:val="000A4AF9"/>
    <w:rsid w:val="000A4AFF"/>
    <w:rsid w:val="000A4CE6"/>
    <w:rsid w:val="000A4FA7"/>
    <w:rsid w:val="000A5247"/>
    <w:rsid w:val="000A5A69"/>
    <w:rsid w:val="000A5E25"/>
    <w:rsid w:val="000A5F70"/>
    <w:rsid w:val="000A6261"/>
    <w:rsid w:val="000A6488"/>
    <w:rsid w:val="000A66A5"/>
    <w:rsid w:val="000A6748"/>
    <w:rsid w:val="000A6D05"/>
    <w:rsid w:val="000A7450"/>
    <w:rsid w:val="000A76A2"/>
    <w:rsid w:val="000A77F0"/>
    <w:rsid w:val="000B0011"/>
    <w:rsid w:val="000B00C5"/>
    <w:rsid w:val="000B02B5"/>
    <w:rsid w:val="000B02BB"/>
    <w:rsid w:val="000B063C"/>
    <w:rsid w:val="000B0C63"/>
    <w:rsid w:val="000B0F9F"/>
    <w:rsid w:val="000B1397"/>
    <w:rsid w:val="000B19CF"/>
    <w:rsid w:val="000B1A45"/>
    <w:rsid w:val="000B22EF"/>
    <w:rsid w:val="000B259C"/>
    <w:rsid w:val="000B36DD"/>
    <w:rsid w:val="000B3E55"/>
    <w:rsid w:val="000B4000"/>
    <w:rsid w:val="000B402C"/>
    <w:rsid w:val="000B4034"/>
    <w:rsid w:val="000B476C"/>
    <w:rsid w:val="000B48EF"/>
    <w:rsid w:val="000B4989"/>
    <w:rsid w:val="000B4A6C"/>
    <w:rsid w:val="000B4C22"/>
    <w:rsid w:val="000B4C6F"/>
    <w:rsid w:val="000B4D91"/>
    <w:rsid w:val="000B4ED5"/>
    <w:rsid w:val="000B4F60"/>
    <w:rsid w:val="000B503B"/>
    <w:rsid w:val="000B52DF"/>
    <w:rsid w:val="000B5481"/>
    <w:rsid w:val="000B5BD0"/>
    <w:rsid w:val="000B5D46"/>
    <w:rsid w:val="000B6178"/>
    <w:rsid w:val="000B61EC"/>
    <w:rsid w:val="000B6307"/>
    <w:rsid w:val="000B686E"/>
    <w:rsid w:val="000B6BE3"/>
    <w:rsid w:val="000B6C99"/>
    <w:rsid w:val="000B7479"/>
    <w:rsid w:val="000B748C"/>
    <w:rsid w:val="000B749C"/>
    <w:rsid w:val="000B7B2D"/>
    <w:rsid w:val="000B7ED6"/>
    <w:rsid w:val="000C0122"/>
    <w:rsid w:val="000C0223"/>
    <w:rsid w:val="000C0265"/>
    <w:rsid w:val="000C0613"/>
    <w:rsid w:val="000C0683"/>
    <w:rsid w:val="000C07A8"/>
    <w:rsid w:val="000C07B9"/>
    <w:rsid w:val="000C08A8"/>
    <w:rsid w:val="000C08CC"/>
    <w:rsid w:val="000C0D7A"/>
    <w:rsid w:val="000C0E69"/>
    <w:rsid w:val="000C166C"/>
    <w:rsid w:val="000C1B9A"/>
    <w:rsid w:val="000C2515"/>
    <w:rsid w:val="000C268F"/>
    <w:rsid w:val="000C2A3D"/>
    <w:rsid w:val="000C3052"/>
    <w:rsid w:val="000C3243"/>
    <w:rsid w:val="000C3262"/>
    <w:rsid w:val="000C3443"/>
    <w:rsid w:val="000C3C5A"/>
    <w:rsid w:val="000C447A"/>
    <w:rsid w:val="000C4525"/>
    <w:rsid w:val="000C45BD"/>
    <w:rsid w:val="000C53D1"/>
    <w:rsid w:val="000C555E"/>
    <w:rsid w:val="000C5A95"/>
    <w:rsid w:val="000C5F1C"/>
    <w:rsid w:val="000C6313"/>
    <w:rsid w:val="000C6421"/>
    <w:rsid w:val="000C6838"/>
    <w:rsid w:val="000C6BAA"/>
    <w:rsid w:val="000C6EB1"/>
    <w:rsid w:val="000C701E"/>
    <w:rsid w:val="000C7132"/>
    <w:rsid w:val="000C7137"/>
    <w:rsid w:val="000C72A8"/>
    <w:rsid w:val="000C746D"/>
    <w:rsid w:val="000C7626"/>
    <w:rsid w:val="000C78A4"/>
    <w:rsid w:val="000C7A9C"/>
    <w:rsid w:val="000C7B4B"/>
    <w:rsid w:val="000C7D8A"/>
    <w:rsid w:val="000D01D1"/>
    <w:rsid w:val="000D042C"/>
    <w:rsid w:val="000D0552"/>
    <w:rsid w:val="000D0ACF"/>
    <w:rsid w:val="000D0B1D"/>
    <w:rsid w:val="000D10DE"/>
    <w:rsid w:val="000D1290"/>
    <w:rsid w:val="000D1585"/>
    <w:rsid w:val="000D160B"/>
    <w:rsid w:val="000D1D14"/>
    <w:rsid w:val="000D2119"/>
    <w:rsid w:val="000D22B0"/>
    <w:rsid w:val="000D2655"/>
    <w:rsid w:val="000D2746"/>
    <w:rsid w:val="000D2903"/>
    <w:rsid w:val="000D2B31"/>
    <w:rsid w:val="000D2B84"/>
    <w:rsid w:val="000D2C35"/>
    <w:rsid w:val="000D2D5C"/>
    <w:rsid w:val="000D3180"/>
    <w:rsid w:val="000D321E"/>
    <w:rsid w:val="000D3449"/>
    <w:rsid w:val="000D35D4"/>
    <w:rsid w:val="000D3802"/>
    <w:rsid w:val="000D3B2E"/>
    <w:rsid w:val="000D45C1"/>
    <w:rsid w:val="000D560E"/>
    <w:rsid w:val="000D5708"/>
    <w:rsid w:val="000D57D1"/>
    <w:rsid w:val="000D5D75"/>
    <w:rsid w:val="000D6261"/>
    <w:rsid w:val="000D6406"/>
    <w:rsid w:val="000D64A6"/>
    <w:rsid w:val="000D64E9"/>
    <w:rsid w:val="000D6C74"/>
    <w:rsid w:val="000D6FA3"/>
    <w:rsid w:val="000D7140"/>
    <w:rsid w:val="000D72A7"/>
    <w:rsid w:val="000D78B1"/>
    <w:rsid w:val="000D78BA"/>
    <w:rsid w:val="000D7A6A"/>
    <w:rsid w:val="000D7AB9"/>
    <w:rsid w:val="000D7B3D"/>
    <w:rsid w:val="000D7B74"/>
    <w:rsid w:val="000D7BF1"/>
    <w:rsid w:val="000D7F3E"/>
    <w:rsid w:val="000E0188"/>
    <w:rsid w:val="000E0646"/>
    <w:rsid w:val="000E0B0A"/>
    <w:rsid w:val="000E0E8C"/>
    <w:rsid w:val="000E0FCE"/>
    <w:rsid w:val="000E161E"/>
    <w:rsid w:val="000E1A5C"/>
    <w:rsid w:val="000E1CC0"/>
    <w:rsid w:val="000E1FB7"/>
    <w:rsid w:val="000E206C"/>
    <w:rsid w:val="000E20C3"/>
    <w:rsid w:val="000E2152"/>
    <w:rsid w:val="000E21DF"/>
    <w:rsid w:val="000E21E9"/>
    <w:rsid w:val="000E21F4"/>
    <w:rsid w:val="000E244C"/>
    <w:rsid w:val="000E2579"/>
    <w:rsid w:val="000E26FE"/>
    <w:rsid w:val="000E2782"/>
    <w:rsid w:val="000E2826"/>
    <w:rsid w:val="000E285B"/>
    <w:rsid w:val="000E291D"/>
    <w:rsid w:val="000E2C51"/>
    <w:rsid w:val="000E2C8E"/>
    <w:rsid w:val="000E2E5C"/>
    <w:rsid w:val="000E3A19"/>
    <w:rsid w:val="000E3ED3"/>
    <w:rsid w:val="000E4108"/>
    <w:rsid w:val="000E4A4E"/>
    <w:rsid w:val="000E4BFE"/>
    <w:rsid w:val="000E4DA2"/>
    <w:rsid w:val="000E505F"/>
    <w:rsid w:val="000E50EC"/>
    <w:rsid w:val="000E51A5"/>
    <w:rsid w:val="000E5AD0"/>
    <w:rsid w:val="000E5CFC"/>
    <w:rsid w:val="000E5D47"/>
    <w:rsid w:val="000E5FEA"/>
    <w:rsid w:val="000E66E9"/>
    <w:rsid w:val="000E67CA"/>
    <w:rsid w:val="000E67EF"/>
    <w:rsid w:val="000E6907"/>
    <w:rsid w:val="000E6A51"/>
    <w:rsid w:val="000E6C5B"/>
    <w:rsid w:val="000E6CCD"/>
    <w:rsid w:val="000E6E51"/>
    <w:rsid w:val="000E6E81"/>
    <w:rsid w:val="000E6F84"/>
    <w:rsid w:val="000E725D"/>
    <w:rsid w:val="000E75E9"/>
    <w:rsid w:val="000E7C4B"/>
    <w:rsid w:val="000F07AB"/>
    <w:rsid w:val="000F09B2"/>
    <w:rsid w:val="000F14EA"/>
    <w:rsid w:val="000F19AB"/>
    <w:rsid w:val="000F1EE3"/>
    <w:rsid w:val="000F21D1"/>
    <w:rsid w:val="000F2592"/>
    <w:rsid w:val="000F2774"/>
    <w:rsid w:val="000F29CA"/>
    <w:rsid w:val="000F2AC5"/>
    <w:rsid w:val="000F2D48"/>
    <w:rsid w:val="000F3021"/>
    <w:rsid w:val="000F3041"/>
    <w:rsid w:val="000F30D3"/>
    <w:rsid w:val="000F33BA"/>
    <w:rsid w:val="000F35A8"/>
    <w:rsid w:val="000F3685"/>
    <w:rsid w:val="000F3909"/>
    <w:rsid w:val="000F4012"/>
    <w:rsid w:val="000F53EF"/>
    <w:rsid w:val="000F5A16"/>
    <w:rsid w:val="000F5AC0"/>
    <w:rsid w:val="000F5C2C"/>
    <w:rsid w:val="000F5E72"/>
    <w:rsid w:val="000F61FB"/>
    <w:rsid w:val="000F673D"/>
    <w:rsid w:val="000F686E"/>
    <w:rsid w:val="000F695F"/>
    <w:rsid w:val="000F6A79"/>
    <w:rsid w:val="000F6C94"/>
    <w:rsid w:val="000F6F66"/>
    <w:rsid w:val="000F7193"/>
    <w:rsid w:val="000F71F2"/>
    <w:rsid w:val="000F7962"/>
    <w:rsid w:val="000F7A0F"/>
    <w:rsid w:val="000F7C32"/>
    <w:rsid w:val="000F7EEB"/>
    <w:rsid w:val="00100079"/>
    <w:rsid w:val="00100183"/>
    <w:rsid w:val="00100F07"/>
    <w:rsid w:val="0010136E"/>
    <w:rsid w:val="001017C9"/>
    <w:rsid w:val="001017D5"/>
    <w:rsid w:val="0010189A"/>
    <w:rsid w:val="00101B0B"/>
    <w:rsid w:val="0010249D"/>
    <w:rsid w:val="00102883"/>
    <w:rsid w:val="001028CA"/>
    <w:rsid w:val="001028D9"/>
    <w:rsid w:val="00102AB1"/>
    <w:rsid w:val="00103255"/>
    <w:rsid w:val="001034C2"/>
    <w:rsid w:val="001034DB"/>
    <w:rsid w:val="00103680"/>
    <w:rsid w:val="00103C9A"/>
    <w:rsid w:val="00103DFF"/>
    <w:rsid w:val="00103F9C"/>
    <w:rsid w:val="00104050"/>
    <w:rsid w:val="00104141"/>
    <w:rsid w:val="0010434B"/>
    <w:rsid w:val="0010437C"/>
    <w:rsid w:val="001043B7"/>
    <w:rsid w:val="001049D2"/>
    <w:rsid w:val="001049EA"/>
    <w:rsid w:val="00104A66"/>
    <w:rsid w:val="00105197"/>
    <w:rsid w:val="001053D5"/>
    <w:rsid w:val="0010556A"/>
    <w:rsid w:val="0010571A"/>
    <w:rsid w:val="001059A9"/>
    <w:rsid w:val="00105B62"/>
    <w:rsid w:val="00105CF6"/>
    <w:rsid w:val="0010605B"/>
    <w:rsid w:val="00106161"/>
    <w:rsid w:val="00106941"/>
    <w:rsid w:val="0010747E"/>
    <w:rsid w:val="001075F4"/>
    <w:rsid w:val="00107A56"/>
    <w:rsid w:val="00107A74"/>
    <w:rsid w:val="00107E80"/>
    <w:rsid w:val="001100AB"/>
    <w:rsid w:val="00110397"/>
    <w:rsid w:val="0011059C"/>
    <w:rsid w:val="00110B99"/>
    <w:rsid w:val="00110D51"/>
    <w:rsid w:val="001113E3"/>
    <w:rsid w:val="00111558"/>
    <w:rsid w:val="00111738"/>
    <w:rsid w:val="00111A52"/>
    <w:rsid w:val="00111C9C"/>
    <w:rsid w:val="00111DA2"/>
    <w:rsid w:val="00112263"/>
    <w:rsid w:val="00112269"/>
    <w:rsid w:val="00112451"/>
    <w:rsid w:val="00112CCA"/>
    <w:rsid w:val="00112E6D"/>
    <w:rsid w:val="00113112"/>
    <w:rsid w:val="0011342E"/>
    <w:rsid w:val="00113525"/>
    <w:rsid w:val="0011360A"/>
    <w:rsid w:val="00113906"/>
    <w:rsid w:val="00114006"/>
    <w:rsid w:val="001140C1"/>
    <w:rsid w:val="0011412A"/>
    <w:rsid w:val="0011434C"/>
    <w:rsid w:val="0011456F"/>
    <w:rsid w:val="00114939"/>
    <w:rsid w:val="00114DB1"/>
    <w:rsid w:val="001150A3"/>
    <w:rsid w:val="001159AA"/>
    <w:rsid w:val="001159BB"/>
    <w:rsid w:val="00115B60"/>
    <w:rsid w:val="00116329"/>
    <w:rsid w:val="00116357"/>
    <w:rsid w:val="00116907"/>
    <w:rsid w:val="00116959"/>
    <w:rsid w:val="001169FC"/>
    <w:rsid w:val="00116E3A"/>
    <w:rsid w:val="0011716D"/>
    <w:rsid w:val="001174ED"/>
    <w:rsid w:val="00117806"/>
    <w:rsid w:val="00117828"/>
    <w:rsid w:val="00117AEC"/>
    <w:rsid w:val="00117DE3"/>
    <w:rsid w:val="00120233"/>
    <w:rsid w:val="0012053D"/>
    <w:rsid w:val="0012115A"/>
    <w:rsid w:val="00121986"/>
    <w:rsid w:val="00121FE6"/>
    <w:rsid w:val="00122351"/>
    <w:rsid w:val="001225A5"/>
    <w:rsid w:val="001228AC"/>
    <w:rsid w:val="00122A41"/>
    <w:rsid w:val="00122CBF"/>
    <w:rsid w:val="00122FA5"/>
    <w:rsid w:val="00123398"/>
    <w:rsid w:val="001235CD"/>
    <w:rsid w:val="001236EC"/>
    <w:rsid w:val="00123795"/>
    <w:rsid w:val="00123E17"/>
    <w:rsid w:val="001246E5"/>
    <w:rsid w:val="001248AA"/>
    <w:rsid w:val="00124915"/>
    <w:rsid w:val="0012501A"/>
    <w:rsid w:val="001251AF"/>
    <w:rsid w:val="0012551B"/>
    <w:rsid w:val="00125807"/>
    <w:rsid w:val="00125964"/>
    <w:rsid w:val="0012683B"/>
    <w:rsid w:val="00126923"/>
    <w:rsid w:val="00126AB0"/>
    <w:rsid w:val="00126BB3"/>
    <w:rsid w:val="00126C2D"/>
    <w:rsid w:val="001279F5"/>
    <w:rsid w:val="00127C8A"/>
    <w:rsid w:val="00127D2C"/>
    <w:rsid w:val="00127D5A"/>
    <w:rsid w:val="0013006F"/>
    <w:rsid w:val="001300F0"/>
    <w:rsid w:val="001301C0"/>
    <w:rsid w:val="001307AE"/>
    <w:rsid w:val="00130B3A"/>
    <w:rsid w:val="00130DE5"/>
    <w:rsid w:val="00130E58"/>
    <w:rsid w:val="001313BB"/>
    <w:rsid w:val="00131653"/>
    <w:rsid w:val="0013194A"/>
    <w:rsid w:val="00131CEC"/>
    <w:rsid w:val="0013212E"/>
    <w:rsid w:val="00132159"/>
    <w:rsid w:val="001322CC"/>
    <w:rsid w:val="00132359"/>
    <w:rsid w:val="0013274F"/>
    <w:rsid w:val="00132BC0"/>
    <w:rsid w:val="00132ECB"/>
    <w:rsid w:val="001330DE"/>
    <w:rsid w:val="00133297"/>
    <w:rsid w:val="00133965"/>
    <w:rsid w:val="00133D08"/>
    <w:rsid w:val="00133F8B"/>
    <w:rsid w:val="00134269"/>
    <w:rsid w:val="0013438A"/>
    <w:rsid w:val="001349F3"/>
    <w:rsid w:val="00134C80"/>
    <w:rsid w:val="00134DA6"/>
    <w:rsid w:val="00134FE5"/>
    <w:rsid w:val="00135219"/>
    <w:rsid w:val="00135250"/>
    <w:rsid w:val="001352E4"/>
    <w:rsid w:val="001354BA"/>
    <w:rsid w:val="00135505"/>
    <w:rsid w:val="00135598"/>
    <w:rsid w:val="00135759"/>
    <w:rsid w:val="00135852"/>
    <w:rsid w:val="00135987"/>
    <w:rsid w:val="001359D1"/>
    <w:rsid w:val="00135C27"/>
    <w:rsid w:val="00135D80"/>
    <w:rsid w:val="00135DE0"/>
    <w:rsid w:val="00135FC4"/>
    <w:rsid w:val="00136057"/>
    <w:rsid w:val="00136463"/>
    <w:rsid w:val="00136865"/>
    <w:rsid w:val="00136BAF"/>
    <w:rsid w:val="00136C17"/>
    <w:rsid w:val="00136CA3"/>
    <w:rsid w:val="00137458"/>
    <w:rsid w:val="001375C0"/>
    <w:rsid w:val="00137CAA"/>
    <w:rsid w:val="00137F47"/>
    <w:rsid w:val="001401E5"/>
    <w:rsid w:val="00140447"/>
    <w:rsid w:val="00140A6F"/>
    <w:rsid w:val="0014103C"/>
    <w:rsid w:val="001414D7"/>
    <w:rsid w:val="0014163F"/>
    <w:rsid w:val="0014189D"/>
    <w:rsid w:val="0014194A"/>
    <w:rsid w:val="00141DEB"/>
    <w:rsid w:val="00141F11"/>
    <w:rsid w:val="0014204A"/>
    <w:rsid w:val="0014221A"/>
    <w:rsid w:val="00142294"/>
    <w:rsid w:val="00142923"/>
    <w:rsid w:val="00142CE0"/>
    <w:rsid w:val="00142EA3"/>
    <w:rsid w:val="00142EB2"/>
    <w:rsid w:val="00143B7E"/>
    <w:rsid w:val="001441E7"/>
    <w:rsid w:val="0014424A"/>
    <w:rsid w:val="00144890"/>
    <w:rsid w:val="00144BFA"/>
    <w:rsid w:val="00144C42"/>
    <w:rsid w:val="00144D06"/>
    <w:rsid w:val="00144D4E"/>
    <w:rsid w:val="00145102"/>
    <w:rsid w:val="0014525B"/>
    <w:rsid w:val="00145AD2"/>
    <w:rsid w:val="00145D90"/>
    <w:rsid w:val="00145DD8"/>
    <w:rsid w:val="00146375"/>
    <w:rsid w:val="001465DD"/>
    <w:rsid w:val="00146A7A"/>
    <w:rsid w:val="00146AEA"/>
    <w:rsid w:val="00146C43"/>
    <w:rsid w:val="00146EBC"/>
    <w:rsid w:val="0014707D"/>
    <w:rsid w:val="001470B1"/>
    <w:rsid w:val="001475B8"/>
    <w:rsid w:val="00147B30"/>
    <w:rsid w:val="00147BB9"/>
    <w:rsid w:val="00147D43"/>
    <w:rsid w:val="001501B4"/>
    <w:rsid w:val="00150F92"/>
    <w:rsid w:val="001513E7"/>
    <w:rsid w:val="00151454"/>
    <w:rsid w:val="001514BE"/>
    <w:rsid w:val="00152010"/>
    <w:rsid w:val="0015251B"/>
    <w:rsid w:val="00152529"/>
    <w:rsid w:val="00152746"/>
    <w:rsid w:val="00152B9B"/>
    <w:rsid w:val="0015300C"/>
    <w:rsid w:val="00153045"/>
    <w:rsid w:val="001532DC"/>
    <w:rsid w:val="0015351F"/>
    <w:rsid w:val="00153693"/>
    <w:rsid w:val="001537DE"/>
    <w:rsid w:val="001538E7"/>
    <w:rsid w:val="00153AE6"/>
    <w:rsid w:val="00153F93"/>
    <w:rsid w:val="00154029"/>
    <w:rsid w:val="00154073"/>
    <w:rsid w:val="00154234"/>
    <w:rsid w:val="00154469"/>
    <w:rsid w:val="0015497D"/>
    <w:rsid w:val="00154CD5"/>
    <w:rsid w:val="00154F15"/>
    <w:rsid w:val="0015559B"/>
    <w:rsid w:val="001555C8"/>
    <w:rsid w:val="00155776"/>
    <w:rsid w:val="00155D1F"/>
    <w:rsid w:val="00155E55"/>
    <w:rsid w:val="00155F2F"/>
    <w:rsid w:val="001563A4"/>
    <w:rsid w:val="001565F7"/>
    <w:rsid w:val="001565FA"/>
    <w:rsid w:val="00156A42"/>
    <w:rsid w:val="00156CC9"/>
    <w:rsid w:val="00156EF5"/>
    <w:rsid w:val="00156F76"/>
    <w:rsid w:val="001570EA"/>
    <w:rsid w:val="00157B7C"/>
    <w:rsid w:val="00157E0C"/>
    <w:rsid w:val="00157F56"/>
    <w:rsid w:val="001607A7"/>
    <w:rsid w:val="0016097E"/>
    <w:rsid w:val="00160A0E"/>
    <w:rsid w:val="00160FC1"/>
    <w:rsid w:val="0016116B"/>
    <w:rsid w:val="00161384"/>
    <w:rsid w:val="00161437"/>
    <w:rsid w:val="001616FE"/>
    <w:rsid w:val="00161775"/>
    <w:rsid w:val="00161901"/>
    <w:rsid w:val="00161EDD"/>
    <w:rsid w:val="00162BC3"/>
    <w:rsid w:val="001631DB"/>
    <w:rsid w:val="001634FC"/>
    <w:rsid w:val="0016365F"/>
    <w:rsid w:val="00163815"/>
    <w:rsid w:val="00163881"/>
    <w:rsid w:val="00163C31"/>
    <w:rsid w:val="001640CC"/>
    <w:rsid w:val="0016414B"/>
    <w:rsid w:val="00164251"/>
    <w:rsid w:val="001643EC"/>
    <w:rsid w:val="001644AA"/>
    <w:rsid w:val="00164547"/>
    <w:rsid w:val="0016460C"/>
    <w:rsid w:val="00164779"/>
    <w:rsid w:val="001649FE"/>
    <w:rsid w:val="00164BC9"/>
    <w:rsid w:val="00164BD1"/>
    <w:rsid w:val="00164DE1"/>
    <w:rsid w:val="00164EDC"/>
    <w:rsid w:val="00165077"/>
    <w:rsid w:val="001654E2"/>
    <w:rsid w:val="00165754"/>
    <w:rsid w:val="00165A3D"/>
    <w:rsid w:val="0016603C"/>
    <w:rsid w:val="0016679C"/>
    <w:rsid w:val="00166B05"/>
    <w:rsid w:val="00166C66"/>
    <w:rsid w:val="00167013"/>
    <w:rsid w:val="001670A1"/>
    <w:rsid w:val="001670D4"/>
    <w:rsid w:val="0016721D"/>
    <w:rsid w:val="001674BE"/>
    <w:rsid w:val="0016779A"/>
    <w:rsid w:val="0016783C"/>
    <w:rsid w:val="00167A9C"/>
    <w:rsid w:val="00167BBF"/>
    <w:rsid w:val="00167C3C"/>
    <w:rsid w:val="0017011F"/>
    <w:rsid w:val="00170699"/>
    <w:rsid w:val="00170908"/>
    <w:rsid w:val="00170C8B"/>
    <w:rsid w:val="00171134"/>
    <w:rsid w:val="001713AE"/>
    <w:rsid w:val="00171420"/>
    <w:rsid w:val="001716E8"/>
    <w:rsid w:val="0017179D"/>
    <w:rsid w:val="00171AAA"/>
    <w:rsid w:val="00171AC8"/>
    <w:rsid w:val="00172296"/>
    <w:rsid w:val="0017256D"/>
    <w:rsid w:val="001726A6"/>
    <w:rsid w:val="00172798"/>
    <w:rsid w:val="00172994"/>
    <w:rsid w:val="00172B9E"/>
    <w:rsid w:val="00172C39"/>
    <w:rsid w:val="00172C41"/>
    <w:rsid w:val="00172CBE"/>
    <w:rsid w:val="00173377"/>
    <w:rsid w:val="001734CD"/>
    <w:rsid w:val="00173A51"/>
    <w:rsid w:val="00173B1B"/>
    <w:rsid w:val="00173BEF"/>
    <w:rsid w:val="00173CA9"/>
    <w:rsid w:val="00173D17"/>
    <w:rsid w:val="00173FC5"/>
    <w:rsid w:val="0017426D"/>
    <w:rsid w:val="0017479D"/>
    <w:rsid w:val="001749AE"/>
    <w:rsid w:val="001749FB"/>
    <w:rsid w:val="00174B37"/>
    <w:rsid w:val="0017515A"/>
    <w:rsid w:val="0017536F"/>
    <w:rsid w:val="00175487"/>
    <w:rsid w:val="001755E7"/>
    <w:rsid w:val="00175743"/>
    <w:rsid w:val="00175DC5"/>
    <w:rsid w:val="00175F15"/>
    <w:rsid w:val="0017617A"/>
    <w:rsid w:val="001763A7"/>
    <w:rsid w:val="00176BE6"/>
    <w:rsid w:val="00176F5F"/>
    <w:rsid w:val="001772B8"/>
    <w:rsid w:val="0017767E"/>
    <w:rsid w:val="001778E4"/>
    <w:rsid w:val="001805D2"/>
    <w:rsid w:val="00180A80"/>
    <w:rsid w:val="00180C47"/>
    <w:rsid w:val="00180D3B"/>
    <w:rsid w:val="00181724"/>
    <w:rsid w:val="001829E6"/>
    <w:rsid w:val="00182A2E"/>
    <w:rsid w:val="00182A60"/>
    <w:rsid w:val="00183649"/>
    <w:rsid w:val="0018370C"/>
    <w:rsid w:val="001837AF"/>
    <w:rsid w:val="001837CB"/>
    <w:rsid w:val="00183A4F"/>
    <w:rsid w:val="00183CC5"/>
    <w:rsid w:val="001840A3"/>
    <w:rsid w:val="001840E7"/>
    <w:rsid w:val="00184186"/>
    <w:rsid w:val="0018430A"/>
    <w:rsid w:val="0018433E"/>
    <w:rsid w:val="001843C5"/>
    <w:rsid w:val="0018448C"/>
    <w:rsid w:val="00184519"/>
    <w:rsid w:val="001845EB"/>
    <w:rsid w:val="00184A9C"/>
    <w:rsid w:val="00184CF4"/>
    <w:rsid w:val="00184F16"/>
    <w:rsid w:val="001852A9"/>
    <w:rsid w:val="00185362"/>
    <w:rsid w:val="001858B6"/>
    <w:rsid w:val="00185D7A"/>
    <w:rsid w:val="00186065"/>
    <w:rsid w:val="00186208"/>
    <w:rsid w:val="00186279"/>
    <w:rsid w:val="001862BE"/>
    <w:rsid w:val="0018632C"/>
    <w:rsid w:val="001863AF"/>
    <w:rsid w:val="00186542"/>
    <w:rsid w:val="00186593"/>
    <w:rsid w:val="00186763"/>
    <w:rsid w:val="001867C6"/>
    <w:rsid w:val="00186C51"/>
    <w:rsid w:val="00186E5D"/>
    <w:rsid w:val="001871D0"/>
    <w:rsid w:val="001871EC"/>
    <w:rsid w:val="00187457"/>
    <w:rsid w:val="001874EE"/>
    <w:rsid w:val="0018750A"/>
    <w:rsid w:val="0018764D"/>
    <w:rsid w:val="00187B17"/>
    <w:rsid w:val="0019009D"/>
    <w:rsid w:val="0019032C"/>
    <w:rsid w:val="001904EC"/>
    <w:rsid w:val="001907CF"/>
    <w:rsid w:val="00190B3D"/>
    <w:rsid w:val="00190C0B"/>
    <w:rsid w:val="0019159A"/>
    <w:rsid w:val="00191A1B"/>
    <w:rsid w:val="00191D34"/>
    <w:rsid w:val="0019250E"/>
    <w:rsid w:val="00192664"/>
    <w:rsid w:val="00192A71"/>
    <w:rsid w:val="00192C3A"/>
    <w:rsid w:val="00192CE3"/>
    <w:rsid w:val="00192F63"/>
    <w:rsid w:val="00193444"/>
    <w:rsid w:val="00193BDA"/>
    <w:rsid w:val="00193DFE"/>
    <w:rsid w:val="00194D1B"/>
    <w:rsid w:val="00195BB9"/>
    <w:rsid w:val="00195C45"/>
    <w:rsid w:val="00195E40"/>
    <w:rsid w:val="00196286"/>
    <w:rsid w:val="001962EF"/>
    <w:rsid w:val="001963BC"/>
    <w:rsid w:val="001965FA"/>
    <w:rsid w:val="0019689D"/>
    <w:rsid w:val="00196910"/>
    <w:rsid w:val="00196A85"/>
    <w:rsid w:val="00196AAF"/>
    <w:rsid w:val="00196C04"/>
    <w:rsid w:val="00196DD8"/>
    <w:rsid w:val="00196E3B"/>
    <w:rsid w:val="00196E6C"/>
    <w:rsid w:val="00196F70"/>
    <w:rsid w:val="00197336"/>
    <w:rsid w:val="00197BA1"/>
    <w:rsid w:val="00197D62"/>
    <w:rsid w:val="00197F8C"/>
    <w:rsid w:val="001A00BC"/>
    <w:rsid w:val="001A0153"/>
    <w:rsid w:val="001A0D58"/>
    <w:rsid w:val="001A0E3B"/>
    <w:rsid w:val="001A0E45"/>
    <w:rsid w:val="001A104F"/>
    <w:rsid w:val="001A12E3"/>
    <w:rsid w:val="001A14E3"/>
    <w:rsid w:val="001A19B8"/>
    <w:rsid w:val="001A19FE"/>
    <w:rsid w:val="001A1C4B"/>
    <w:rsid w:val="001A1CD5"/>
    <w:rsid w:val="001A1FF7"/>
    <w:rsid w:val="001A20DE"/>
    <w:rsid w:val="001A2109"/>
    <w:rsid w:val="001A28C7"/>
    <w:rsid w:val="001A2A64"/>
    <w:rsid w:val="001A2D47"/>
    <w:rsid w:val="001A2DB0"/>
    <w:rsid w:val="001A3CAC"/>
    <w:rsid w:val="001A4442"/>
    <w:rsid w:val="001A45D8"/>
    <w:rsid w:val="001A47FC"/>
    <w:rsid w:val="001A486A"/>
    <w:rsid w:val="001A487D"/>
    <w:rsid w:val="001A49FC"/>
    <w:rsid w:val="001A4C6D"/>
    <w:rsid w:val="001A4D77"/>
    <w:rsid w:val="001A4E6C"/>
    <w:rsid w:val="001A4ED7"/>
    <w:rsid w:val="001A4FBE"/>
    <w:rsid w:val="001A5062"/>
    <w:rsid w:val="001A54D0"/>
    <w:rsid w:val="001A5AEF"/>
    <w:rsid w:val="001A623C"/>
    <w:rsid w:val="001A644E"/>
    <w:rsid w:val="001A66F4"/>
    <w:rsid w:val="001A6996"/>
    <w:rsid w:val="001A6AF6"/>
    <w:rsid w:val="001A6C69"/>
    <w:rsid w:val="001A6CD2"/>
    <w:rsid w:val="001A6D15"/>
    <w:rsid w:val="001A70D1"/>
    <w:rsid w:val="001A745B"/>
    <w:rsid w:val="001A74BA"/>
    <w:rsid w:val="001A7565"/>
    <w:rsid w:val="001A7805"/>
    <w:rsid w:val="001A7C82"/>
    <w:rsid w:val="001A7CC8"/>
    <w:rsid w:val="001A7D2A"/>
    <w:rsid w:val="001A7DB5"/>
    <w:rsid w:val="001B04AE"/>
    <w:rsid w:val="001B077B"/>
    <w:rsid w:val="001B08E4"/>
    <w:rsid w:val="001B0C18"/>
    <w:rsid w:val="001B0FDA"/>
    <w:rsid w:val="001B10DC"/>
    <w:rsid w:val="001B12D6"/>
    <w:rsid w:val="001B15D5"/>
    <w:rsid w:val="001B173A"/>
    <w:rsid w:val="001B1A8A"/>
    <w:rsid w:val="001B2048"/>
    <w:rsid w:val="001B24A3"/>
    <w:rsid w:val="001B24AA"/>
    <w:rsid w:val="001B24EE"/>
    <w:rsid w:val="001B253B"/>
    <w:rsid w:val="001B263B"/>
    <w:rsid w:val="001B2898"/>
    <w:rsid w:val="001B2A01"/>
    <w:rsid w:val="001B2FD8"/>
    <w:rsid w:val="001B3322"/>
    <w:rsid w:val="001B3458"/>
    <w:rsid w:val="001B37F6"/>
    <w:rsid w:val="001B3823"/>
    <w:rsid w:val="001B3BC5"/>
    <w:rsid w:val="001B3E5D"/>
    <w:rsid w:val="001B3FCB"/>
    <w:rsid w:val="001B4503"/>
    <w:rsid w:val="001B509B"/>
    <w:rsid w:val="001B54A8"/>
    <w:rsid w:val="001B5745"/>
    <w:rsid w:val="001B5B34"/>
    <w:rsid w:val="001B64DB"/>
    <w:rsid w:val="001B657E"/>
    <w:rsid w:val="001B68B3"/>
    <w:rsid w:val="001B6B8C"/>
    <w:rsid w:val="001B715F"/>
    <w:rsid w:val="001B7652"/>
    <w:rsid w:val="001B7A07"/>
    <w:rsid w:val="001C02C9"/>
    <w:rsid w:val="001C03FF"/>
    <w:rsid w:val="001C07CD"/>
    <w:rsid w:val="001C0D89"/>
    <w:rsid w:val="001C0DAD"/>
    <w:rsid w:val="001C143C"/>
    <w:rsid w:val="001C164F"/>
    <w:rsid w:val="001C1A69"/>
    <w:rsid w:val="001C1A8B"/>
    <w:rsid w:val="001C1BD3"/>
    <w:rsid w:val="001C1E7E"/>
    <w:rsid w:val="001C2084"/>
    <w:rsid w:val="001C2318"/>
    <w:rsid w:val="001C2376"/>
    <w:rsid w:val="001C262D"/>
    <w:rsid w:val="001C2CBD"/>
    <w:rsid w:val="001C2DCB"/>
    <w:rsid w:val="001C307A"/>
    <w:rsid w:val="001C30E2"/>
    <w:rsid w:val="001C322F"/>
    <w:rsid w:val="001C3461"/>
    <w:rsid w:val="001C3677"/>
    <w:rsid w:val="001C39A7"/>
    <w:rsid w:val="001C3C88"/>
    <w:rsid w:val="001C3FED"/>
    <w:rsid w:val="001C43DF"/>
    <w:rsid w:val="001C454E"/>
    <w:rsid w:val="001C4B67"/>
    <w:rsid w:val="001C5216"/>
    <w:rsid w:val="001C58C4"/>
    <w:rsid w:val="001C5954"/>
    <w:rsid w:val="001C59DF"/>
    <w:rsid w:val="001C5EC1"/>
    <w:rsid w:val="001C6247"/>
    <w:rsid w:val="001C65AC"/>
    <w:rsid w:val="001C6AA6"/>
    <w:rsid w:val="001C6E16"/>
    <w:rsid w:val="001C6F75"/>
    <w:rsid w:val="001C6FF1"/>
    <w:rsid w:val="001C7309"/>
    <w:rsid w:val="001D02A1"/>
    <w:rsid w:val="001D056A"/>
    <w:rsid w:val="001D0576"/>
    <w:rsid w:val="001D0884"/>
    <w:rsid w:val="001D09DE"/>
    <w:rsid w:val="001D131D"/>
    <w:rsid w:val="001D1B61"/>
    <w:rsid w:val="001D1FAA"/>
    <w:rsid w:val="001D2319"/>
    <w:rsid w:val="001D2443"/>
    <w:rsid w:val="001D2516"/>
    <w:rsid w:val="001D2A33"/>
    <w:rsid w:val="001D3141"/>
    <w:rsid w:val="001D355B"/>
    <w:rsid w:val="001D397B"/>
    <w:rsid w:val="001D39A2"/>
    <w:rsid w:val="001D41A8"/>
    <w:rsid w:val="001D41D9"/>
    <w:rsid w:val="001D4312"/>
    <w:rsid w:val="001D4361"/>
    <w:rsid w:val="001D473A"/>
    <w:rsid w:val="001D4A42"/>
    <w:rsid w:val="001D4C48"/>
    <w:rsid w:val="001D4D59"/>
    <w:rsid w:val="001D4F11"/>
    <w:rsid w:val="001D50FF"/>
    <w:rsid w:val="001D515B"/>
    <w:rsid w:val="001D52CA"/>
    <w:rsid w:val="001D5545"/>
    <w:rsid w:val="001D5641"/>
    <w:rsid w:val="001D5993"/>
    <w:rsid w:val="001D5AE8"/>
    <w:rsid w:val="001D5F5F"/>
    <w:rsid w:val="001D6011"/>
    <w:rsid w:val="001D65E4"/>
    <w:rsid w:val="001D7575"/>
    <w:rsid w:val="001D775F"/>
    <w:rsid w:val="001D77EF"/>
    <w:rsid w:val="001D7CC4"/>
    <w:rsid w:val="001D7DA7"/>
    <w:rsid w:val="001E014C"/>
    <w:rsid w:val="001E04D1"/>
    <w:rsid w:val="001E05B5"/>
    <w:rsid w:val="001E0F8F"/>
    <w:rsid w:val="001E11DC"/>
    <w:rsid w:val="001E1262"/>
    <w:rsid w:val="001E148F"/>
    <w:rsid w:val="001E14D9"/>
    <w:rsid w:val="001E1695"/>
    <w:rsid w:val="001E252D"/>
    <w:rsid w:val="001E27DC"/>
    <w:rsid w:val="001E281A"/>
    <w:rsid w:val="001E286D"/>
    <w:rsid w:val="001E2EC4"/>
    <w:rsid w:val="001E3591"/>
    <w:rsid w:val="001E35BF"/>
    <w:rsid w:val="001E380B"/>
    <w:rsid w:val="001E41C9"/>
    <w:rsid w:val="001E4413"/>
    <w:rsid w:val="001E4477"/>
    <w:rsid w:val="001E47AD"/>
    <w:rsid w:val="001E4A18"/>
    <w:rsid w:val="001E4E5E"/>
    <w:rsid w:val="001E52C3"/>
    <w:rsid w:val="001E54AA"/>
    <w:rsid w:val="001E57A0"/>
    <w:rsid w:val="001E58BC"/>
    <w:rsid w:val="001E5954"/>
    <w:rsid w:val="001E5BB7"/>
    <w:rsid w:val="001E5CCA"/>
    <w:rsid w:val="001E5D6D"/>
    <w:rsid w:val="001E5F6D"/>
    <w:rsid w:val="001E5FC3"/>
    <w:rsid w:val="001E6222"/>
    <w:rsid w:val="001E652B"/>
    <w:rsid w:val="001E68BB"/>
    <w:rsid w:val="001E699B"/>
    <w:rsid w:val="001E6A08"/>
    <w:rsid w:val="001E6FA9"/>
    <w:rsid w:val="001E704D"/>
    <w:rsid w:val="001E7143"/>
    <w:rsid w:val="001E7325"/>
    <w:rsid w:val="001E7431"/>
    <w:rsid w:val="001E746C"/>
    <w:rsid w:val="001E75F8"/>
    <w:rsid w:val="001E7687"/>
    <w:rsid w:val="001E796F"/>
    <w:rsid w:val="001F01D2"/>
    <w:rsid w:val="001F03A9"/>
    <w:rsid w:val="001F03D6"/>
    <w:rsid w:val="001F0809"/>
    <w:rsid w:val="001F0BEE"/>
    <w:rsid w:val="001F0EF8"/>
    <w:rsid w:val="001F1299"/>
    <w:rsid w:val="001F15CF"/>
    <w:rsid w:val="001F1732"/>
    <w:rsid w:val="001F1D85"/>
    <w:rsid w:val="001F25A0"/>
    <w:rsid w:val="001F260D"/>
    <w:rsid w:val="001F26F0"/>
    <w:rsid w:val="001F2D67"/>
    <w:rsid w:val="001F2EC6"/>
    <w:rsid w:val="001F31C5"/>
    <w:rsid w:val="001F327B"/>
    <w:rsid w:val="001F33AC"/>
    <w:rsid w:val="001F3600"/>
    <w:rsid w:val="001F36F2"/>
    <w:rsid w:val="001F39CC"/>
    <w:rsid w:val="001F3CC3"/>
    <w:rsid w:val="001F3E65"/>
    <w:rsid w:val="001F4AF5"/>
    <w:rsid w:val="001F4B8D"/>
    <w:rsid w:val="001F4DF2"/>
    <w:rsid w:val="001F4E05"/>
    <w:rsid w:val="001F5AEE"/>
    <w:rsid w:val="001F5C68"/>
    <w:rsid w:val="001F5D47"/>
    <w:rsid w:val="001F600C"/>
    <w:rsid w:val="001F63E1"/>
    <w:rsid w:val="001F653E"/>
    <w:rsid w:val="001F685B"/>
    <w:rsid w:val="001F69C2"/>
    <w:rsid w:val="001F6B80"/>
    <w:rsid w:val="001F6FA2"/>
    <w:rsid w:val="001F733B"/>
    <w:rsid w:val="001F7457"/>
    <w:rsid w:val="001F7491"/>
    <w:rsid w:val="001F75F8"/>
    <w:rsid w:val="001F7C1B"/>
    <w:rsid w:val="0020011A"/>
    <w:rsid w:val="002001F3"/>
    <w:rsid w:val="00200642"/>
    <w:rsid w:val="0020085C"/>
    <w:rsid w:val="00200983"/>
    <w:rsid w:val="00200FB9"/>
    <w:rsid w:val="0020131C"/>
    <w:rsid w:val="00201324"/>
    <w:rsid w:val="00201853"/>
    <w:rsid w:val="00201C14"/>
    <w:rsid w:val="002022BE"/>
    <w:rsid w:val="0020236E"/>
    <w:rsid w:val="00202522"/>
    <w:rsid w:val="00202715"/>
    <w:rsid w:val="00202778"/>
    <w:rsid w:val="002028E0"/>
    <w:rsid w:val="00202A01"/>
    <w:rsid w:val="00202D93"/>
    <w:rsid w:val="0020340A"/>
    <w:rsid w:val="0020354C"/>
    <w:rsid w:val="0020392A"/>
    <w:rsid w:val="00203BFE"/>
    <w:rsid w:val="00203C3B"/>
    <w:rsid w:val="00203C70"/>
    <w:rsid w:val="002041D5"/>
    <w:rsid w:val="002046A9"/>
    <w:rsid w:val="00204700"/>
    <w:rsid w:val="00204882"/>
    <w:rsid w:val="002048FF"/>
    <w:rsid w:val="00204D85"/>
    <w:rsid w:val="00204D8F"/>
    <w:rsid w:val="0020542B"/>
    <w:rsid w:val="0020549A"/>
    <w:rsid w:val="00206322"/>
    <w:rsid w:val="002063AD"/>
    <w:rsid w:val="002064B0"/>
    <w:rsid w:val="0020667E"/>
    <w:rsid w:val="00206A81"/>
    <w:rsid w:val="002072D0"/>
    <w:rsid w:val="0020737F"/>
    <w:rsid w:val="00207499"/>
    <w:rsid w:val="002078EB"/>
    <w:rsid w:val="00207926"/>
    <w:rsid w:val="00207CBB"/>
    <w:rsid w:val="00207D08"/>
    <w:rsid w:val="00207F0A"/>
    <w:rsid w:val="002102B1"/>
    <w:rsid w:val="00210A0D"/>
    <w:rsid w:val="00210A16"/>
    <w:rsid w:val="00210B00"/>
    <w:rsid w:val="00210CD2"/>
    <w:rsid w:val="00210DA3"/>
    <w:rsid w:val="00210E0D"/>
    <w:rsid w:val="00210E50"/>
    <w:rsid w:val="00210E53"/>
    <w:rsid w:val="00211296"/>
    <w:rsid w:val="0021129D"/>
    <w:rsid w:val="00211A88"/>
    <w:rsid w:val="00211B95"/>
    <w:rsid w:val="00211B9C"/>
    <w:rsid w:val="00211DBC"/>
    <w:rsid w:val="0021235D"/>
    <w:rsid w:val="00212DC9"/>
    <w:rsid w:val="00212DD9"/>
    <w:rsid w:val="002130BF"/>
    <w:rsid w:val="00213133"/>
    <w:rsid w:val="00213C6F"/>
    <w:rsid w:val="0021410D"/>
    <w:rsid w:val="002143EB"/>
    <w:rsid w:val="00214689"/>
    <w:rsid w:val="002146FF"/>
    <w:rsid w:val="00214819"/>
    <w:rsid w:val="0021497B"/>
    <w:rsid w:val="00214984"/>
    <w:rsid w:val="002149EF"/>
    <w:rsid w:val="00214BB9"/>
    <w:rsid w:val="00214BC8"/>
    <w:rsid w:val="00215406"/>
    <w:rsid w:val="00215414"/>
    <w:rsid w:val="0021545E"/>
    <w:rsid w:val="002158D2"/>
    <w:rsid w:val="0021591A"/>
    <w:rsid w:val="00215B36"/>
    <w:rsid w:val="00216143"/>
    <w:rsid w:val="0021661D"/>
    <w:rsid w:val="00216D44"/>
    <w:rsid w:val="00216D47"/>
    <w:rsid w:val="00216EA2"/>
    <w:rsid w:val="002172AB"/>
    <w:rsid w:val="002174DB"/>
    <w:rsid w:val="00217524"/>
    <w:rsid w:val="00217A46"/>
    <w:rsid w:val="00217ADA"/>
    <w:rsid w:val="00217B70"/>
    <w:rsid w:val="00217CAA"/>
    <w:rsid w:val="002200BD"/>
    <w:rsid w:val="0022117C"/>
    <w:rsid w:val="0022177B"/>
    <w:rsid w:val="002218F3"/>
    <w:rsid w:val="00221B22"/>
    <w:rsid w:val="00221D54"/>
    <w:rsid w:val="00221EB2"/>
    <w:rsid w:val="00222181"/>
    <w:rsid w:val="002221FD"/>
    <w:rsid w:val="00222D49"/>
    <w:rsid w:val="00222D76"/>
    <w:rsid w:val="00222F9A"/>
    <w:rsid w:val="0022301B"/>
    <w:rsid w:val="002232A0"/>
    <w:rsid w:val="002237BE"/>
    <w:rsid w:val="00223A21"/>
    <w:rsid w:val="00223AA3"/>
    <w:rsid w:val="00223BC5"/>
    <w:rsid w:val="00223E5B"/>
    <w:rsid w:val="00223F07"/>
    <w:rsid w:val="00224241"/>
    <w:rsid w:val="0022465D"/>
    <w:rsid w:val="00224728"/>
    <w:rsid w:val="00224EC0"/>
    <w:rsid w:val="00225061"/>
    <w:rsid w:val="002252FD"/>
    <w:rsid w:val="002254BB"/>
    <w:rsid w:val="00225A1B"/>
    <w:rsid w:val="00225B83"/>
    <w:rsid w:val="00225BB5"/>
    <w:rsid w:val="00225DDA"/>
    <w:rsid w:val="00226094"/>
    <w:rsid w:val="002261AC"/>
    <w:rsid w:val="002263A2"/>
    <w:rsid w:val="00226523"/>
    <w:rsid w:val="00226585"/>
    <w:rsid w:val="0022681A"/>
    <w:rsid w:val="00226A93"/>
    <w:rsid w:val="00226C28"/>
    <w:rsid w:val="00226CF9"/>
    <w:rsid w:val="0022702D"/>
    <w:rsid w:val="00227838"/>
    <w:rsid w:val="00227CA2"/>
    <w:rsid w:val="00227CD1"/>
    <w:rsid w:val="00227DF7"/>
    <w:rsid w:val="002300E4"/>
    <w:rsid w:val="0023012A"/>
    <w:rsid w:val="0023079A"/>
    <w:rsid w:val="00230D50"/>
    <w:rsid w:val="00230D5C"/>
    <w:rsid w:val="002311C0"/>
    <w:rsid w:val="00231AD1"/>
    <w:rsid w:val="00231DD7"/>
    <w:rsid w:val="00232436"/>
    <w:rsid w:val="0023270A"/>
    <w:rsid w:val="00233353"/>
    <w:rsid w:val="002334E8"/>
    <w:rsid w:val="002336B6"/>
    <w:rsid w:val="0023374D"/>
    <w:rsid w:val="00233881"/>
    <w:rsid w:val="00233E41"/>
    <w:rsid w:val="002340F9"/>
    <w:rsid w:val="00234450"/>
    <w:rsid w:val="00234938"/>
    <w:rsid w:val="0023508F"/>
    <w:rsid w:val="002351E9"/>
    <w:rsid w:val="00235555"/>
    <w:rsid w:val="00235705"/>
    <w:rsid w:val="0023570A"/>
    <w:rsid w:val="002358DD"/>
    <w:rsid w:val="00235DAB"/>
    <w:rsid w:val="002360FB"/>
    <w:rsid w:val="002362EE"/>
    <w:rsid w:val="00236BFF"/>
    <w:rsid w:val="00236C87"/>
    <w:rsid w:val="00236DC6"/>
    <w:rsid w:val="002375E1"/>
    <w:rsid w:val="00237886"/>
    <w:rsid w:val="00237C22"/>
    <w:rsid w:val="002401B7"/>
    <w:rsid w:val="00240973"/>
    <w:rsid w:val="00240C18"/>
    <w:rsid w:val="00241401"/>
    <w:rsid w:val="002416E0"/>
    <w:rsid w:val="00241A2D"/>
    <w:rsid w:val="00241A62"/>
    <w:rsid w:val="00241B46"/>
    <w:rsid w:val="0024227B"/>
    <w:rsid w:val="002422EA"/>
    <w:rsid w:val="00242939"/>
    <w:rsid w:val="00242ADF"/>
    <w:rsid w:val="00242BAB"/>
    <w:rsid w:val="00242C30"/>
    <w:rsid w:val="00242DBA"/>
    <w:rsid w:val="00242DCA"/>
    <w:rsid w:val="00242E2C"/>
    <w:rsid w:val="00243372"/>
    <w:rsid w:val="002434EA"/>
    <w:rsid w:val="00243630"/>
    <w:rsid w:val="002438B1"/>
    <w:rsid w:val="002438F8"/>
    <w:rsid w:val="00243B2D"/>
    <w:rsid w:val="00243F56"/>
    <w:rsid w:val="0024412D"/>
    <w:rsid w:val="0024441B"/>
    <w:rsid w:val="002446D9"/>
    <w:rsid w:val="00244778"/>
    <w:rsid w:val="00244872"/>
    <w:rsid w:val="00244E7A"/>
    <w:rsid w:val="0024502E"/>
    <w:rsid w:val="00245154"/>
    <w:rsid w:val="0024573C"/>
    <w:rsid w:val="0024591A"/>
    <w:rsid w:val="00245CB0"/>
    <w:rsid w:val="00245D5B"/>
    <w:rsid w:val="00245E83"/>
    <w:rsid w:val="0024607A"/>
    <w:rsid w:val="002461CF"/>
    <w:rsid w:val="00246DE1"/>
    <w:rsid w:val="00247270"/>
    <w:rsid w:val="0024737F"/>
    <w:rsid w:val="002477D9"/>
    <w:rsid w:val="0024790F"/>
    <w:rsid w:val="00247D92"/>
    <w:rsid w:val="002504B9"/>
    <w:rsid w:val="00250703"/>
    <w:rsid w:val="00250932"/>
    <w:rsid w:val="00250CB2"/>
    <w:rsid w:val="00250E3B"/>
    <w:rsid w:val="00250ECD"/>
    <w:rsid w:val="00250EE0"/>
    <w:rsid w:val="00250F46"/>
    <w:rsid w:val="002514B4"/>
    <w:rsid w:val="002516A5"/>
    <w:rsid w:val="002516D9"/>
    <w:rsid w:val="0025180C"/>
    <w:rsid w:val="00251A8C"/>
    <w:rsid w:val="00251ADD"/>
    <w:rsid w:val="00251B0C"/>
    <w:rsid w:val="00251C5D"/>
    <w:rsid w:val="00251CA1"/>
    <w:rsid w:val="00251CAC"/>
    <w:rsid w:val="002520AB"/>
    <w:rsid w:val="002520FF"/>
    <w:rsid w:val="002522EB"/>
    <w:rsid w:val="0025264D"/>
    <w:rsid w:val="002528A1"/>
    <w:rsid w:val="00252956"/>
    <w:rsid w:val="00252994"/>
    <w:rsid w:val="0025314F"/>
    <w:rsid w:val="0025320B"/>
    <w:rsid w:val="00253404"/>
    <w:rsid w:val="00253672"/>
    <w:rsid w:val="00253D7D"/>
    <w:rsid w:val="00253DCE"/>
    <w:rsid w:val="00253F01"/>
    <w:rsid w:val="00253F62"/>
    <w:rsid w:val="00254025"/>
    <w:rsid w:val="002540CF"/>
    <w:rsid w:val="002541B0"/>
    <w:rsid w:val="0025429A"/>
    <w:rsid w:val="002543DD"/>
    <w:rsid w:val="00254A6D"/>
    <w:rsid w:val="00254CFB"/>
    <w:rsid w:val="00254D15"/>
    <w:rsid w:val="00254E4A"/>
    <w:rsid w:val="0025541D"/>
    <w:rsid w:val="00255794"/>
    <w:rsid w:val="002557DF"/>
    <w:rsid w:val="00255A26"/>
    <w:rsid w:val="00256247"/>
    <w:rsid w:val="00256739"/>
    <w:rsid w:val="0025678E"/>
    <w:rsid w:val="00257087"/>
    <w:rsid w:val="0025760C"/>
    <w:rsid w:val="0025782C"/>
    <w:rsid w:val="002579A6"/>
    <w:rsid w:val="00257BAA"/>
    <w:rsid w:val="00257CBE"/>
    <w:rsid w:val="00257DA6"/>
    <w:rsid w:val="00257DE8"/>
    <w:rsid w:val="002601F7"/>
    <w:rsid w:val="00260284"/>
    <w:rsid w:val="00260769"/>
    <w:rsid w:val="00260C77"/>
    <w:rsid w:val="00260F52"/>
    <w:rsid w:val="00261072"/>
    <w:rsid w:val="002612D8"/>
    <w:rsid w:val="00261482"/>
    <w:rsid w:val="00261504"/>
    <w:rsid w:val="0026155A"/>
    <w:rsid w:val="002615AD"/>
    <w:rsid w:val="00261668"/>
    <w:rsid w:val="00261782"/>
    <w:rsid w:val="00261C29"/>
    <w:rsid w:val="00261C62"/>
    <w:rsid w:val="0026238E"/>
    <w:rsid w:val="00262900"/>
    <w:rsid w:val="0026291F"/>
    <w:rsid w:val="002630BC"/>
    <w:rsid w:val="00263447"/>
    <w:rsid w:val="00263576"/>
    <w:rsid w:val="0026387E"/>
    <w:rsid w:val="00263B33"/>
    <w:rsid w:val="00264565"/>
    <w:rsid w:val="00264770"/>
    <w:rsid w:val="002650ED"/>
    <w:rsid w:val="002650F9"/>
    <w:rsid w:val="002652F7"/>
    <w:rsid w:val="002659E9"/>
    <w:rsid w:val="00265ED9"/>
    <w:rsid w:val="002660B3"/>
    <w:rsid w:val="00266416"/>
    <w:rsid w:val="00266AA5"/>
    <w:rsid w:val="00266AAA"/>
    <w:rsid w:val="00266C14"/>
    <w:rsid w:val="00266EEF"/>
    <w:rsid w:val="00267167"/>
    <w:rsid w:val="00267733"/>
    <w:rsid w:val="0026774B"/>
    <w:rsid w:val="00267B10"/>
    <w:rsid w:val="00267B2B"/>
    <w:rsid w:val="00270025"/>
    <w:rsid w:val="00270045"/>
    <w:rsid w:val="00270487"/>
    <w:rsid w:val="002706F4"/>
    <w:rsid w:val="002706FF"/>
    <w:rsid w:val="002707B7"/>
    <w:rsid w:val="0027080C"/>
    <w:rsid w:val="00270BEB"/>
    <w:rsid w:val="00270C05"/>
    <w:rsid w:val="00270D27"/>
    <w:rsid w:val="0027142E"/>
    <w:rsid w:val="0027146D"/>
    <w:rsid w:val="00271611"/>
    <w:rsid w:val="002716E3"/>
    <w:rsid w:val="00271E6B"/>
    <w:rsid w:val="00271FA0"/>
    <w:rsid w:val="002722CF"/>
    <w:rsid w:val="0027238D"/>
    <w:rsid w:val="002723DB"/>
    <w:rsid w:val="00272604"/>
    <w:rsid w:val="0027274C"/>
    <w:rsid w:val="0027334C"/>
    <w:rsid w:val="002734C2"/>
    <w:rsid w:val="00273589"/>
    <w:rsid w:val="00273800"/>
    <w:rsid w:val="002740AF"/>
    <w:rsid w:val="00274861"/>
    <w:rsid w:val="00274DFC"/>
    <w:rsid w:val="0027577F"/>
    <w:rsid w:val="0027601A"/>
    <w:rsid w:val="00276048"/>
    <w:rsid w:val="002761FE"/>
    <w:rsid w:val="0027655D"/>
    <w:rsid w:val="0027667F"/>
    <w:rsid w:val="0027690D"/>
    <w:rsid w:val="00277090"/>
    <w:rsid w:val="00277241"/>
    <w:rsid w:val="002772CF"/>
    <w:rsid w:val="002775E5"/>
    <w:rsid w:val="00277727"/>
    <w:rsid w:val="00277A05"/>
    <w:rsid w:val="00277D08"/>
    <w:rsid w:val="00277E40"/>
    <w:rsid w:val="00277E45"/>
    <w:rsid w:val="00280068"/>
    <w:rsid w:val="002801FA"/>
    <w:rsid w:val="002802FC"/>
    <w:rsid w:val="00280507"/>
    <w:rsid w:val="0028062D"/>
    <w:rsid w:val="0028075B"/>
    <w:rsid w:val="00280A7A"/>
    <w:rsid w:val="00280B61"/>
    <w:rsid w:val="00281454"/>
    <w:rsid w:val="0028160D"/>
    <w:rsid w:val="00281708"/>
    <w:rsid w:val="002819D4"/>
    <w:rsid w:val="00281B9D"/>
    <w:rsid w:val="00282211"/>
    <w:rsid w:val="002822C9"/>
    <w:rsid w:val="00282417"/>
    <w:rsid w:val="00282480"/>
    <w:rsid w:val="00282A6F"/>
    <w:rsid w:val="00282E86"/>
    <w:rsid w:val="00282F6D"/>
    <w:rsid w:val="00283511"/>
    <w:rsid w:val="00283C5E"/>
    <w:rsid w:val="00284473"/>
    <w:rsid w:val="0028493C"/>
    <w:rsid w:val="002849FD"/>
    <w:rsid w:val="00284CDB"/>
    <w:rsid w:val="00284FAB"/>
    <w:rsid w:val="00285033"/>
    <w:rsid w:val="002855EF"/>
    <w:rsid w:val="00285723"/>
    <w:rsid w:val="00285B6E"/>
    <w:rsid w:val="00285CD9"/>
    <w:rsid w:val="00285D5E"/>
    <w:rsid w:val="00285E24"/>
    <w:rsid w:val="00286062"/>
    <w:rsid w:val="00286450"/>
    <w:rsid w:val="0028660C"/>
    <w:rsid w:val="00286BC8"/>
    <w:rsid w:val="00286BD0"/>
    <w:rsid w:val="00286FAF"/>
    <w:rsid w:val="002870D6"/>
    <w:rsid w:val="002878F4"/>
    <w:rsid w:val="002879D7"/>
    <w:rsid w:val="00287C53"/>
    <w:rsid w:val="00290025"/>
    <w:rsid w:val="002902D0"/>
    <w:rsid w:val="002904DC"/>
    <w:rsid w:val="002908A9"/>
    <w:rsid w:val="00290A66"/>
    <w:rsid w:val="00290B0A"/>
    <w:rsid w:val="00290C8C"/>
    <w:rsid w:val="00291139"/>
    <w:rsid w:val="0029124F"/>
    <w:rsid w:val="00291316"/>
    <w:rsid w:val="0029155E"/>
    <w:rsid w:val="002917EC"/>
    <w:rsid w:val="00291BB6"/>
    <w:rsid w:val="0029200F"/>
    <w:rsid w:val="0029209B"/>
    <w:rsid w:val="002921B3"/>
    <w:rsid w:val="002922D5"/>
    <w:rsid w:val="0029236C"/>
    <w:rsid w:val="002924C2"/>
    <w:rsid w:val="00292A0F"/>
    <w:rsid w:val="00292C06"/>
    <w:rsid w:val="00292DE4"/>
    <w:rsid w:val="00292FD3"/>
    <w:rsid w:val="002931AF"/>
    <w:rsid w:val="00293699"/>
    <w:rsid w:val="00293E78"/>
    <w:rsid w:val="002942DB"/>
    <w:rsid w:val="00294605"/>
    <w:rsid w:val="0029462F"/>
    <w:rsid w:val="002949CA"/>
    <w:rsid w:val="00294A38"/>
    <w:rsid w:val="00294C15"/>
    <w:rsid w:val="00294C56"/>
    <w:rsid w:val="00294E37"/>
    <w:rsid w:val="0029571B"/>
    <w:rsid w:val="0029588B"/>
    <w:rsid w:val="00295B65"/>
    <w:rsid w:val="0029625E"/>
    <w:rsid w:val="00296696"/>
    <w:rsid w:val="00296DA8"/>
    <w:rsid w:val="0029714D"/>
    <w:rsid w:val="00297190"/>
    <w:rsid w:val="0029773A"/>
    <w:rsid w:val="002978EF"/>
    <w:rsid w:val="00297D61"/>
    <w:rsid w:val="00297EB6"/>
    <w:rsid w:val="00297ED3"/>
    <w:rsid w:val="002A03BF"/>
    <w:rsid w:val="002A0643"/>
    <w:rsid w:val="002A0EE3"/>
    <w:rsid w:val="002A0F4E"/>
    <w:rsid w:val="002A1144"/>
    <w:rsid w:val="002A125A"/>
    <w:rsid w:val="002A1935"/>
    <w:rsid w:val="002A1B00"/>
    <w:rsid w:val="002A1B36"/>
    <w:rsid w:val="002A1C7D"/>
    <w:rsid w:val="002A1E87"/>
    <w:rsid w:val="002A1F05"/>
    <w:rsid w:val="002A23E2"/>
    <w:rsid w:val="002A23FD"/>
    <w:rsid w:val="002A2A05"/>
    <w:rsid w:val="002A2A76"/>
    <w:rsid w:val="002A2DD9"/>
    <w:rsid w:val="002A31AD"/>
    <w:rsid w:val="002A3208"/>
    <w:rsid w:val="002A3574"/>
    <w:rsid w:val="002A363F"/>
    <w:rsid w:val="002A36A8"/>
    <w:rsid w:val="002A36BC"/>
    <w:rsid w:val="002A3BEE"/>
    <w:rsid w:val="002A3C43"/>
    <w:rsid w:val="002A3CED"/>
    <w:rsid w:val="002A4D24"/>
    <w:rsid w:val="002A4F6C"/>
    <w:rsid w:val="002A5076"/>
    <w:rsid w:val="002A5A32"/>
    <w:rsid w:val="002A5A95"/>
    <w:rsid w:val="002A5B19"/>
    <w:rsid w:val="002A5CB0"/>
    <w:rsid w:val="002A62A0"/>
    <w:rsid w:val="002A62E8"/>
    <w:rsid w:val="002A63BC"/>
    <w:rsid w:val="002A683B"/>
    <w:rsid w:val="002A6AD3"/>
    <w:rsid w:val="002A6B41"/>
    <w:rsid w:val="002A6DA5"/>
    <w:rsid w:val="002A7067"/>
    <w:rsid w:val="002A7069"/>
    <w:rsid w:val="002A7399"/>
    <w:rsid w:val="002A7ADB"/>
    <w:rsid w:val="002A7B9F"/>
    <w:rsid w:val="002A7E88"/>
    <w:rsid w:val="002B0165"/>
    <w:rsid w:val="002B0339"/>
    <w:rsid w:val="002B049E"/>
    <w:rsid w:val="002B04BD"/>
    <w:rsid w:val="002B07DA"/>
    <w:rsid w:val="002B07E9"/>
    <w:rsid w:val="002B0AC8"/>
    <w:rsid w:val="002B137E"/>
    <w:rsid w:val="002B171A"/>
    <w:rsid w:val="002B191A"/>
    <w:rsid w:val="002B199D"/>
    <w:rsid w:val="002B19B1"/>
    <w:rsid w:val="002B1A62"/>
    <w:rsid w:val="002B1C14"/>
    <w:rsid w:val="002B2048"/>
    <w:rsid w:val="002B2230"/>
    <w:rsid w:val="002B2794"/>
    <w:rsid w:val="002B2951"/>
    <w:rsid w:val="002B2DFD"/>
    <w:rsid w:val="002B2FBC"/>
    <w:rsid w:val="002B3126"/>
    <w:rsid w:val="002B3160"/>
    <w:rsid w:val="002B31C6"/>
    <w:rsid w:val="002B31DD"/>
    <w:rsid w:val="002B39E6"/>
    <w:rsid w:val="002B3A3C"/>
    <w:rsid w:val="002B3DC0"/>
    <w:rsid w:val="002B3DE8"/>
    <w:rsid w:val="002B40BA"/>
    <w:rsid w:val="002B4666"/>
    <w:rsid w:val="002B47E4"/>
    <w:rsid w:val="002B4939"/>
    <w:rsid w:val="002B4AFE"/>
    <w:rsid w:val="002B4BE3"/>
    <w:rsid w:val="002B4E3B"/>
    <w:rsid w:val="002B502B"/>
    <w:rsid w:val="002B5482"/>
    <w:rsid w:val="002B5566"/>
    <w:rsid w:val="002B55A7"/>
    <w:rsid w:val="002B5659"/>
    <w:rsid w:val="002B59F4"/>
    <w:rsid w:val="002B5D2B"/>
    <w:rsid w:val="002B6210"/>
    <w:rsid w:val="002B6415"/>
    <w:rsid w:val="002B6512"/>
    <w:rsid w:val="002B6697"/>
    <w:rsid w:val="002B6776"/>
    <w:rsid w:val="002B68FD"/>
    <w:rsid w:val="002B6EEE"/>
    <w:rsid w:val="002B705C"/>
    <w:rsid w:val="002B7347"/>
    <w:rsid w:val="002B747F"/>
    <w:rsid w:val="002B782D"/>
    <w:rsid w:val="002B79AC"/>
    <w:rsid w:val="002B7CC4"/>
    <w:rsid w:val="002C0341"/>
    <w:rsid w:val="002C0D1B"/>
    <w:rsid w:val="002C0DE0"/>
    <w:rsid w:val="002C0EC8"/>
    <w:rsid w:val="002C1415"/>
    <w:rsid w:val="002C14CB"/>
    <w:rsid w:val="002C150D"/>
    <w:rsid w:val="002C1610"/>
    <w:rsid w:val="002C161C"/>
    <w:rsid w:val="002C1A2B"/>
    <w:rsid w:val="002C1DD7"/>
    <w:rsid w:val="002C204C"/>
    <w:rsid w:val="002C21F4"/>
    <w:rsid w:val="002C2384"/>
    <w:rsid w:val="002C238A"/>
    <w:rsid w:val="002C27D0"/>
    <w:rsid w:val="002C288D"/>
    <w:rsid w:val="002C29AD"/>
    <w:rsid w:val="002C2A5D"/>
    <w:rsid w:val="002C2E38"/>
    <w:rsid w:val="002C330F"/>
    <w:rsid w:val="002C3434"/>
    <w:rsid w:val="002C372A"/>
    <w:rsid w:val="002C387F"/>
    <w:rsid w:val="002C3886"/>
    <w:rsid w:val="002C3F8A"/>
    <w:rsid w:val="002C3FEB"/>
    <w:rsid w:val="002C40B6"/>
    <w:rsid w:val="002C497C"/>
    <w:rsid w:val="002C49C3"/>
    <w:rsid w:val="002C4B57"/>
    <w:rsid w:val="002C4B5B"/>
    <w:rsid w:val="002C4F58"/>
    <w:rsid w:val="002C5130"/>
    <w:rsid w:val="002C58AC"/>
    <w:rsid w:val="002C5D23"/>
    <w:rsid w:val="002C5D37"/>
    <w:rsid w:val="002C61B6"/>
    <w:rsid w:val="002C63DB"/>
    <w:rsid w:val="002C67D3"/>
    <w:rsid w:val="002C6CFB"/>
    <w:rsid w:val="002C6F4F"/>
    <w:rsid w:val="002C70CB"/>
    <w:rsid w:val="002C73F3"/>
    <w:rsid w:val="002C76D2"/>
    <w:rsid w:val="002C785C"/>
    <w:rsid w:val="002D00BF"/>
    <w:rsid w:val="002D06A4"/>
    <w:rsid w:val="002D06E0"/>
    <w:rsid w:val="002D0A1D"/>
    <w:rsid w:val="002D0F25"/>
    <w:rsid w:val="002D0F99"/>
    <w:rsid w:val="002D1259"/>
    <w:rsid w:val="002D13BD"/>
    <w:rsid w:val="002D1667"/>
    <w:rsid w:val="002D19F1"/>
    <w:rsid w:val="002D238E"/>
    <w:rsid w:val="002D2D22"/>
    <w:rsid w:val="002D2F40"/>
    <w:rsid w:val="002D3D9C"/>
    <w:rsid w:val="002D418D"/>
    <w:rsid w:val="002D454A"/>
    <w:rsid w:val="002D48E9"/>
    <w:rsid w:val="002D4A3C"/>
    <w:rsid w:val="002D4A4C"/>
    <w:rsid w:val="002D4B92"/>
    <w:rsid w:val="002D4DB3"/>
    <w:rsid w:val="002D4EDA"/>
    <w:rsid w:val="002D4F0F"/>
    <w:rsid w:val="002D50E4"/>
    <w:rsid w:val="002D5180"/>
    <w:rsid w:val="002D518C"/>
    <w:rsid w:val="002D51D9"/>
    <w:rsid w:val="002D5265"/>
    <w:rsid w:val="002D560C"/>
    <w:rsid w:val="002D5894"/>
    <w:rsid w:val="002D597D"/>
    <w:rsid w:val="002D5D77"/>
    <w:rsid w:val="002D5E65"/>
    <w:rsid w:val="002D5F13"/>
    <w:rsid w:val="002D5FD5"/>
    <w:rsid w:val="002D6074"/>
    <w:rsid w:val="002D62D6"/>
    <w:rsid w:val="002D66A6"/>
    <w:rsid w:val="002D6740"/>
    <w:rsid w:val="002D7FE2"/>
    <w:rsid w:val="002E004A"/>
    <w:rsid w:val="002E00BE"/>
    <w:rsid w:val="002E00D1"/>
    <w:rsid w:val="002E0568"/>
    <w:rsid w:val="002E0617"/>
    <w:rsid w:val="002E0818"/>
    <w:rsid w:val="002E0AB0"/>
    <w:rsid w:val="002E0D3E"/>
    <w:rsid w:val="002E0D52"/>
    <w:rsid w:val="002E136F"/>
    <w:rsid w:val="002E1A2D"/>
    <w:rsid w:val="002E1D29"/>
    <w:rsid w:val="002E1E97"/>
    <w:rsid w:val="002E1FD1"/>
    <w:rsid w:val="002E2044"/>
    <w:rsid w:val="002E270A"/>
    <w:rsid w:val="002E282D"/>
    <w:rsid w:val="002E2C9C"/>
    <w:rsid w:val="002E2EC3"/>
    <w:rsid w:val="002E388B"/>
    <w:rsid w:val="002E3928"/>
    <w:rsid w:val="002E393E"/>
    <w:rsid w:val="002E3AB4"/>
    <w:rsid w:val="002E3C39"/>
    <w:rsid w:val="002E3DC0"/>
    <w:rsid w:val="002E3DFA"/>
    <w:rsid w:val="002E3E6A"/>
    <w:rsid w:val="002E4220"/>
    <w:rsid w:val="002E42F9"/>
    <w:rsid w:val="002E498E"/>
    <w:rsid w:val="002E4C79"/>
    <w:rsid w:val="002E4D61"/>
    <w:rsid w:val="002E4E92"/>
    <w:rsid w:val="002E4FF3"/>
    <w:rsid w:val="002E537F"/>
    <w:rsid w:val="002E54DD"/>
    <w:rsid w:val="002E5A08"/>
    <w:rsid w:val="002E5DA6"/>
    <w:rsid w:val="002E5E7D"/>
    <w:rsid w:val="002E606F"/>
    <w:rsid w:val="002E65EF"/>
    <w:rsid w:val="002E6C0A"/>
    <w:rsid w:val="002E6D21"/>
    <w:rsid w:val="002E6EEA"/>
    <w:rsid w:val="002E73E7"/>
    <w:rsid w:val="002E7CDE"/>
    <w:rsid w:val="002F09EC"/>
    <w:rsid w:val="002F0A35"/>
    <w:rsid w:val="002F0B7A"/>
    <w:rsid w:val="002F0C39"/>
    <w:rsid w:val="002F0C59"/>
    <w:rsid w:val="002F0DB4"/>
    <w:rsid w:val="002F0F82"/>
    <w:rsid w:val="002F0FE3"/>
    <w:rsid w:val="002F1057"/>
    <w:rsid w:val="002F1750"/>
    <w:rsid w:val="002F187F"/>
    <w:rsid w:val="002F1DD5"/>
    <w:rsid w:val="002F21FF"/>
    <w:rsid w:val="002F23D7"/>
    <w:rsid w:val="002F2818"/>
    <w:rsid w:val="002F2EB9"/>
    <w:rsid w:val="002F3004"/>
    <w:rsid w:val="002F3121"/>
    <w:rsid w:val="002F38A7"/>
    <w:rsid w:val="002F3D4E"/>
    <w:rsid w:val="002F3D9B"/>
    <w:rsid w:val="002F425E"/>
    <w:rsid w:val="002F470C"/>
    <w:rsid w:val="002F480B"/>
    <w:rsid w:val="002F4B8D"/>
    <w:rsid w:val="002F51F9"/>
    <w:rsid w:val="002F5333"/>
    <w:rsid w:val="002F5572"/>
    <w:rsid w:val="002F5A68"/>
    <w:rsid w:val="002F64BC"/>
    <w:rsid w:val="002F6751"/>
    <w:rsid w:val="002F6C03"/>
    <w:rsid w:val="002F709E"/>
    <w:rsid w:val="002F749A"/>
    <w:rsid w:val="002F750B"/>
    <w:rsid w:val="002F75EB"/>
    <w:rsid w:val="002F7656"/>
    <w:rsid w:val="002F78D9"/>
    <w:rsid w:val="002F79FD"/>
    <w:rsid w:val="002F7AB4"/>
    <w:rsid w:val="003005F6"/>
    <w:rsid w:val="00300ADF"/>
    <w:rsid w:val="00300B73"/>
    <w:rsid w:val="0030140A"/>
    <w:rsid w:val="00301932"/>
    <w:rsid w:val="00301A9C"/>
    <w:rsid w:val="00301C80"/>
    <w:rsid w:val="00302156"/>
    <w:rsid w:val="0030219C"/>
    <w:rsid w:val="0030249B"/>
    <w:rsid w:val="00302500"/>
    <w:rsid w:val="0030294F"/>
    <w:rsid w:val="00302B36"/>
    <w:rsid w:val="00303040"/>
    <w:rsid w:val="0030343A"/>
    <w:rsid w:val="003038FA"/>
    <w:rsid w:val="00303A48"/>
    <w:rsid w:val="00303A89"/>
    <w:rsid w:val="00303AB9"/>
    <w:rsid w:val="00303C90"/>
    <w:rsid w:val="00304023"/>
    <w:rsid w:val="0030418D"/>
    <w:rsid w:val="003042E6"/>
    <w:rsid w:val="00304C93"/>
    <w:rsid w:val="00304DD2"/>
    <w:rsid w:val="00304DF3"/>
    <w:rsid w:val="00304F7B"/>
    <w:rsid w:val="0030541D"/>
    <w:rsid w:val="003054B5"/>
    <w:rsid w:val="00305782"/>
    <w:rsid w:val="003057B9"/>
    <w:rsid w:val="00305E08"/>
    <w:rsid w:val="00305FD8"/>
    <w:rsid w:val="0030608D"/>
    <w:rsid w:val="003060FD"/>
    <w:rsid w:val="003063AA"/>
    <w:rsid w:val="0030642B"/>
    <w:rsid w:val="0030652E"/>
    <w:rsid w:val="00306982"/>
    <w:rsid w:val="00306A8C"/>
    <w:rsid w:val="00306ECF"/>
    <w:rsid w:val="0030706F"/>
    <w:rsid w:val="00307183"/>
    <w:rsid w:val="00307280"/>
    <w:rsid w:val="00307398"/>
    <w:rsid w:val="00307494"/>
    <w:rsid w:val="00307C2A"/>
    <w:rsid w:val="00307E87"/>
    <w:rsid w:val="0031009D"/>
    <w:rsid w:val="0031010D"/>
    <w:rsid w:val="00310197"/>
    <w:rsid w:val="0031047F"/>
    <w:rsid w:val="00310541"/>
    <w:rsid w:val="003107D1"/>
    <w:rsid w:val="00311449"/>
    <w:rsid w:val="00311507"/>
    <w:rsid w:val="00311858"/>
    <w:rsid w:val="00311A51"/>
    <w:rsid w:val="00311CB0"/>
    <w:rsid w:val="0031217D"/>
    <w:rsid w:val="00312338"/>
    <w:rsid w:val="0031234A"/>
    <w:rsid w:val="003124A6"/>
    <w:rsid w:val="00312614"/>
    <w:rsid w:val="00312812"/>
    <w:rsid w:val="00312C05"/>
    <w:rsid w:val="00312FD8"/>
    <w:rsid w:val="00313457"/>
    <w:rsid w:val="00313726"/>
    <w:rsid w:val="003139F3"/>
    <w:rsid w:val="003141FF"/>
    <w:rsid w:val="00314401"/>
    <w:rsid w:val="00314444"/>
    <w:rsid w:val="00314899"/>
    <w:rsid w:val="003150FA"/>
    <w:rsid w:val="0031571F"/>
    <w:rsid w:val="00315AA9"/>
    <w:rsid w:val="00315DE5"/>
    <w:rsid w:val="00315E02"/>
    <w:rsid w:val="003162DF"/>
    <w:rsid w:val="00316782"/>
    <w:rsid w:val="003169D8"/>
    <w:rsid w:val="00316CEE"/>
    <w:rsid w:val="00316DA0"/>
    <w:rsid w:val="00316DD0"/>
    <w:rsid w:val="00316DF9"/>
    <w:rsid w:val="00316FEF"/>
    <w:rsid w:val="00317233"/>
    <w:rsid w:val="00317348"/>
    <w:rsid w:val="0031753D"/>
    <w:rsid w:val="00317595"/>
    <w:rsid w:val="00317C9C"/>
    <w:rsid w:val="00317E06"/>
    <w:rsid w:val="00317F6F"/>
    <w:rsid w:val="0032021C"/>
    <w:rsid w:val="0032074E"/>
    <w:rsid w:val="00320A8C"/>
    <w:rsid w:val="00320AE8"/>
    <w:rsid w:val="003212B0"/>
    <w:rsid w:val="003216F7"/>
    <w:rsid w:val="00321766"/>
    <w:rsid w:val="00321C9F"/>
    <w:rsid w:val="0032214D"/>
    <w:rsid w:val="00322D1D"/>
    <w:rsid w:val="00322DE8"/>
    <w:rsid w:val="00322F26"/>
    <w:rsid w:val="003232A2"/>
    <w:rsid w:val="0032344E"/>
    <w:rsid w:val="00323693"/>
    <w:rsid w:val="00323E1D"/>
    <w:rsid w:val="00323FA7"/>
    <w:rsid w:val="003245D8"/>
    <w:rsid w:val="0032491F"/>
    <w:rsid w:val="00324CBC"/>
    <w:rsid w:val="00324DF0"/>
    <w:rsid w:val="003253C4"/>
    <w:rsid w:val="00325441"/>
    <w:rsid w:val="0032549D"/>
    <w:rsid w:val="00325628"/>
    <w:rsid w:val="00325936"/>
    <w:rsid w:val="0032643A"/>
    <w:rsid w:val="00326690"/>
    <w:rsid w:val="003266FF"/>
    <w:rsid w:val="00326772"/>
    <w:rsid w:val="00326915"/>
    <w:rsid w:val="00326BFB"/>
    <w:rsid w:val="00326E87"/>
    <w:rsid w:val="0032707B"/>
    <w:rsid w:val="00327677"/>
    <w:rsid w:val="003276DE"/>
    <w:rsid w:val="00327A40"/>
    <w:rsid w:val="00327A59"/>
    <w:rsid w:val="003300EC"/>
    <w:rsid w:val="003304A0"/>
    <w:rsid w:val="00330845"/>
    <w:rsid w:val="00330D44"/>
    <w:rsid w:val="00330D8A"/>
    <w:rsid w:val="003310E3"/>
    <w:rsid w:val="00331471"/>
    <w:rsid w:val="003317C0"/>
    <w:rsid w:val="0033210C"/>
    <w:rsid w:val="00332138"/>
    <w:rsid w:val="0033215F"/>
    <w:rsid w:val="00332523"/>
    <w:rsid w:val="003326F6"/>
    <w:rsid w:val="00332C61"/>
    <w:rsid w:val="00332C73"/>
    <w:rsid w:val="003331C3"/>
    <w:rsid w:val="00333584"/>
    <w:rsid w:val="003338CF"/>
    <w:rsid w:val="00333910"/>
    <w:rsid w:val="00333B2C"/>
    <w:rsid w:val="00333EC3"/>
    <w:rsid w:val="00333FD1"/>
    <w:rsid w:val="00334276"/>
    <w:rsid w:val="00334430"/>
    <w:rsid w:val="00334809"/>
    <w:rsid w:val="00334E5A"/>
    <w:rsid w:val="00335488"/>
    <w:rsid w:val="003355B7"/>
    <w:rsid w:val="00335A45"/>
    <w:rsid w:val="00335A5B"/>
    <w:rsid w:val="00335D91"/>
    <w:rsid w:val="003361DD"/>
    <w:rsid w:val="003362C4"/>
    <w:rsid w:val="0033631B"/>
    <w:rsid w:val="00336399"/>
    <w:rsid w:val="003366EB"/>
    <w:rsid w:val="00336989"/>
    <w:rsid w:val="003369D0"/>
    <w:rsid w:val="00336A90"/>
    <w:rsid w:val="00336E31"/>
    <w:rsid w:val="00336F63"/>
    <w:rsid w:val="003370DE"/>
    <w:rsid w:val="00337132"/>
    <w:rsid w:val="00337189"/>
    <w:rsid w:val="003371A0"/>
    <w:rsid w:val="00337206"/>
    <w:rsid w:val="003372FE"/>
    <w:rsid w:val="00337508"/>
    <w:rsid w:val="00337656"/>
    <w:rsid w:val="003376BA"/>
    <w:rsid w:val="00337754"/>
    <w:rsid w:val="003377C6"/>
    <w:rsid w:val="00337EF9"/>
    <w:rsid w:val="003401BC"/>
    <w:rsid w:val="003402CF"/>
    <w:rsid w:val="00340585"/>
    <w:rsid w:val="00340CC3"/>
    <w:rsid w:val="00340DD1"/>
    <w:rsid w:val="0034117F"/>
    <w:rsid w:val="0034172B"/>
    <w:rsid w:val="00341A1F"/>
    <w:rsid w:val="00341BB6"/>
    <w:rsid w:val="00342111"/>
    <w:rsid w:val="00342218"/>
    <w:rsid w:val="00342566"/>
    <w:rsid w:val="00342765"/>
    <w:rsid w:val="00342BF9"/>
    <w:rsid w:val="00342EC4"/>
    <w:rsid w:val="0034313F"/>
    <w:rsid w:val="00343395"/>
    <w:rsid w:val="003437CC"/>
    <w:rsid w:val="00343E33"/>
    <w:rsid w:val="0034404D"/>
    <w:rsid w:val="003440DD"/>
    <w:rsid w:val="00344691"/>
    <w:rsid w:val="00344948"/>
    <w:rsid w:val="00344AFC"/>
    <w:rsid w:val="00344C6C"/>
    <w:rsid w:val="00344C6F"/>
    <w:rsid w:val="00344EF2"/>
    <w:rsid w:val="00345249"/>
    <w:rsid w:val="00345A4D"/>
    <w:rsid w:val="00345BE6"/>
    <w:rsid w:val="003461D5"/>
    <w:rsid w:val="0034645E"/>
    <w:rsid w:val="0034744D"/>
    <w:rsid w:val="00347909"/>
    <w:rsid w:val="00347D28"/>
    <w:rsid w:val="0035009D"/>
    <w:rsid w:val="003503BF"/>
    <w:rsid w:val="00350454"/>
    <w:rsid w:val="00350957"/>
    <w:rsid w:val="00350FFF"/>
    <w:rsid w:val="0035111B"/>
    <w:rsid w:val="0035129E"/>
    <w:rsid w:val="0035193B"/>
    <w:rsid w:val="00351E06"/>
    <w:rsid w:val="00352570"/>
    <w:rsid w:val="00352A4A"/>
    <w:rsid w:val="00353160"/>
    <w:rsid w:val="003535E4"/>
    <w:rsid w:val="00353629"/>
    <w:rsid w:val="00353AB9"/>
    <w:rsid w:val="00354295"/>
    <w:rsid w:val="003551C0"/>
    <w:rsid w:val="003552A0"/>
    <w:rsid w:val="003553FA"/>
    <w:rsid w:val="003554E0"/>
    <w:rsid w:val="00355711"/>
    <w:rsid w:val="0035573E"/>
    <w:rsid w:val="00356357"/>
    <w:rsid w:val="003565BA"/>
    <w:rsid w:val="003569E8"/>
    <w:rsid w:val="00356A99"/>
    <w:rsid w:val="00356C36"/>
    <w:rsid w:val="00356CBA"/>
    <w:rsid w:val="00356D09"/>
    <w:rsid w:val="00357008"/>
    <w:rsid w:val="00357040"/>
    <w:rsid w:val="003570AC"/>
    <w:rsid w:val="00357B01"/>
    <w:rsid w:val="00360252"/>
    <w:rsid w:val="00360646"/>
    <w:rsid w:val="00360846"/>
    <w:rsid w:val="00360B2E"/>
    <w:rsid w:val="00360BFF"/>
    <w:rsid w:val="00360C25"/>
    <w:rsid w:val="00361170"/>
    <w:rsid w:val="003611E5"/>
    <w:rsid w:val="0036147D"/>
    <w:rsid w:val="00361735"/>
    <w:rsid w:val="00361F5D"/>
    <w:rsid w:val="00361FB2"/>
    <w:rsid w:val="003625D8"/>
    <w:rsid w:val="0036269C"/>
    <w:rsid w:val="00362918"/>
    <w:rsid w:val="00362A85"/>
    <w:rsid w:val="00362CF0"/>
    <w:rsid w:val="00362DB9"/>
    <w:rsid w:val="00362EB0"/>
    <w:rsid w:val="00362F9F"/>
    <w:rsid w:val="00363462"/>
    <w:rsid w:val="00363631"/>
    <w:rsid w:val="0036376C"/>
    <w:rsid w:val="00363862"/>
    <w:rsid w:val="0036399C"/>
    <w:rsid w:val="00363AB3"/>
    <w:rsid w:val="00363FCA"/>
    <w:rsid w:val="003643C2"/>
    <w:rsid w:val="00364793"/>
    <w:rsid w:val="003647F8"/>
    <w:rsid w:val="00364BF5"/>
    <w:rsid w:val="00364D9C"/>
    <w:rsid w:val="00365511"/>
    <w:rsid w:val="00365525"/>
    <w:rsid w:val="00365650"/>
    <w:rsid w:val="00365CFE"/>
    <w:rsid w:val="003660B6"/>
    <w:rsid w:val="00366591"/>
    <w:rsid w:val="003667DD"/>
    <w:rsid w:val="00366824"/>
    <w:rsid w:val="00366AF1"/>
    <w:rsid w:val="00366C65"/>
    <w:rsid w:val="003671E9"/>
    <w:rsid w:val="00367437"/>
    <w:rsid w:val="003674D3"/>
    <w:rsid w:val="003676EA"/>
    <w:rsid w:val="00367A57"/>
    <w:rsid w:val="00367A9B"/>
    <w:rsid w:val="00367C95"/>
    <w:rsid w:val="00367CCB"/>
    <w:rsid w:val="00367E0C"/>
    <w:rsid w:val="0037009B"/>
    <w:rsid w:val="00370135"/>
    <w:rsid w:val="003703B3"/>
    <w:rsid w:val="0037077E"/>
    <w:rsid w:val="003707D5"/>
    <w:rsid w:val="00370F53"/>
    <w:rsid w:val="0037128A"/>
    <w:rsid w:val="00371808"/>
    <w:rsid w:val="00371884"/>
    <w:rsid w:val="00371A83"/>
    <w:rsid w:val="00371ABA"/>
    <w:rsid w:val="00371B4A"/>
    <w:rsid w:val="00371D04"/>
    <w:rsid w:val="00371EA5"/>
    <w:rsid w:val="00372057"/>
    <w:rsid w:val="00372153"/>
    <w:rsid w:val="00372228"/>
    <w:rsid w:val="00372319"/>
    <w:rsid w:val="00372711"/>
    <w:rsid w:val="00372B54"/>
    <w:rsid w:val="003733F6"/>
    <w:rsid w:val="00373639"/>
    <w:rsid w:val="003739A6"/>
    <w:rsid w:val="00373CB1"/>
    <w:rsid w:val="00373CDF"/>
    <w:rsid w:val="00373D4E"/>
    <w:rsid w:val="00373E41"/>
    <w:rsid w:val="0037414E"/>
    <w:rsid w:val="0037426B"/>
    <w:rsid w:val="003743BC"/>
    <w:rsid w:val="00374501"/>
    <w:rsid w:val="00374620"/>
    <w:rsid w:val="0037471F"/>
    <w:rsid w:val="003747DE"/>
    <w:rsid w:val="00374C46"/>
    <w:rsid w:val="00374ECC"/>
    <w:rsid w:val="00374EDA"/>
    <w:rsid w:val="00375108"/>
    <w:rsid w:val="00375573"/>
    <w:rsid w:val="003755D7"/>
    <w:rsid w:val="00375767"/>
    <w:rsid w:val="0037584D"/>
    <w:rsid w:val="00375EF3"/>
    <w:rsid w:val="00376029"/>
    <w:rsid w:val="00376563"/>
    <w:rsid w:val="003765D7"/>
    <w:rsid w:val="0037688A"/>
    <w:rsid w:val="00376D4C"/>
    <w:rsid w:val="00376F2F"/>
    <w:rsid w:val="00376F69"/>
    <w:rsid w:val="00377033"/>
    <w:rsid w:val="0037718A"/>
    <w:rsid w:val="003772C1"/>
    <w:rsid w:val="003773D7"/>
    <w:rsid w:val="00377669"/>
    <w:rsid w:val="003776D1"/>
    <w:rsid w:val="00377709"/>
    <w:rsid w:val="00377D77"/>
    <w:rsid w:val="00377FE7"/>
    <w:rsid w:val="0038041F"/>
    <w:rsid w:val="00380500"/>
    <w:rsid w:val="00380ABA"/>
    <w:rsid w:val="003813EE"/>
    <w:rsid w:val="00381643"/>
    <w:rsid w:val="003817FE"/>
    <w:rsid w:val="00381A6A"/>
    <w:rsid w:val="00381A8E"/>
    <w:rsid w:val="00381EFB"/>
    <w:rsid w:val="00382012"/>
    <w:rsid w:val="00382239"/>
    <w:rsid w:val="00382460"/>
    <w:rsid w:val="003826A2"/>
    <w:rsid w:val="00382F59"/>
    <w:rsid w:val="003831C8"/>
    <w:rsid w:val="00383624"/>
    <w:rsid w:val="00383847"/>
    <w:rsid w:val="0038389D"/>
    <w:rsid w:val="003838E9"/>
    <w:rsid w:val="00383A8D"/>
    <w:rsid w:val="00383C84"/>
    <w:rsid w:val="003842C0"/>
    <w:rsid w:val="00384434"/>
    <w:rsid w:val="00384B60"/>
    <w:rsid w:val="00384E2A"/>
    <w:rsid w:val="00384EB7"/>
    <w:rsid w:val="00384F30"/>
    <w:rsid w:val="003850C1"/>
    <w:rsid w:val="0038560C"/>
    <w:rsid w:val="0038587D"/>
    <w:rsid w:val="00385905"/>
    <w:rsid w:val="0038590D"/>
    <w:rsid w:val="00386A3D"/>
    <w:rsid w:val="00386C4E"/>
    <w:rsid w:val="00386DF1"/>
    <w:rsid w:val="0038726E"/>
    <w:rsid w:val="00387313"/>
    <w:rsid w:val="003877E9"/>
    <w:rsid w:val="003879C2"/>
    <w:rsid w:val="00387F3F"/>
    <w:rsid w:val="0039041F"/>
    <w:rsid w:val="003908E1"/>
    <w:rsid w:val="00390A4E"/>
    <w:rsid w:val="00390AC8"/>
    <w:rsid w:val="00391235"/>
    <w:rsid w:val="00391518"/>
    <w:rsid w:val="00392311"/>
    <w:rsid w:val="003928C2"/>
    <w:rsid w:val="00392C17"/>
    <w:rsid w:val="00392D1E"/>
    <w:rsid w:val="003932DC"/>
    <w:rsid w:val="00393309"/>
    <w:rsid w:val="00393356"/>
    <w:rsid w:val="00393401"/>
    <w:rsid w:val="00393549"/>
    <w:rsid w:val="00393997"/>
    <w:rsid w:val="00394298"/>
    <w:rsid w:val="0039440E"/>
    <w:rsid w:val="00394500"/>
    <w:rsid w:val="00394E63"/>
    <w:rsid w:val="00394F26"/>
    <w:rsid w:val="00394F41"/>
    <w:rsid w:val="00394F8B"/>
    <w:rsid w:val="0039509A"/>
    <w:rsid w:val="00395D08"/>
    <w:rsid w:val="00396093"/>
    <w:rsid w:val="00396A68"/>
    <w:rsid w:val="00396AC4"/>
    <w:rsid w:val="0039731E"/>
    <w:rsid w:val="003979BA"/>
    <w:rsid w:val="00397A45"/>
    <w:rsid w:val="00397ABC"/>
    <w:rsid w:val="003A05CC"/>
    <w:rsid w:val="003A07A9"/>
    <w:rsid w:val="003A0AEF"/>
    <w:rsid w:val="003A0DCC"/>
    <w:rsid w:val="003A0DF9"/>
    <w:rsid w:val="003A180A"/>
    <w:rsid w:val="003A1C69"/>
    <w:rsid w:val="003A1DAA"/>
    <w:rsid w:val="003A2161"/>
    <w:rsid w:val="003A22F8"/>
    <w:rsid w:val="003A2306"/>
    <w:rsid w:val="003A23C3"/>
    <w:rsid w:val="003A2597"/>
    <w:rsid w:val="003A28F7"/>
    <w:rsid w:val="003A2997"/>
    <w:rsid w:val="003A2C35"/>
    <w:rsid w:val="003A2C94"/>
    <w:rsid w:val="003A2CBD"/>
    <w:rsid w:val="003A2E1F"/>
    <w:rsid w:val="003A3270"/>
    <w:rsid w:val="003A3422"/>
    <w:rsid w:val="003A34AB"/>
    <w:rsid w:val="003A353D"/>
    <w:rsid w:val="003A3A6E"/>
    <w:rsid w:val="003A3AE1"/>
    <w:rsid w:val="003A3C2E"/>
    <w:rsid w:val="003A3CAE"/>
    <w:rsid w:val="003A3D89"/>
    <w:rsid w:val="003A3E27"/>
    <w:rsid w:val="003A49FA"/>
    <w:rsid w:val="003A506B"/>
    <w:rsid w:val="003A5264"/>
    <w:rsid w:val="003A5372"/>
    <w:rsid w:val="003A5615"/>
    <w:rsid w:val="003A6343"/>
    <w:rsid w:val="003A6994"/>
    <w:rsid w:val="003A69EA"/>
    <w:rsid w:val="003A6BF0"/>
    <w:rsid w:val="003A6E90"/>
    <w:rsid w:val="003A71E7"/>
    <w:rsid w:val="003A76C3"/>
    <w:rsid w:val="003A7732"/>
    <w:rsid w:val="003A787F"/>
    <w:rsid w:val="003A79D8"/>
    <w:rsid w:val="003A7A55"/>
    <w:rsid w:val="003B01B4"/>
    <w:rsid w:val="003B0539"/>
    <w:rsid w:val="003B05B5"/>
    <w:rsid w:val="003B06D4"/>
    <w:rsid w:val="003B0705"/>
    <w:rsid w:val="003B080F"/>
    <w:rsid w:val="003B0AC1"/>
    <w:rsid w:val="003B0C3D"/>
    <w:rsid w:val="003B0E1F"/>
    <w:rsid w:val="003B12C5"/>
    <w:rsid w:val="003B13AF"/>
    <w:rsid w:val="003B1466"/>
    <w:rsid w:val="003B1511"/>
    <w:rsid w:val="003B179C"/>
    <w:rsid w:val="003B17FA"/>
    <w:rsid w:val="003B1D08"/>
    <w:rsid w:val="003B1F05"/>
    <w:rsid w:val="003B1F8D"/>
    <w:rsid w:val="003B1FE0"/>
    <w:rsid w:val="003B2622"/>
    <w:rsid w:val="003B2B2D"/>
    <w:rsid w:val="003B3694"/>
    <w:rsid w:val="003B38A6"/>
    <w:rsid w:val="003B3ADD"/>
    <w:rsid w:val="003B3C6C"/>
    <w:rsid w:val="003B3D85"/>
    <w:rsid w:val="003B3E26"/>
    <w:rsid w:val="003B4652"/>
    <w:rsid w:val="003B476B"/>
    <w:rsid w:val="003B48A5"/>
    <w:rsid w:val="003B4B41"/>
    <w:rsid w:val="003B4D56"/>
    <w:rsid w:val="003B4E79"/>
    <w:rsid w:val="003B5818"/>
    <w:rsid w:val="003B59EF"/>
    <w:rsid w:val="003B6680"/>
    <w:rsid w:val="003B6801"/>
    <w:rsid w:val="003B68D4"/>
    <w:rsid w:val="003B6A6A"/>
    <w:rsid w:val="003B6F20"/>
    <w:rsid w:val="003B7F48"/>
    <w:rsid w:val="003B7F86"/>
    <w:rsid w:val="003B7F8C"/>
    <w:rsid w:val="003C06B4"/>
    <w:rsid w:val="003C07EB"/>
    <w:rsid w:val="003C09DB"/>
    <w:rsid w:val="003C0D4C"/>
    <w:rsid w:val="003C0D92"/>
    <w:rsid w:val="003C109A"/>
    <w:rsid w:val="003C1113"/>
    <w:rsid w:val="003C12D5"/>
    <w:rsid w:val="003C14A2"/>
    <w:rsid w:val="003C1647"/>
    <w:rsid w:val="003C184C"/>
    <w:rsid w:val="003C19F6"/>
    <w:rsid w:val="003C1F04"/>
    <w:rsid w:val="003C1F55"/>
    <w:rsid w:val="003C255D"/>
    <w:rsid w:val="003C25F6"/>
    <w:rsid w:val="003C28ED"/>
    <w:rsid w:val="003C29BE"/>
    <w:rsid w:val="003C2A0F"/>
    <w:rsid w:val="003C2C34"/>
    <w:rsid w:val="003C2E76"/>
    <w:rsid w:val="003C3235"/>
    <w:rsid w:val="003C340A"/>
    <w:rsid w:val="003C3D3E"/>
    <w:rsid w:val="003C3E58"/>
    <w:rsid w:val="003C3EA3"/>
    <w:rsid w:val="003C4584"/>
    <w:rsid w:val="003C4CE5"/>
    <w:rsid w:val="003C5777"/>
    <w:rsid w:val="003C57F0"/>
    <w:rsid w:val="003C5913"/>
    <w:rsid w:val="003C5923"/>
    <w:rsid w:val="003C5A7A"/>
    <w:rsid w:val="003C5C95"/>
    <w:rsid w:val="003C6635"/>
    <w:rsid w:val="003C6C6F"/>
    <w:rsid w:val="003C6E70"/>
    <w:rsid w:val="003C6ECE"/>
    <w:rsid w:val="003C6FF5"/>
    <w:rsid w:val="003C71AA"/>
    <w:rsid w:val="003C71CF"/>
    <w:rsid w:val="003C7398"/>
    <w:rsid w:val="003C76B0"/>
    <w:rsid w:val="003C781D"/>
    <w:rsid w:val="003C79B7"/>
    <w:rsid w:val="003C7AC0"/>
    <w:rsid w:val="003C7B9A"/>
    <w:rsid w:val="003D0330"/>
    <w:rsid w:val="003D03E6"/>
    <w:rsid w:val="003D0F5C"/>
    <w:rsid w:val="003D1199"/>
    <w:rsid w:val="003D12A4"/>
    <w:rsid w:val="003D1396"/>
    <w:rsid w:val="003D17A1"/>
    <w:rsid w:val="003D180F"/>
    <w:rsid w:val="003D1C11"/>
    <w:rsid w:val="003D1CA8"/>
    <w:rsid w:val="003D1E8D"/>
    <w:rsid w:val="003D1EBB"/>
    <w:rsid w:val="003D1EBE"/>
    <w:rsid w:val="003D2281"/>
    <w:rsid w:val="003D24BA"/>
    <w:rsid w:val="003D27F2"/>
    <w:rsid w:val="003D2CEC"/>
    <w:rsid w:val="003D31C5"/>
    <w:rsid w:val="003D32A1"/>
    <w:rsid w:val="003D3368"/>
    <w:rsid w:val="003D347A"/>
    <w:rsid w:val="003D354A"/>
    <w:rsid w:val="003D371E"/>
    <w:rsid w:val="003D3CFA"/>
    <w:rsid w:val="003D3FD7"/>
    <w:rsid w:val="003D4112"/>
    <w:rsid w:val="003D44F2"/>
    <w:rsid w:val="003D478F"/>
    <w:rsid w:val="003D4794"/>
    <w:rsid w:val="003D4A20"/>
    <w:rsid w:val="003D4E2E"/>
    <w:rsid w:val="003D4E38"/>
    <w:rsid w:val="003D4E73"/>
    <w:rsid w:val="003D5032"/>
    <w:rsid w:val="003D51AC"/>
    <w:rsid w:val="003D51DC"/>
    <w:rsid w:val="003D521B"/>
    <w:rsid w:val="003D53F3"/>
    <w:rsid w:val="003D54CE"/>
    <w:rsid w:val="003D5744"/>
    <w:rsid w:val="003D596C"/>
    <w:rsid w:val="003D6093"/>
    <w:rsid w:val="003D64DD"/>
    <w:rsid w:val="003D710E"/>
    <w:rsid w:val="003D71DB"/>
    <w:rsid w:val="003D71F9"/>
    <w:rsid w:val="003D7318"/>
    <w:rsid w:val="003D73D7"/>
    <w:rsid w:val="003D7633"/>
    <w:rsid w:val="003D794F"/>
    <w:rsid w:val="003D7BB8"/>
    <w:rsid w:val="003E016C"/>
    <w:rsid w:val="003E05E6"/>
    <w:rsid w:val="003E05F4"/>
    <w:rsid w:val="003E0D05"/>
    <w:rsid w:val="003E107B"/>
    <w:rsid w:val="003E11BF"/>
    <w:rsid w:val="003E13A2"/>
    <w:rsid w:val="003E159D"/>
    <w:rsid w:val="003E1907"/>
    <w:rsid w:val="003E1B86"/>
    <w:rsid w:val="003E1F26"/>
    <w:rsid w:val="003E2540"/>
    <w:rsid w:val="003E263D"/>
    <w:rsid w:val="003E2863"/>
    <w:rsid w:val="003E2876"/>
    <w:rsid w:val="003E2A04"/>
    <w:rsid w:val="003E2B65"/>
    <w:rsid w:val="003E2C26"/>
    <w:rsid w:val="003E3525"/>
    <w:rsid w:val="003E3C00"/>
    <w:rsid w:val="003E3F3E"/>
    <w:rsid w:val="003E48B8"/>
    <w:rsid w:val="003E4A51"/>
    <w:rsid w:val="003E4C36"/>
    <w:rsid w:val="003E4C3E"/>
    <w:rsid w:val="003E53C8"/>
    <w:rsid w:val="003E558D"/>
    <w:rsid w:val="003E56F6"/>
    <w:rsid w:val="003E5EA5"/>
    <w:rsid w:val="003E5EF9"/>
    <w:rsid w:val="003E60EE"/>
    <w:rsid w:val="003E622B"/>
    <w:rsid w:val="003E62B7"/>
    <w:rsid w:val="003E62E4"/>
    <w:rsid w:val="003E6896"/>
    <w:rsid w:val="003E71DA"/>
    <w:rsid w:val="003E757E"/>
    <w:rsid w:val="003E7870"/>
    <w:rsid w:val="003E7AD0"/>
    <w:rsid w:val="003E7BA5"/>
    <w:rsid w:val="003E7EA2"/>
    <w:rsid w:val="003F0019"/>
    <w:rsid w:val="003F01A4"/>
    <w:rsid w:val="003F0368"/>
    <w:rsid w:val="003F045E"/>
    <w:rsid w:val="003F074E"/>
    <w:rsid w:val="003F0A89"/>
    <w:rsid w:val="003F0BA3"/>
    <w:rsid w:val="003F13B6"/>
    <w:rsid w:val="003F19CD"/>
    <w:rsid w:val="003F1D4D"/>
    <w:rsid w:val="003F213B"/>
    <w:rsid w:val="003F23B1"/>
    <w:rsid w:val="003F24DB"/>
    <w:rsid w:val="003F2745"/>
    <w:rsid w:val="003F278B"/>
    <w:rsid w:val="003F29D3"/>
    <w:rsid w:val="003F2E48"/>
    <w:rsid w:val="003F308E"/>
    <w:rsid w:val="003F350F"/>
    <w:rsid w:val="003F3D65"/>
    <w:rsid w:val="003F44F9"/>
    <w:rsid w:val="003F4842"/>
    <w:rsid w:val="003F48C2"/>
    <w:rsid w:val="003F4B86"/>
    <w:rsid w:val="003F4E3F"/>
    <w:rsid w:val="003F535F"/>
    <w:rsid w:val="003F5C49"/>
    <w:rsid w:val="003F5ED0"/>
    <w:rsid w:val="003F604F"/>
    <w:rsid w:val="003F64A3"/>
    <w:rsid w:val="003F6584"/>
    <w:rsid w:val="003F66E3"/>
    <w:rsid w:val="003F6721"/>
    <w:rsid w:val="003F695E"/>
    <w:rsid w:val="003F69AC"/>
    <w:rsid w:val="003F6A42"/>
    <w:rsid w:val="003F6AAA"/>
    <w:rsid w:val="003F6B0B"/>
    <w:rsid w:val="003F6C56"/>
    <w:rsid w:val="003F6CE7"/>
    <w:rsid w:val="003F6D0D"/>
    <w:rsid w:val="003F6EE4"/>
    <w:rsid w:val="003F7160"/>
    <w:rsid w:val="003F776D"/>
    <w:rsid w:val="003F77B1"/>
    <w:rsid w:val="003F7CA5"/>
    <w:rsid w:val="004002D9"/>
    <w:rsid w:val="00400322"/>
    <w:rsid w:val="00400444"/>
    <w:rsid w:val="004007F9"/>
    <w:rsid w:val="00400861"/>
    <w:rsid w:val="004009AC"/>
    <w:rsid w:val="00400C16"/>
    <w:rsid w:val="00400C4A"/>
    <w:rsid w:val="00400E2F"/>
    <w:rsid w:val="00400E76"/>
    <w:rsid w:val="004010B9"/>
    <w:rsid w:val="004011CE"/>
    <w:rsid w:val="00401755"/>
    <w:rsid w:val="004017FC"/>
    <w:rsid w:val="00401DF1"/>
    <w:rsid w:val="004022B3"/>
    <w:rsid w:val="00402696"/>
    <w:rsid w:val="00402D88"/>
    <w:rsid w:val="0040308E"/>
    <w:rsid w:val="004030CE"/>
    <w:rsid w:val="004034A3"/>
    <w:rsid w:val="0040377D"/>
    <w:rsid w:val="004037B8"/>
    <w:rsid w:val="004037F4"/>
    <w:rsid w:val="00404395"/>
    <w:rsid w:val="004044F7"/>
    <w:rsid w:val="00404757"/>
    <w:rsid w:val="00404BE9"/>
    <w:rsid w:val="004050EC"/>
    <w:rsid w:val="004053A8"/>
    <w:rsid w:val="004055FC"/>
    <w:rsid w:val="00405867"/>
    <w:rsid w:val="00405B24"/>
    <w:rsid w:val="00405F87"/>
    <w:rsid w:val="0040647E"/>
    <w:rsid w:val="00406998"/>
    <w:rsid w:val="00406BEB"/>
    <w:rsid w:val="00406EC0"/>
    <w:rsid w:val="00406EE4"/>
    <w:rsid w:val="0040714F"/>
    <w:rsid w:val="004072E4"/>
    <w:rsid w:val="00407348"/>
    <w:rsid w:val="00407415"/>
    <w:rsid w:val="00407434"/>
    <w:rsid w:val="00407574"/>
    <w:rsid w:val="00407C43"/>
    <w:rsid w:val="00407DB6"/>
    <w:rsid w:val="00407E9B"/>
    <w:rsid w:val="00407EDD"/>
    <w:rsid w:val="00407F07"/>
    <w:rsid w:val="00407FFA"/>
    <w:rsid w:val="00410090"/>
    <w:rsid w:val="00410670"/>
    <w:rsid w:val="0041071B"/>
    <w:rsid w:val="004107DF"/>
    <w:rsid w:val="00410833"/>
    <w:rsid w:val="004109C5"/>
    <w:rsid w:val="00410BFA"/>
    <w:rsid w:val="00410E0E"/>
    <w:rsid w:val="004114E4"/>
    <w:rsid w:val="00411AE2"/>
    <w:rsid w:val="00411B4D"/>
    <w:rsid w:val="00411C12"/>
    <w:rsid w:val="00411D6F"/>
    <w:rsid w:val="00411FC6"/>
    <w:rsid w:val="004124E9"/>
    <w:rsid w:val="004128BF"/>
    <w:rsid w:val="00412BEE"/>
    <w:rsid w:val="00412BFA"/>
    <w:rsid w:val="00412DE3"/>
    <w:rsid w:val="00412F4B"/>
    <w:rsid w:val="0041308C"/>
    <w:rsid w:val="0041376E"/>
    <w:rsid w:val="00413A8A"/>
    <w:rsid w:val="00413BF1"/>
    <w:rsid w:val="00413F3B"/>
    <w:rsid w:val="0041407A"/>
    <w:rsid w:val="00414093"/>
    <w:rsid w:val="004141B2"/>
    <w:rsid w:val="0041420F"/>
    <w:rsid w:val="00414268"/>
    <w:rsid w:val="00414276"/>
    <w:rsid w:val="00414B31"/>
    <w:rsid w:val="004150B2"/>
    <w:rsid w:val="004153DA"/>
    <w:rsid w:val="00415434"/>
    <w:rsid w:val="00415EB1"/>
    <w:rsid w:val="00415EF8"/>
    <w:rsid w:val="00416095"/>
    <w:rsid w:val="004162CB"/>
    <w:rsid w:val="0041658D"/>
    <w:rsid w:val="00416599"/>
    <w:rsid w:val="0041686F"/>
    <w:rsid w:val="00416949"/>
    <w:rsid w:val="00416A79"/>
    <w:rsid w:val="00416A7E"/>
    <w:rsid w:val="00416C79"/>
    <w:rsid w:val="00416DFB"/>
    <w:rsid w:val="00416F1C"/>
    <w:rsid w:val="00416F76"/>
    <w:rsid w:val="00417096"/>
    <w:rsid w:val="004171A4"/>
    <w:rsid w:val="00417DD4"/>
    <w:rsid w:val="00417DFB"/>
    <w:rsid w:val="004202D9"/>
    <w:rsid w:val="004203AB"/>
    <w:rsid w:val="00420AB4"/>
    <w:rsid w:val="00420FA8"/>
    <w:rsid w:val="00420FED"/>
    <w:rsid w:val="004217FC"/>
    <w:rsid w:val="004219CD"/>
    <w:rsid w:val="00421A6D"/>
    <w:rsid w:val="0042275D"/>
    <w:rsid w:val="004229AE"/>
    <w:rsid w:val="004230BF"/>
    <w:rsid w:val="00423234"/>
    <w:rsid w:val="00423CD2"/>
    <w:rsid w:val="00423E00"/>
    <w:rsid w:val="00424462"/>
    <w:rsid w:val="004248A7"/>
    <w:rsid w:val="004248AD"/>
    <w:rsid w:val="004249E6"/>
    <w:rsid w:val="00424A8E"/>
    <w:rsid w:val="00424CC0"/>
    <w:rsid w:val="00424FB8"/>
    <w:rsid w:val="0042502E"/>
    <w:rsid w:val="0042519D"/>
    <w:rsid w:val="0042577C"/>
    <w:rsid w:val="00425AD1"/>
    <w:rsid w:val="00425C61"/>
    <w:rsid w:val="00425CDF"/>
    <w:rsid w:val="004260E1"/>
    <w:rsid w:val="00426151"/>
    <w:rsid w:val="00426525"/>
    <w:rsid w:val="00426688"/>
    <w:rsid w:val="00426BF0"/>
    <w:rsid w:val="00426D87"/>
    <w:rsid w:val="00427009"/>
    <w:rsid w:val="004270DD"/>
    <w:rsid w:val="004272E5"/>
    <w:rsid w:val="004274C9"/>
    <w:rsid w:val="00427A56"/>
    <w:rsid w:val="00430FBC"/>
    <w:rsid w:val="004311E7"/>
    <w:rsid w:val="00431643"/>
    <w:rsid w:val="004316B7"/>
    <w:rsid w:val="00431824"/>
    <w:rsid w:val="004318BD"/>
    <w:rsid w:val="00431934"/>
    <w:rsid w:val="00431A56"/>
    <w:rsid w:val="00431D25"/>
    <w:rsid w:val="00431FBA"/>
    <w:rsid w:val="00432728"/>
    <w:rsid w:val="004327EC"/>
    <w:rsid w:val="00432A71"/>
    <w:rsid w:val="00432AC8"/>
    <w:rsid w:val="00432D7B"/>
    <w:rsid w:val="00432FDA"/>
    <w:rsid w:val="00433034"/>
    <w:rsid w:val="00433161"/>
    <w:rsid w:val="0043331B"/>
    <w:rsid w:val="0043358F"/>
    <w:rsid w:val="004335BC"/>
    <w:rsid w:val="00433948"/>
    <w:rsid w:val="00433C11"/>
    <w:rsid w:val="00433CF1"/>
    <w:rsid w:val="00433E6B"/>
    <w:rsid w:val="00433F96"/>
    <w:rsid w:val="004346D5"/>
    <w:rsid w:val="00434A93"/>
    <w:rsid w:val="00434AE1"/>
    <w:rsid w:val="00434DEE"/>
    <w:rsid w:val="004351AE"/>
    <w:rsid w:val="004352FF"/>
    <w:rsid w:val="00435385"/>
    <w:rsid w:val="0043545E"/>
    <w:rsid w:val="0043572B"/>
    <w:rsid w:val="004357F0"/>
    <w:rsid w:val="00435869"/>
    <w:rsid w:val="00435EFD"/>
    <w:rsid w:val="0043607F"/>
    <w:rsid w:val="00436325"/>
    <w:rsid w:val="0043640E"/>
    <w:rsid w:val="004367A1"/>
    <w:rsid w:val="00436BC9"/>
    <w:rsid w:val="00436E8B"/>
    <w:rsid w:val="00436EDD"/>
    <w:rsid w:val="00436F1D"/>
    <w:rsid w:val="004370BA"/>
    <w:rsid w:val="00437589"/>
    <w:rsid w:val="00437B39"/>
    <w:rsid w:val="00437E0B"/>
    <w:rsid w:val="00437E29"/>
    <w:rsid w:val="00437F40"/>
    <w:rsid w:val="00440445"/>
    <w:rsid w:val="00440885"/>
    <w:rsid w:val="004408ED"/>
    <w:rsid w:val="00440A84"/>
    <w:rsid w:val="0044105A"/>
    <w:rsid w:val="00441271"/>
    <w:rsid w:val="0044139B"/>
    <w:rsid w:val="004413FD"/>
    <w:rsid w:val="0044152A"/>
    <w:rsid w:val="004418C2"/>
    <w:rsid w:val="00441F7C"/>
    <w:rsid w:val="00442293"/>
    <w:rsid w:val="004424A8"/>
    <w:rsid w:val="004424D2"/>
    <w:rsid w:val="004425AE"/>
    <w:rsid w:val="00442894"/>
    <w:rsid w:val="00442907"/>
    <w:rsid w:val="00442C07"/>
    <w:rsid w:val="00442C75"/>
    <w:rsid w:val="0044301A"/>
    <w:rsid w:val="004432A2"/>
    <w:rsid w:val="004432DB"/>
    <w:rsid w:val="00443397"/>
    <w:rsid w:val="004433AA"/>
    <w:rsid w:val="00443993"/>
    <w:rsid w:val="00443AE1"/>
    <w:rsid w:val="00443B19"/>
    <w:rsid w:val="00443CA7"/>
    <w:rsid w:val="00443D0C"/>
    <w:rsid w:val="00443D35"/>
    <w:rsid w:val="00444265"/>
    <w:rsid w:val="004443FC"/>
    <w:rsid w:val="00444DAB"/>
    <w:rsid w:val="00444E22"/>
    <w:rsid w:val="00444E6D"/>
    <w:rsid w:val="004452E9"/>
    <w:rsid w:val="004454E3"/>
    <w:rsid w:val="004456A7"/>
    <w:rsid w:val="004459D6"/>
    <w:rsid w:val="00445DAA"/>
    <w:rsid w:val="00445E61"/>
    <w:rsid w:val="00445F7C"/>
    <w:rsid w:val="0044626A"/>
    <w:rsid w:val="00446B7A"/>
    <w:rsid w:val="00446F24"/>
    <w:rsid w:val="00447060"/>
    <w:rsid w:val="0044719F"/>
    <w:rsid w:val="00447340"/>
    <w:rsid w:val="004476D4"/>
    <w:rsid w:val="00447C2C"/>
    <w:rsid w:val="00450097"/>
    <w:rsid w:val="0045012E"/>
    <w:rsid w:val="00450A82"/>
    <w:rsid w:val="00450AC3"/>
    <w:rsid w:val="004512D7"/>
    <w:rsid w:val="00451331"/>
    <w:rsid w:val="00451518"/>
    <w:rsid w:val="004517B9"/>
    <w:rsid w:val="0045186E"/>
    <w:rsid w:val="00451F24"/>
    <w:rsid w:val="004529BA"/>
    <w:rsid w:val="00452F25"/>
    <w:rsid w:val="0045302F"/>
    <w:rsid w:val="0045337C"/>
    <w:rsid w:val="0045343E"/>
    <w:rsid w:val="00453537"/>
    <w:rsid w:val="0045393F"/>
    <w:rsid w:val="00453CAD"/>
    <w:rsid w:val="00454060"/>
    <w:rsid w:val="004541AB"/>
    <w:rsid w:val="00454CDD"/>
    <w:rsid w:val="00454D37"/>
    <w:rsid w:val="00455208"/>
    <w:rsid w:val="004556C7"/>
    <w:rsid w:val="00455853"/>
    <w:rsid w:val="004559BD"/>
    <w:rsid w:val="00455AE0"/>
    <w:rsid w:val="00455F66"/>
    <w:rsid w:val="0045603B"/>
    <w:rsid w:val="0045608A"/>
    <w:rsid w:val="0045631D"/>
    <w:rsid w:val="0045633B"/>
    <w:rsid w:val="0045641A"/>
    <w:rsid w:val="004565AF"/>
    <w:rsid w:val="00456654"/>
    <w:rsid w:val="00456723"/>
    <w:rsid w:val="0045685F"/>
    <w:rsid w:val="00456899"/>
    <w:rsid w:val="004569B4"/>
    <w:rsid w:val="00456C57"/>
    <w:rsid w:val="00456D39"/>
    <w:rsid w:val="00456E5B"/>
    <w:rsid w:val="00456F19"/>
    <w:rsid w:val="004570BA"/>
    <w:rsid w:val="004571AE"/>
    <w:rsid w:val="004574B0"/>
    <w:rsid w:val="0045775C"/>
    <w:rsid w:val="00457951"/>
    <w:rsid w:val="00457986"/>
    <w:rsid w:val="00457A9C"/>
    <w:rsid w:val="00457C1C"/>
    <w:rsid w:val="00457EBE"/>
    <w:rsid w:val="00460211"/>
    <w:rsid w:val="00460517"/>
    <w:rsid w:val="0046063E"/>
    <w:rsid w:val="00460D27"/>
    <w:rsid w:val="00461208"/>
    <w:rsid w:val="00461311"/>
    <w:rsid w:val="004615B5"/>
    <w:rsid w:val="00461966"/>
    <w:rsid w:val="00461D8A"/>
    <w:rsid w:val="004623A8"/>
    <w:rsid w:val="00462AF4"/>
    <w:rsid w:val="00462B05"/>
    <w:rsid w:val="00462E48"/>
    <w:rsid w:val="00462FC7"/>
    <w:rsid w:val="004633D1"/>
    <w:rsid w:val="004633F6"/>
    <w:rsid w:val="0046416A"/>
    <w:rsid w:val="00464246"/>
    <w:rsid w:val="004649DE"/>
    <w:rsid w:val="00464BF1"/>
    <w:rsid w:val="00464C30"/>
    <w:rsid w:val="00465273"/>
    <w:rsid w:val="004652AA"/>
    <w:rsid w:val="00465516"/>
    <w:rsid w:val="0046603A"/>
    <w:rsid w:val="004662CE"/>
    <w:rsid w:val="00466713"/>
    <w:rsid w:val="00466891"/>
    <w:rsid w:val="00466C73"/>
    <w:rsid w:val="00466FC7"/>
    <w:rsid w:val="0046708A"/>
    <w:rsid w:val="00467582"/>
    <w:rsid w:val="00467611"/>
    <w:rsid w:val="00467ADB"/>
    <w:rsid w:val="00467B16"/>
    <w:rsid w:val="00470197"/>
    <w:rsid w:val="004707C1"/>
    <w:rsid w:val="00470A57"/>
    <w:rsid w:val="00470D2D"/>
    <w:rsid w:val="004712B5"/>
    <w:rsid w:val="0047166E"/>
    <w:rsid w:val="004719A2"/>
    <w:rsid w:val="00471A41"/>
    <w:rsid w:val="00471A5A"/>
    <w:rsid w:val="00471A68"/>
    <w:rsid w:val="00471C4C"/>
    <w:rsid w:val="00471D55"/>
    <w:rsid w:val="00471FB8"/>
    <w:rsid w:val="00471FF1"/>
    <w:rsid w:val="00472086"/>
    <w:rsid w:val="004721D0"/>
    <w:rsid w:val="00472400"/>
    <w:rsid w:val="004724FB"/>
    <w:rsid w:val="004727F2"/>
    <w:rsid w:val="00472855"/>
    <w:rsid w:val="004728F0"/>
    <w:rsid w:val="0047295D"/>
    <w:rsid w:val="00472F1D"/>
    <w:rsid w:val="00473022"/>
    <w:rsid w:val="0047316C"/>
    <w:rsid w:val="00473262"/>
    <w:rsid w:val="004732AE"/>
    <w:rsid w:val="004733A3"/>
    <w:rsid w:val="00473A1B"/>
    <w:rsid w:val="00473DCE"/>
    <w:rsid w:val="00474014"/>
    <w:rsid w:val="0047414A"/>
    <w:rsid w:val="0047494A"/>
    <w:rsid w:val="00474BB6"/>
    <w:rsid w:val="004753E5"/>
    <w:rsid w:val="00475667"/>
    <w:rsid w:val="00475B08"/>
    <w:rsid w:val="00475CD5"/>
    <w:rsid w:val="00475E0C"/>
    <w:rsid w:val="00475E76"/>
    <w:rsid w:val="00475F62"/>
    <w:rsid w:val="00476134"/>
    <w:rsid w:val="0047683D"/>
    <w:rsid w:val="00477014"/>
    <w:rsid w:val="0047718B"/>
    <w:rsid w:val="004771D3"/>
    <w:rsid w:val="004771EF"/>
    <w:rsid w:val="00477470"/>
    <w:rsid w:val="00477675"/>
    <w:rsid w:val="00477757"/>
    <w:rsid w:val="004777AF"/>
    <w:rsid w:val="004777B8"/>
    <w:rsid w:val="00480563"/>
    <w:rsid w:val="004808CD"/>
    <w:rsid w:val="004809E0"/>
    <w:rsid w:val="00481118"/>
    <w:rsid w:val="0048139F"/>
    <w:rsid w:val="00481B0E"/>
    <w:rsid w:val="00481D51"/>
    <w:rsid w:val="00481ED7"/>
    <w:rsid w:val="00481FB2"/>
    <w:rsid w:val="004823C2"/>
    <w:rsid w:val="004823F9"/>
    <w:rsid w:val="004825CE"/>
    <w:rsid w:val="0048286F"/>
    <w:rsid w:val="00482B96"/>
    <w:rsid w:val="00482E41"/>
    <w:rsid w:val="00482FF9"/>
    <w:rsid w:val="0048301E"/>
    <w:rsid w:val="004830CD"/>
    <w:rsid w:val="004834F9"/>
    <w:rsid w:val="00483614"/>
    <w:rsid w:val="00483E18"/>
    <w:rsid w:val="0048405D"/>
    <w:rsid w:val="00484270"/>
    <w:rsid w:val="0048431C"/>
    <w:rsid w:val="004847BF"/>
    <w:rsid w:val="00484A99"/>
    <w:rsid w:val="00484F1F"/>
    <w:rsid w:val="00485146"/>
    <w:rsid w:val="0048579F"/>
    <w:rsid w:val="004857E8"/>
    <w:rsid w:val="004858C7"/>
    <w:rsid w:val="00485A7B"/>
    <w:rsid w:val="00485B12"/>
    <w:rsid w:val="00485D7F"/>
    <w:rsid w:val="004861C7"/>
    <w:rsid w:val="00486223"/>
    <w:rsid w:val="004862CB"/>
    <w:rsid w:val="0048647B"/>
    <w:rsid w:val="00486687"/>
    <w:rsid w:val="00486815"/>
    <w:rsid w:val="00486952"/>
    <w:rsid w:val="00486EAB"/>
    <w:rsid w:val="00487731"/>
    <w:rsid w:val="004878C7"/>
    <w:rsid w:val="00487B0F"/>
    <w:rsid w:val="00487CCF"/>
    <w:rsid w:val="00487FFC"/>
    <w:rsid w:val="004902CE"/>
    <w:rsid w:val="00490642"/>
    <w:rsid w:val="00490DC0"/>
    <w:rsid w:val="00490F0E"/>
    <w:rsid w:val="00491302"/>
    <w:rsid w:val="0049142E"/>
    <w:rsid w:val="00491605"/>
    <w:rsid w:val="00491807"/>
    <w:rsid w:val="00491AAA"/>
    <w:rsid w:val="00491ACB"/>
    <w:rsid w:val="00491C9C"/>
    <w:rsid w:val="00491CA2"/>
    <w:rsid w:val="00491E05"/>
    <w:rsid w:val="00491ECE"/>
    <w:rsid w:val="00491F56"/>
    <w:rsid w:val="0049257F"/>
    <w:rsid w:val="004925F3"/>
    <w:rsid w:val="0049265F"/>
    <w:rsid w:val="004926D2"/>
    <w:rsid w:val="00492A43"/>
    <w:rsid w:val="00492B40"/>
    <w:rsid w:val="00492D5C"/>
    <w:rsid w:val="004932A3"/>
    <w:rsid w:val="0049334D"/>
    <w:rsid w:val="0049337D"/>
    <w:rsid w:val="00493724"/>
    <w:rsid w:val="0049377B"/>
    <w:rsid w:val="00493807"/>
    <w:rsid w:val="004939E7"/>
    <w:rsid w:val="00493D6D"/>
    <w:rsid w:val="00493F2C"/>
    <w:rsid w:val="004941C9"/>
    <w:rsid w:val="0049421B"/>
    <w:rsid w:val="0049429A"/>
    <w:rsid w:val="0049488D"/>
    <w:rsid w:val="00494C10"/>
    <w:rsid w:val="00494D90"/>
    <w:rsid w:val="00494DA7"/>
    <w:rsid w:val="004955AA"/>
    <w:rsid w:val="004955B0"/>
    <w:rsid w:val="00495645"/>
    <w:rsid w:val="0049584D"/>
    <w:rsid w:val="00495AE9"/>
    <w:rsid w:val="00495D40"/>
    <w:rsid w:val="00495F5C"/>
    <w:rsid w:val="0049651A"/>
    <w:rsid w:val="00496683"/>
    <w:rsid w:val="004967DE"/>
    <w:rsid w:val="00496BC5"/>
    <w:rsid w:val="00496E76"/>
    <w:rsid w:val="0049717B"/>
    <w:rsid w:val="004971C5"/>
    <w:rsid w:val="00497C37"/>
    <w:rsid w:val="00497E34"/>
    <w:rsid w:val="004A005F"/>
    <w:rsid w:val="004A04A6"/>
    <w:rsid w:val="004A0557"/>
    <w:rsid w:val="004A06C7"/>
    <w:rsid w:val="004A0872"/>
    <w:rsid w:val="004A0DB6"/>
    <w:rsid w:val="004A0EEE"/>
    <w:rsid w:val="004A1043"/>
    <w:rsid w:val="004A15C1"/>
    <w:rsid w:val="004A1A61"/>
    <w:rsid w:val="004A1F37"/>
    <w:rsid w:val="004A2209"/>
    <w:rsid w:val="004A2704"/>
    <w:rsid w:val="004A29E7"/>
    <w:rsid w:val="004A2C06"/>
    <w:rsid w:val="004A2E87"/>
    <w:rsid w:val="004A2EA0"/>
    <w:rsid w:val="004A393C"/>
    <w:rsid w:val="004A3AFE"/>
    <w:rsid w:val="004A3CCD"/>
    <w:rsid w:val="004A3D68"/>
    <w:rsid w:val="004A3ED1"/>
    <w:rsid w:val="004A471D"/>
    <w:rsid w:val="004A4871"/>
    <w:rsid w:val="004A4989"/>
    <w:rsid w:val="004A4D6C"/>
    <w:rsid w:val="004A4F7A"/>
    <w:rsid w:val="004A4FC7"/>
    <w:rsid w:val="004A50A8"/>
    <w:rsid w:val="004A52E1"/>
    <w:rsid w:val="004A5602"/>
    <w:rsid w:val="004A56E6"/>
    <w:rsid w:val="004A5A6E"/>
    <w:rsid w:val="004A6532"/>
    <w:rsid w:val="004A690F"/>
    <w:rsid w:val="004A6C59"/>
    <w:rsid w:val="004A6D59"/>
    <w:rsid w:val="004A6DF2"/>
    <w:rsid w:val="004A747A"/>
    <w:rsid w:val="004A7804"/>
    <w:rsid w:val="004A7913"/>
    <w:rsid w:val="004A7FC3"/>
    <w:rsid w:val="004B05AC"/>
    <w:rsid w:val="004B069F"/>
    <w:rsid w:val="004B089C"/>
    <w:rsid w:val="004B0A62"/>
    <w:rsid w:val="004B0B71"/>
    <w:rsid w:val="004B0FD3"/>
    <w:rsid w:val="004B1786"/>
    <w:rsid w:val="004B1A60"/>
    <w:rsid w:val="004B1E89"/>
    <w:rsid w:val="004B2069"/>
    <w:rsid w:val="004B24B9"/>
    <w:rsid w:val="004B259F"/>
    <w:rsid w:val="004B27E7"/>
    <w:rsid w:val="004B2A02"/>
    <w:rsid w:val="004B2A85"/>
    <w:rsid w:val="004B2E20"/>
    <w:rsid w:val="004B3100"/>
    <w:rsid w:val="004B3332"/>
    <w:rsid w:val="004B3359"/>
    <w:rsid w:val="004B3499"/>
    <w:rsid w:val="004B3827"/>
    <w:rsid w:val="004B3D95"/>
    <w:rsid w:val="004B3F1C"/>
    <w:rsid w:val="004B3F21"/>
    <w:rsid w:val="004B41AF"/>
    <w:rsid w:val="004B42D3"/>
    <w:rsid w:val="004B468C"/>
    <w:rsid w:val="004B4869"/>
    <w:rsid w:val="004B54E8"/>
    <w:rsid w:val="004B5587"/>
    <w:rsid w:val="004B5645"/>
    <w:rsid w:val="004B56B9"/>
    <w:rsid w:val="004B57C5"/>
    <w:rsid w:val="004B57E5"/>
    <w:rsid w:val="004B58FC"/>
    <w:rsid w:val="004B5985"/>
    <w:rsid w:val="004B5B26"/>
    <w:rsid w:val="004B5D45"/>
    <w:rsid w:val="004B601B"/>
    <w:rsid w:val="004B6056"/>
    <w:rsid w:val="004B625A"/>
    <w:rsid w:val="004B6564"/>
    <w:rsid w:val="004B6CB0"/>
    <w:rsid w:val="004B6F5B"/>
    <w:rsid w:val="004B719A"/>
    <w:rsid w:val="004B7399"/>
    <w:rsid w:val="004B74C4"/>
    <w:rsid w:val="004C001F"/>
    <w:rsid w:val="004C044D"/>
    <w:rsid w:val="004C09AE"/>
    <w:rsid w:val="004C0BD6"/>
    <w:rsid w:val="004C0F3A"/>
    <w:rsid w:val="004C177F"/>
    <w:rsid w:val="004C1818"/>
    <w:rsid w:val="004C1853"/>
    <w:rsid w:val="004C1B8E"/>
    <w:rsid w:val="004C1DAE"/>
    <w:rsid w:val="004C22BC"/>
    <w:rsid w:val="004C2373"/>
    <w:rsid w:val="004C242F"/>
    <w:rsid w:val="004C2617"/>
    <w:rsid w:val="004C2631"/>
    <w:rsid w:val="004C295D"/>
    <w:rsid w:val="004C29DD"/>
    <w:rsid w:val="004C2A16"/>
    <w:rsid w:val="004C2A2A"/>
    <w:rsid w:val="004C2D45"/>
    <w:rsid w:val="004C2D56"/>
    <w:rsid w:val="004C2EBC"/>
    <w:rsid w:val="004C3FD5"/>
    <w:rsid w:val="004C45B1"/>
    <w:rsid w:val="004C48D8"/>
    <w:rsid w:val="004C48FA"/>
    <w:rsid w:val="004C4AA4"/>
    <w:rsid w:val="004C4DB0"/>
    <w:rsid w:val="004C5300"/>
    <w:rsid w:val="004C5328"/>
    <w:rsid w:val="004C5899"/>
    <w:rsid w:val="004C58D9"/>
    <w:rsid w:val="004C5942"/>
    <w:rsid w:val="004C6F21"/>
    <w:rsid w:val="004C6FE5"/>
    <w:rsid w:val="004C7201"/>
    <w:rsid w:val="004C73D8"/>
    <w:rsid w:val="004C75B5"/>
    <w:rsid w:val="004C75C8"/>
    <w:rsid w:val="004C7D7B"/>
    <w:rsid w:val="004D04CA"/>
    <w:rsid w:val="004D0612"/>
    <w:rsid w:val="004D0711"/>
    <w:rsid w:val="004D0B1A"/>
    <w:rsid w:val="004D1027"/>
    <w:rsid w:val="004D12DE"/>
    <w:rsid w:val="004D13A1"/>
    <w:rsid w:val="004D152C"/>
    <w:rsid w:val="004D1533"/>
    <w:rsid w:val="004D15CB"/>
    <w:rsid w:val="004D1EB4"/>
    <w:rsid w:val="004D2044"/>
    <w:rsid w:val="004D2A98"/>
    <w:rsid w:val="004D2B38"/>
    <w:rsid w:val="004D2E51"/>
    <w:rsid w:val="004D3971"/>
    <w:rsid w:val="004D39B7"/>
    <w:rsid w:val="004D3BFD"/>
    <w:rsid w:val="004D3D73"/>
    <w:rsid w:val="004D3E5A"/>
    <w:rsid w:val="004D3F77"/>
    <w:rsid w:val="004D405D"/>
    <w:rsid w:val="004D41A0"/>
    <w:rsid w:val="004D463E"/>
    <w:rsid w:val="004D564C"/>
    <w:rsid w:val="004D5F44"/>
    <w:rsid w:val="004D699D"/>
    <w:rsid w:val="004D6C05"/>
    <w:rsid w:val="004D6C49"/>
    <w:rsid w:val="004D6CD2"/>
    <w:rsid w:val="004D720E"/>
    <w:rsid w:val="004D74D7"/>
    <w:rsid w:val="004D776C"/>
    <w:rsid w:val="004D7951"/>
    <w:rsid w:val="004D7BCD"/>
    <w:rsid w:val="004D7CB5"/>
    <w:rsid w:val="004D7F25"/>
    <w:rsid w:val="004E0382"/>
    <w:rsid w:val="004E05CD"/>
    <w:rsid w:val="004E06A8"/>
    <w:rsid w:val="004E07CD"/>
    <w:rsid w:val="004E07F2"/>
    <w:rsid w:val="004E0D99"/>
    <w:rsid w:val="004E1873"/>
    <w:rsid w:val="004E1ABA"/>
    <w:rsid w:val="004E1B5A"/>
    <w:rsid w:val="004E1D03"/>
    <w:rsid w:val="004E1DE0"/>
    <w:rsid w:val="004E22BA"/>
    <w:rsid w:val="004E2388"/>
    <w:rsid w:val="004E299D"/>
    <w:rsid w:val="004E2BCA"/>
    <w:rsid w:val="004E2C5D"/>
    <w:rsid w:val="004E2EBF"/>
    <w:rsid w:val="004E2ED7"/>
    <w:rsid w:val="004E3970"/>
    <w:rsid w:val="004E40CB"/>
    <w:rsid w:val="004E48A8"/>
    <w:rsid w:val="004E4EA1"/>
    <w:rsid w:val="004E5102"/>
    <w:rsid w:val="004E5D6D"/>
    <w:rsid w:val="004E6114"/>
    <w:rsid w:val="004E653B"/>
    <w:rsid w:val="004E6CB3"/>
    <w:rsid w:val="004E6DD5"/>
    <w:rsid w:val="004E75D3"/>
    <w:rsid w:val="004E79BC"/>
    <w:rsid w:val="004E7BEE"/>
    <w:rsid w:val="004E7C86"/>
    <w:rsid w:val="004E7CCF"/>
    <w:rsid w:val="004E7E29"/>
    <w:rsid w:val="004E7ED4"/>
    <w:rsid w:val="004F0969"/>
    <w:rsid w:val="004F097D"/>
    <w:rsid w:val="004F0F77"/>
    <w:rsid w:val="004F14B9"/>
    <w:rsid w:val="004F15DC"/>
    <w:rsid w:val="004F1718"/>
    <w:rsid w:val="004F17D7"/>
    <w:rsid w:val="004F185C"/>
    <w:rsid w:val="004F1E45"/>
    <w:rsid w:val="004F2373"/>
    <w:rsid w:val="004F2472"/>
    <w:rsid w:val="004F2938"/>
    <w:rsid w:val="004F2BD5"/>
    <w:rsid w:val="004F2D6D"/>
    <w:rsid w:val="004F2DAC"/>
    <w:rsid w:val="004F2E0F"/>
    <w:rsid w:val="004F34C3"/>
    <w:rsid w:val="004F3FC9"/>
    <w:rsid w:val="004F4132"/>
    <w:rsid w:val="004F4660"/>
    <w:rsid w:val="004F46A5"/>
    <w:rsid w:val="004F47F0"/>
    <w:rsid w:val="004F4905"/>
    <w:rsid w:val="004F4AC6"/>
    <w:rsid w:val="004F4BBD"/>
    <w:rsid w:val="004F5204"/>
    <w:rsid w:val="004F56D1"/>
    <w:rsid w:val="004F60F2"/>
    <w:rsid w:val="004F6191"/>
    <w:rsid w:val="004F619B"/>
    <w:rsid w:val="004F6302"/>
    <w:rsid w:val="004F6433"/>
    <w:rsid w:val="004F6485"/>
    <w:rsid w:val="004F6AB2"/>
    <w:rsid w:val="004F6E2C"/>
    <w:rsid w:val="004F70CF"/>
    <w:rsid w:val="004F7215"/>
    <w:rsid w:val="004F72FB"/>
    <w:rsid w:val="004F752F"/>
    <w:rsid w:val="004F7569"/>
    <w:rsid w:val="004F774E"/>
    <w:rsid w:val="004F79B0"/>
    <w:rsid w:val="004F7A22"/>
    <w:rsid w:val="004F7AE1"/>
    <w:rsid w:val="004F7DD8"/>
    <w:rsid w:val="004F7E03"/>
    <w:rsid w:val="00500336"/>
    <w:rsid w:val="00500747"/>
    <w:rsid w:val="005007F6"/>
    <w:rsid w:val="00500CCB"/>
    <w:rsid w:val="00500D31"/>
    <w:rsid w:val="00500E54"/>
    <w:rsid w:val="0050125B"/>
    <w:rsid w:val="005014F4"/>
    <w:rsid w:val="00501C6C"/>
    <w:rsid w:val="00501CA8"/>
    <w:rsid w:val="00502105"/>
    <w:rsid w:val="0050232A"/>
    <w:rsid w:val="005024B2"/>
    <w:rsid w:val="0050268F"/>
    <w:rsid w:val="00502746"/>
    <w:rsid w:val="00502B3F"/>
    <w:rsid w:val="00502C21"/>
    <w:rsid w:val="00502E43"/>
    <w:rsid w:val="005030B5"/>
    <w:rsid w:val="00503742"/>
    <w:rsid w:val="0050391F"/>
    <w:rsid w:val="0050413D"/>
    <w:rsid w:val="0050435D"/>
    <w:rsid w:val="00504537"/>
    <w:rsid w:val="005046EE"/>
    <w:rsid w:val="005048C3"/>
    <w:rsid w:val="00504C0C"/>
    <w:rsid w:val="00505321"/>
    <w:rsid w:val="00505846"/>
    <w:rsid w:val="005058A0"/>
    <w:rsid w:val="00505AC2"/>
    <w:rsid w:val="0050636A"/>
    <w:rsid w:val="00507D40"/>
    <w:rsid w:val="00510FFC"/>
    <w:rsid w:val="005113A1"/>
    <w:rsid w:val="0051180E"/>
    <w:rsid w:val="0051181E"/>
    <w:rsid w:val="00511D94"/>
    <w:rsid w:val="00512722"/>
    <w:rsid w:val="00512733"/>
    <w:rsid w:val="00512847"/>
    <w:rsid w:val="00512E78"/>
    <w:rsid w:val="00512F01"/>
    <w:rsid w:val="00513625"/>
    <w:rsid w:val="00513887"/>
    <w:rsid w:val="00514110"/>
    <w:rsid w:val="005142CD"/>
    <w:rsid w:val="00514953"/>
    <w:rsid w:val="00514D9E"/>
    <w:rsid w:val="00514E0D"/>
    <w:rsid w:val="00514E21"/>
    <w:rsid w:val="00514F01"/>
    <w:rsid w:val="00515146"/>
    <w:rsid w:val="00515430"/>
    <w:rsid w:val="00515502"/>
    <w:rsid w:val="005155FB"/>
    <w:rsid w:val="00515674"/>
    <w:rsid w:val="005157C5"/>
    <w:rsid w:val="00515A15"/>
    <w:rsid w:val="00515A78"/>
    <w:rsid w:val="00515E07"/>
    <w:rsid w:val="00515EAB"/>
    <w:rsid w:val="005162BA"/>
    <w:rsid w:val="005163E6"/>
    <w:rsid w:val="0051647A"/>
    <w:rsid w:val="0051656E"/>
    <w:rsid w:val="00516893"/>
    <w:rsid w:val="0051694B"/>
    <w:rsid w:val="005169BD"/>
    <w:rsid w:val="00516A3F"/>
    <w:rsid w:val="00516E5C"/>
    <w:rsid w:val="00516FEB"/>
    <w:rsid w:val="00517082"/>
    <w:rsid w:val="00517351"/>
    <w:rsid w:val="00517366"/>
    <w:rsid w:val="00517445"/>
    <w:rsid w:val="00517481"/>
    <w:rsid w:val="00517841"/>
    <w:rsid w:val="00517AA6"/>
    <w:rsid w:val="00517B7E"/>
    <w:rsid w:val="00520010"/>
    <w:rsid w:val="005204B6"/>
    <w:rsid w:val="005206FD"/>
    <w:rsid w:val="0052093E"/>
    <w:rsid w:val="00520A7D"/>
    <w:rsid w:val="00520E0B"/>
    <w:rsid w:val="00521257"/>
    <w:rsid w:val="005215DF"/>
    <w:rsid w:val="00521BAE"/>
    <w:rsid w:val="00521CC1"/>
    <w:rsid w:val="0052203C"/>
    <w:rsid w:val="005220EE"/>
    <w:rsid w:val="00522C72"/>
    <w:rsid w:val="005234C6"/>
    <w:rsid w:val="005237DF"/>
    <w:rsid w:val="005239FC"/>
    <w:rsid w:val="00523BA7"/>
    <w:rsid w:val="00523BFA"/>
    <w:rsid w:val="00523E53"/>
    <w:rsid w:val="00523E75"/>
    <w:rsid w:val="005247C3"/>
    <w:rsid w:val="00524814"/>
    <w:rsid w:val="00524BC2"/>
    <w:rsid w:val="00524CEA"/>
    <w:rsid w:val="00524F7E"/>
    <w:rsid w:val="005250C4"/>
    <w:rsid w:val="00525212"/>
    <w:rsid w:val="005254E6"/>
    <w:rsid w:val="00525CA3"/>
    <w:rsid w:val="00525D5C"/>
    <w:rsid w:val="005260AB"/>
    <w:rsid w:val="00526678"/>
    <w:rsid w:val="00526A92"/>
    <w:rsid w:val="00526A99"/>
    <w:rsid w:val="005276E9"/>
    <w:rsid w:val="005277C2"/>
    <w:rsid w:val="00527C31"/>
    <w:rsid w:val="00527D77"/>
    <w:rsid w:val="00527DA8"/>
    <w:rsid w:val="00527DBF"/>
    <w:rsid w:val="00527FE1"/>
    <w:rsid w:val="0053013B"/>
    <w:rsid w:val="005306A0"/>
    <w:rsid w:val="00530801"/>
    <w:rsid w:val="00530AB9"/>
    <w:rsid w:val="00530F7F"/>
    <w:rsid w:val="00530FB4"/>
    <w:rsid w:val="00531490"/>
    <w:rsid w:val="005318E4"/>
    <w:rsid w:val="00531DB3"/>
    <w:rsid w:val="00531DE2"/>
    <w:rsid w:val="00532AB2"/>
    <w:rsid w:val="00532B48"/>
    <w:rsid w:val="00533050"/>
    <w:rsid w:val="0053310D"/>
    <w:rsid w:val="00533140"/>
    <w:rsid w:val="005331EC"/>
    <w:rsid w:val="00533206"/>
    <w:rsid w:val="0053339C"/>
    <w:rsid w:val="005335AF"/>
    <w:rsid w:val="0053371C"/>
    <w:rsid w:val="005338A5"/>
    <w:rsid w:val="00533EFA"/>
    <w:rsid w:val="00534419"/>
    <w:rsid w:val="0053474A"/>
    <w:rsid w:val="005347A9"/>
    <w:rsid w:val="00534EB8"/>
    <w:rsid w:val="00534EF4"/>
    <w:rsid w:val="00534FCC"/>
    <w:rsid w:val="005350DB"/>
    <w:rsid w:val="00535218"/>
    <w:rsid w:val="00535269"/>
    <w:rsid w:val="00535291"/>
    <w:rsid w:val="00535A31"/>
    <w:rsid w:val="00535E4C"/>
    <w:rsid w:val="0053602D"/>
    <w:rsid w:val="00536543"/>
    <w:rsid w:val="005368D0"/>
    <w:rsid w:val="00536BA8"/>
    <w:rsid w:val="00536ECB"/>
    <w:rsid w:val="00536F9E"/>
    <w:rsid w:val="00537A24"/>
    <w:rsid w:val="00537D5E"/>
    <w:rsid w:val="0054024F"/>
    <w:rsid w:val="005404C5"/>
    <w:rsid w:val="00540703"/>
    <w:rsid w:val="005407C9"/>
    <w:rsid w:val="00540D00"/>
    <w:rsid w:val="00540E76"/>
    <w:rsid w:val="00540F32"/>
    <w:rsid w:val="005410B3"/>
    <w:rsid w:val="0054123D"/>
    <w:rsid w:val="005414CD"/>
    <w:rsid w:val="00541740"/>
    <w:rsid w:val="00541798"/>
    <w:rsid w:val="005418B4"/>
    <w:rsid w:val="00541BF2"/>
    <w:rsid w:val="00541DCF"/>
    <w:rsid w:val="00541E44"/>
    <w:rsid w:val="00541F43"/>
    <w:rsid w:val="00541F63"/>
    <w:rsid w:val="005422AC"/>
    <w:rsid w:val="005424C3"/>
    <w:rsid w:val="00542613"/>
    <w:rsid w:val="00542764"/>
    <w:rsid w:val="00542DAA"/>
    <w:rsid w:val="00542E96"/>
    <w:rsid w:val="00542EBD"/>
    <w:rsid w:val="00542FF2"/>
    <w:rsid w:val="00543130"/>
    <w:rsid w:val="005431A3"/>
    <w:rsid w:val="00543356"/>
    <w:rsid w:val="00543776"/>
    <w:rsid w:val="00543780"/>
    <w:rsid w:val="0054396A"/>
    <w:rsid w:val="00543B84"/>
    <w:rsid w:val="00543F32"/>
    <w:rsid w:val="00544224"/>
    <w:rsid w:val="005446F9"/>
    <w:rsid w:val="00544E2D"/>
    <w:rsid w:val="00544F3B"/>
    <w:rsid w:val="005450D5"/>
    <w:rsid w:val="00545247"/>
    <w:rsid w:val="00545845"/>
    <w:rsid w:val="00545A23"/>
    <w:rsid w:val="00545DF3"/>
    <w:rsid w:val="00545E0C"/>
    <w:rsid w:val="00546047"/>
    <w:rsid w:val="00546102"/>
    <w:rsid w:val="0054622C"/>
    <w:rsid w:val="00546235"/>
    <w:rsid w:val="00546432"/>
    <w:rsid w:val="00546513"/>
    <w:rsid w:val="0054656D"/>
    <w:rsid w:val="005465F1"/>
    <w:rsid w:val="005467DD"/>
    <w:rsid w:val="005468E2"/>
    <w:rsid w:val="00546AD3"/>
    <w:rsid w:val="00546D1E"/>
    <w:rsid w:val="00546F59"/>
    <w:rsid w:val="0054732C"/>
    <w:rsid w:val="00547471"/>
    <w:rsid w:val="00547826"/>
    <w:rsid w:val="0054788A"/>
    <w:rsid w:val="00547A7D"/>
    <w:rsid w:val="00547AD3"/>
    <w:rsid w:val="00550980"/>
    <w:rsid w:val="00550AA5"/>
    <w:rsid w:val="00550F1B"/>
    <w:rsid w:val="005511D4"/>
    <w:rsid w:val="00551451"/>
    <w:rsid w:val="0055157D"/>
    <w:rsid w:val="005515C7"/>
    <w:rsid w:val="00551698"/>
    <w:rsid w:val="005516FD"/>
    <w:rsid w:val="00552291"/>
    <w:rsid w:val="005523AF"/>
    <w:rsid w:val="00552A6A"/>
    <w:rsid w:val="00552C2E"/>
    <w:rsid w:val="00552D19"/>
    <w:rsid w:val="00552FF1"/>
    <w:rsid w:val="00553137"/>
    <w:rsid w:val="00553180"/>
    <w:rsid w:val="00553512"/>
    <w:rsid w:val="00553AC2"/>
    <w:rsid w:val="00553FA9"/>
    <w:rsid w:val="00554007"/>
    <w:rsid w:val="0055415B"/>
    <w:rsid w:val="00554162"/>
    <w:rsid w:val="00554250"/>
    <w:rsid w:val="00554B20"/>
    <w:rsid w:val="00554D8F"/>
    <w:rsid w:val="00554E52"/>
    <w:rsid w:val="005555AB"/>
    <w:rsid w:val="00555645"/>
    <w:rsid w:val="00555966"/>
    <w:rsid w:val="00555D91"/>
    <w:rsid w:val="00556352"/>
    <w:rsid w:val="005564A5"/>
    <w:rsid w:val="005566AF"/>
    <w:rsid w:val="00556758"/>
    <w:rsid w:val="005567A3"/>
    <w:rsid w:val="005568D0"/>
    <w:rsid w:val="00556F6C"/>
    <w:rsid w:val="005578E0"/>
    <w:rsid w:val="00557A5F"/>
    <w:rsid w:val="00557D23"/>
    <w:rsid w:val="005600D9"/>
    <w:rsid w:val="0056020C"/>
    <w:rsid w:val="005605F6"/>
    <w:rsid w:val="00560FFF"/>
    <w:rsid w:val="005615DF"/>
    <w:rsid w:val="005616E5"/>
    <w:rsid w:val="00561B9E"/>
    <w:rsid w:val="00561BF2"/>
    <w:rsid w:val="00561CF2"/>
    <w:rsid w:val="00561E29"/>
    <w:rsid w:val="00561F49"/>
    <w:rsid w:val="005623F4"/>
    <w:rsid w:val="0056259A"/>
    <w:rsid w:val="00562A10"/>
    <w:rsid w:val="00562ADB"/>
    <w:rsid w:val="00562C58"/>
    <w:rsid w:val="00562CAE"/>
    <w:rsid w:val="00562DD0"/>
    <w:rsid w:val="00562DD5"/>
    <w:rsid w:val="005631BD"/>
    <w:rsid w:val="005632E5"/>
    <w:rsid w:val="0056387C"/>
    <w:rsid w:val="0056396D"/>
    <w:rsid w:val="005639BB"/>
    <w:rsid w:val="00563BF6"/>
    <w:rsid w:val="00564402"/>
    <w:rsid w:val="005647F2"/>
    <w:rsid w:val="00565282"/>
    <w:rsid w:val="00565358"/>
    <w:rsid w:val="00565830"/>
    <w:rsid w:val="00565C0C"/>
    <w:rsid w:val="00565C31"/>
    <w:rsid w:val="00565DCC"/>
    <w:rsid w:val="00565F39"/>
    <w:rsid w:val="00566006"/>
    <w:rsid w:val="0056664F"/>
    <w:rsid w:val="00566ADD"/>
    <w:rsid w:val="00567196"/>
    <w:rsid w:val="005676D0"/>
    <w:rsid w:val="00567750"/>
    <w:rsid w:val="005677D5"/>
    <w:rsid w:val="00567CC1"/>
    <w:rsid w:val="00567D0D"/>
    <w:rsid w:val="00567E8A"/>
    <w:rsid w:val="00570110"/>
    <w:rsid w:val="0057029E"/>
    <w:rsid w:val="005702C8"/>
    <w:rsid w:val="0057041E"/>
    <w:rsid w:val="005706EF"/>
    <w:rsid w:val="00570759"/>
    <w:rsid w:val="00570E7E"/>
    <w:rsid w:val="0057104A"/>
    <w:rsid w:val="005717C3"/>
    <w:rsid w:val="00571A43"/>
    <w:rsid w:val="00571A44"/>
    <w:rsid w:val="00571BCF"/>
    <w:rsid w:val="00571F2A"/>
    <w:rsid w:val="00572007"/>
    <w:rsid w:val="00572425"/>
    <w:rsid w:val="0057245C"/>
    <w:rsid w:val="00572543"/>
    <w:rsid w:val="0057268A"/>
    <w:rsid w:val="005726A8"/>
    <w:rsid w:val="00572787"/>
    <w:rsid w:val="00572806"/>
    <w:rsid w:val="00572A92"/>
    <w:rsid w:val="00572F4C"/>
    <w:rsid w:val="00573121"/>
    <w:rsid w:val="005738D6"/>
    <w:rsid w:val="005739D5"/>
    <w:rsid w:val="005741EB"/>
    <w:rsid w:val="0057425D"/>
    <w:rsid w:val="0057445C"/>
    <w:rsid w:val="0057446E"/>
    <w:rsid w:val="00574C22"/>
    <w:rsid w:val="005752A2"/>
    <w:rsid w:val="005754A4"/>
    <w:rsid w:val="00576177"/>
    <w:rsid w:val="0057677D"/>
    <w:rsid w:val="005768AD"/>
    <w:rsid w:val="00576D60"/>
    <w:rsid w:val="00576E9A"/>
    <w:rsid w:val="00577346"/>
    <w:rsid w:val="005773DE"/>
    <w:rsid w:val="0057775F"/>
    <w:rsid w:val="00577927"/>
    <w:rsid w:val="00577C19"/>
    <w:rsid w:val="00577C92"/>
    <w:rsid w:val="00577EFF"/>
    <w:rsid w:val="005801F7"/>
    <w:rsid w:val="005804D1"/>
    <w:rsid w:val="00580704"/>
    <w:rsid w:val="00580B5B"/>
    <w:rsid w:val="00581118"/>
    <w:rsid w:val="005816E8"/>
    <w:rsid w:val="005817A8"/>
    <w:rsid w:val="00581821"/>
    <w:rsid w:val="00581965"/>
    <w:rsid w:val="005819D2"/>
    <w:rsid w:val="00582025"/>
    <w:rsid w:val="00582135"/>
    <w:rsid w:val="0058230E"/>
    <w:rsid w:val="005825FD"/>
    <w:rsid w:val="00582CEE"/>
    <w:rsid w:val="005832FA"/>
    <w:rsid w:val="005833A2"/>
    <w:rsid w:val="00583452"/>
    <w:rsid w:val="00583744"/>
    <w:rsid w:val="00583B76"/>
    <w:rsid w:val="00583C2A"/>
    <w:rsid w:val="00583D19"/>
    <w:rsid w:val="00583DD1"/>
    <w:rsid w:val="00583DE3"/>
    <w:rsid w:val="00584477"/>
    <w:rsid w:val="0058449D"/>
    <w:rsid w:val="005845F7"/>
    <w:rsid w:val="00584FF3"/>
    <w:rsid w:val="005850D4"/>
    <w:rsid w:val="00585342"/>
    <w:rsid w:val="0058538A"/>
    <w:rsid w:val="005853E4"/>
    <w:rsid w:val="0058548B"/>
    <w:rsid w:val="00585613"/>
    <w:rsid w:val="00585624"/>
    <w:rsid w:val="005857E2"/>
    <w:rsid w:val="00585FD4"/>
    <w:rsid w:val="00586636"/>
    <w:rsid w:val="00586956"/>
    <w:rsid w:val="00586A87"/>
    <w:rsid w:val="00586BA2"/>
    <w:rsid w:val="00587007"/>
    <w:rsid w:val="00587163"/>
    <w:rsid w:val="0058720A"/>
    <w:rsid w:val="005874A0"/>
    <w:rsid w:val="0058761B"/>
    <w:rsid w:val="0058783C"/>
    <w:rsid w:val="0058785A"/>
    <w:rsid w:val="00587B19"/>
    <w:rsid w:val="00587BF1"/>
    <w:rsid w:val="00590135"/>
    <w:rsid w:val="0059024D"/>
    <w:rsid w:val="00590366"/>
    <w:rsid w:val="00590CB8"/>
    <w:rsid w:val="00590D85"/>
    <w:rsid w:val="0059111A"/>
    <w:rsid w:val="0059129D"/>
    <w:rsid w:val="005913A9"/>
    <w:rsid w:val="005916E9"/>
    <w:rsid w:val="0059170B"/>
    <w:rsid w:val="0059180F"/>
    <w:rsid w:val="0059181D"/>
    <w:rsid w:val="00591879"/>
    <w:rsid w:val="00591A7D"/>
    <w:rsid w:val="00591D59"/>
    <w:rsid w:val="00591E5D"/>
    <w:rsid w:val="00591F5F"/>
    <w:rsid w:val="005923F4"/>
    <w:rsid w:val="005924C2"/>
    <w:rsid w:val="005924C8"/>
    <w:rsid w:val="00592502"/>
    <w:rsid w:val="00592546"/>
    <w:rsid w:val="00592DCF"/>
    <w:rsid w:val="00592E1F"/>
    <w:rsid w:val="005933AE"/>
    <w:rsid w:val="00593E0A"/>
    <w:rsid w:val="00594005"/>
    <w:rsid w:val="005944A1"/>
    <w:rsid w:val="005949AF"/>
    <w:rsid w:val="0059575B"/>
    <w:rsid w:val="00595B18"/>
    <w:rsid w:val="00595B5A"/>
    <w:rsid w:val="00595C63"/>
    <w:rsid w:val="00595FF1"/>
    <w:rsid w:val="005960B6"/>
    <w:rsid w:val="005961BB"/>
    <w:rsid w:val="0059638C"/>
    <w:rsid w:val="0059652C"/>
    <w:rsid w:val="005969BE"/>
    <w:rsid w:val="00596C1D"/>
    <w:rsid w:val="00596E66"/>
    <w:rsid w:val="00597119"/>
    <w:rsid w:val="005972DF"/>
    <w:rsid w:val="0059797E"/>
    <w:rsid w:val="00597C99"/>
    <w:rsid w:val="00597D07"/>
    <w:rsid w:val="005A0186"/>
    <w:rsid w:val="005A0284"/>
    <w:rsid w:val="005A05B1"/>
    <w:rsid w:val="005A0663"/>
    <w:rsid w:val="005A092B"/>
    <w:rsid w:val="005A0A6B"/>
    <w:rsid w:val="005A0AB7"/>
    <w:rsid w:val="005A0C75"/>
    <w:rsid w:val="005A1053"/>
    <w:rsid w:val="005A13BC"/>
    <w:rsid w:val="005A14CC"/>
    <w:rsid w:val="005A1B83"/>
    <w:rsid w:val="005A1D36"/>
    <w:rsid w:val="005A23EA"/>
    <w:rsid w:val="005A25BB"/>
    <w:rsid w:val="005A2688"/>
    <w:rsid w:val="005A288D"/>
    <w:rsid w:val="005A2958"/>
    <w:rsid w:val="005A2B85"/>
    <w:rsid w:val="005A2D20"/>
    <w:rsid w:val="005A3342"/>
    <w:rsid w:val="005A351B"/>
    <w:rsid w:val="005A3A42"/>
    <w:rsid w:val="005A3A80"/>
    <w:rsid w:val="005A4175"/>
    <w:rsid w:val="005A4746"/>
    <w:rsid w:val="005A4A83"/>
    <w:rsid w:val="005A4B68"/>
    <w:rsid w:val="005A4D5D"/>
    <w:rsid w:val="005A569B"/>
    <w:rsid w:val="005A5785"/>
    <w:rsid w:val="005A5A34"/>
    <w:rsid w:val="005A5BC5"/>
    <w:rsid w:val="005A5BFE"/>
    <w:rsid w:val="005A5E3B"/>
    <w:rsid w:val="005A638C"/>
    <w:rsid w:val="005A6576"/>
    <w:rsid w:val="005A6881"/>
    <w:rsid w:val="005A6B8D"/>
    <w:rsid w:val="005A6E85"/>
    <w:rsid w:val="005A6F96"/>
    <w:rsid w:val="005A724B"/>
    <w:rsid w:val="005A7266"/>
    <w:rsid w:val="005A7268"/>
    <w:rsid w:val="005A7451"/>
    <w:rsid w:val="005A78B5"/>
    <w:rsid w:val="005B0044"/>
    <w:rsid w:val="005B097F"/>
    <w:rsid w:val="005B0B3B"/>
    <w:rsid w:val="005B11CF"/>
    <w:rsid w:val="005B1259"/>
    <w:rsid w:val="005B168F"/>
    <w:rsid w:val="005B178F"/>
    <w:rsid w:val="005B1BA7"/>
    <w:rsid w:val="005B21B3"/>
    <w:rsid w:val="005B247E"/>
    <w:rsid w:val="005B27A1"/>
    <w:rsid w:val="005B29DF"/>
    <w:rsid w:val="005B2B21"/>
    <w:rsid w:val="005B2B28"/>
    <w:rsid w:val="005B2C05"/>
    <w:rsid w:val="005B2CB3"/>
    <w:rsid w:val="005B2E42"/>
    <w:rsid w:val="005B2ED9"/>
    <w:rsid w:val="005B3257"/>
    <w:rsid w:val="005B364A"/>
    <w:rsid w:val="005B36BC"/>
    <w:rsid w:val="005B3A14"/>
    <w:rsid w:val="005B3C54"/>
    <w:rsid w:val="005B3F5A"/>
    <w:rsid w:val="005B3FA3"/>
    <w:rsid w:val="005B446B"/>
    <w:rsid w:val="005B466F"/>
    <w:rsid w:val="005B4F5E"/>
    <w:rsid w:val="005B53B7"/>
    <w:rsid w:val="005B58BB"/>
    <w:rsid w:val="005B5A4A"/>
    <w:rsid w:val="005B5ED2"/>
    <w:rsid w:val="005B5F71"/>
    <w:rsid w:val="005B63EB"/>
    <w:rsid w:val="005B6527"/>
    <w:rsid w:val="005B6973"/>
    <w:rsid w:val="005B6F5F"/>
    <w:rsid w:val="005B705A"/>
    <w:rsid w:val="005B79D3"/>
    <w:rsid w:val="005B7EC8"/>
    <w:rsid w:val="005B7FD8"/>
    <w:rsid w:val="005C07E6"/>
    <w:rsid w:val="005C083E"/>
    <w:rsid w:val="005C0EA1"/>
    <w:rsid w:val="005C120E"/>
    <w:rsid w:val="005C1253"/>
    <w:rsid w:val="005C1336"/>
    <w:rsid w:val="005C138C"/>
    <w:rsid w:val="005C1641"/>
    <w:rsid w:val="005C19C0"/>
    <w:rsid w:val="005C1F2B"/>
    <w:rsid w:val="005C21E8"/>
    <w:rsid w:val="005C222E"/>
    <w:rsid w:val="005C2394"/>
    <w:rsid w:val="005C2740"/>
    <w:rsid w:val="005C28FD"/>
    <w:rsid w:val="005C2FAE"/>
    <w:rsid w:val="005C33C9"/>
    <w:rsid w:val="005C3415"/>
    <w:rsid w:val="005C3535"/>
    <w:rsid w:val="005C356A"/>
    <w:rsid w:val="005C35A2"/>
    <w:rsid w:val="005C382D"/>
    <w:rsid w:val="005C3987"/>
    <w:rsid w:val="005C3C15"/>
    <w:rsid w:val="005C3E05"/>
    <w:rsid w:val="005C4258"/>
    <w:rsid w:val="005C4607"/>
    <w:rsid w:val="005C4990"/>
    <w:rsid w:val="005C49BC"/>
    <w:rsid w:val="005C4AEC"/>
    <w:rsid w:val="005C4E3A"/>
    <w:rsid w:val="005C522B"/>
    <w:rsid w:val="005C5377"/>
    <w:rsid w:val="005C537D"/>
    <w:rsid w:val="005C539C"/>
    <w:rsid w:val="005C586F"/>
    <w:rsid w:val="005C5DA4"/>
    <w:rsid w:val="005C5E01"/>
    <w:rsid w:val="005C5E6C"/>
    <w:rsid w:val="005C5F32"/>
    <w:rsid w:val="005C6C5E"/>
    <w:rsid w:val="005C6CDA"/>
    <w:rsid w:val="005C6DBD"/>
    <w:rsid w:val="005C6E85"/>
    <w:rsid w:val="005C71DC"/>
    <w:rsid w:val="005C7294"/>
    <w:rsid w:val="005C7519"/>
    <w:rsid w:val="005C7746"/>
    <w:rsid w:val="005C7BF3"/>
    <w:rsid w:val="005C7BF9"/>
    <w:rsid w:val="005C7CA4"/>
    <w:rsid w:val="005D01E7"/>
    <w:rsid w:val="005D08DD"/>
    <w:rsid w:val="005D0965"/>
    <w:rsid w:val="005D0B5F"/>
    <w:rsid w:val="005D0BBE"/>
    <w:rsid w:val="005D0BDD"/>
    <w:rsid w:val="005D0D71"/>
    <w:rsid w:val="005D0F86"/>
    <w:rsid w:val="005D12F6"/>
    <w:rsid w:val="005D169E"/>
    <w:rsid w:val="005D1735"/>
    <w:rsid w:val="005D1740"/>
    <w:rsid w:val="005D1A09"/>
    <w:rsid w:val="005D1C91"/>
    <w:rsid w:val="005D1F03"/>
    <w:rsid w:val="005D1F06"/>
    <w:rsid w:val="005D2447"/>
    <w:rsid w:val="005D25CD"/>
    <w:rsid w:val="005D29AE"/>
    <w:rsid w:val="005D2ACA"/>
    <w:rsid w:val="005D2BF7"/>
    <w:rsid w:val="005D305D"/>
    <w:rsid w:val="005D30A4"/>
    <w:rsid w:val="005D3C15"/>
    <w:rsid w:val="005D4063"/>
    <w:rsid w:val="005D48F7"/>
    <w:rsid w:val="005D4AC3"/>
    <w:rsid w:val="005D4EE8"/>
    <w:rsid w:val="005D5059"/>
    <w:rsid w:val="005D6107"/>
    <w:rsid w:val="005D65B3"/>
    <w:rsid w:val="005D673B"/>
    <w:rsid w:val="005D6A31"/>
    <w:rsid w:val="005D6A77"/>
    <w:rsid w:val="005D6CA2"/>
    <w:rsid w:val="005D6F77"/>
    <w:rsid w:val="005D770B"/>
    <w:rsid w:val="005E017D"/>
    <w:rsid w:val="005E03B5"/>
    <w:rsid w:val="005E03BB"/>
    <w:rsid w:val="005E0607"/>
    <w:rsid w:val="005E0AD2"/>
    <w:rsid w:val="005E0D0A"/>
    <w:rsid w:val="005E0E9E"/>
    <w:rsid w:val="005E1085"/>
    <w:rsid w:val="005E156B"/>
    <w:rsid w:val="005E15CA"/>
    <w:rsid w:val="005E1C0F"/>
    <w:rsid w:val="005E2150"/>
    <w:rsid w:val="005E3949"/>
    <w:rsid w:val="005E3AF6"/>
    <w:rsid w:val="005E40B8"/>
    <w:rsid w:val="005E41E8"/>
    <w:rsid w:val="005E43A8"/>
    <w:rsid w:val="005E44D1"/>
    <w:rsid w:val="005E4B75"/>
    <w:rsid w:val="005E4EF3"/>
    <w:rsid w:val="005E5180"/>
    <w:rsid w:val="005E5200"/>
    <w:rsid w:val="005E5432"/>
    <w:rsid w:val="005E55BF"/>
    <w:rsid w:val="005E5689"/>
    <w:rsid w:val="005E58AF"/>
    <w:rsid w:val="005E59B5"/>
    <w:rsid w:val="005E5A90"/>
    <w:rsid w:val="005E5C4A"/>
    <w:rsid w:val="005E5E4F"/>
    <w:rsid w:val="005E5E6C"/>
    <w:rsid w:val="005E5FC1"/>
    <w:rsid w:val="005E5FC6"/>
    <w:rsid w:val="005E5FE9"/>
    <w:rsid w:val="005E60D4"/>
    <w:rsid w:val="005E6223"/>
    <w:rsid w:val="005E6778"/>
    <w:rsid w:val="005E6AD2"/>
    <w:rsid w:val="005E6B0F"/>
    <w:rsid w:val="005E6B99"/>
    <w:rsid w:val="005E6BCE"/>
    <w:rsid w:val="005E6D50"/>
    <w:rsid w:val="005E6E0F"/>
    <w:rsid w:val="005E72ED"/>
    <w:rsid w:val="005E7690"/>
    <w:rsid w:val="005E7B3C"/>
    <w:rsid w:val="005E7B78"/>
    <w:rsid w:val="005E7C87"/>
    <w:rsid w:val="005E7EC9"/>
    <w:rsid w:val="005F0009"/>
    <w:rsid w:val="005F00D4"/>
    <w:rsid w:val="005F0204"/>
    <w:rsid w:val="005F02A9"/>
    <w:rsid w:val="005F031E"/>
    <w:rsid w:val="005F0337"/>
    <w:rsid w:val="005F042B"/>
    <w:rsid w:val="005F0455"/>
    <w:rsid w:val="005F04AA"/>
    <w:rsid w:val="005F0626"/>
    <w:rsid w:val="005F0A3D"/>
    <w:rsid w:val="005F15DD"/>
    <w:rsid w:val="005F1995"/>
    <w:rsid w:val="005F1FA8"/>
    <w:rsid w:val="005F2229"/>
    <w:rsid w:val="005F2393"/>
    <w:rsid w:val="005F2470"/>
    <w:rsid w:val="005F26DF"/>
    <w:rsid w:val="005F2861"/>
    <w:rsid w:val="005F2BB4"/>
    <w:rsid w:val="005F2BD8"/>
    <w:rsid w:val="005F2CCE"/>
    <w:rsid w:val="005F31A1"/>
    <w:rsid w:val="005F38A7"/>
    <w:rsid w:val="005F3B1D"/>
    <w:rsid w:val="005F3B44"/>
    <w:rsid w:val="005F3EDF"/>
    <w:rsid w:val="005F3FC6"/>
    <w:rsid w:val="005F43A0"/>
    <w:rsid w:val="005F4ABA"/>
    <w:rsid w:val="005F5216"/>
    <w:rsid w:val="005F538C"/>
    <w:rsid w:val="005F59B4"/>
    <w:rsid w:val="005F5A02"/>
    <w:rsid w:val="005F5D95"/>
    <w:rsid w:val="005F5F48"/>
    <w:rsid w:val="005F64A5"/>
    <w:rsid w:val="005F6814"/>
    <w:rsid w:val="005F6C55"/>
    <w:rsid w:val="005F6C57"/>
    <w:rsid w:val="005F6E46"/>
    <w:rsid w:val="005F743D"/>
    <w:rsid w:val="005F77A7"/>
    <w:rsid w:val="005F7A3D"/>
    <w:rsid w:val="005F7D44"/>
    <w:rsid w:val="005F7F19"/>
    <w:rsid w:val="00600244"/>
    <w:rsid w:val="0060032B"/>
    <w:rsid w:val="006004FA"/>
    <w:rsid w:val="00600728"/>
    <w:rsid w:val="006009BE"/>
    <w:rsid w:val="0060108D"/>
    <w:rsid w:val="006012DD"/>
    <w:rsid w:val="006013D9"/>
    <w:rsid w:val="00601EEF"/>
    <w:rsid w:val="0060207B"/>
    <w:rsid w:val="0060214C"/>
    <w:rsid w:val="006026CB"/>
    <w:rsid w:val="00602864"/>
    <w:rsid w:val="00602947"/>
    <w:rsid w:val="00602A2C"/>
    <w:rsid w:val="00602C4A"/>
    <w:rsid w:val="00602DC8"/>
    <w:rsid w:val="00603035"/>
    <w:rsid w:val="0060312B"/>
    <w:rsid w:val="006031B2"/>
    <w:rsid w:val="006031D1"/>
    <w:rsid w:val="00603A62"/>
    <w:rsid w:val="00604163"/>
    <w:rsid w:val="00604352"/>
    <w:rsid w:val="006043F4"/>
    <w:rsid w:val="00604C97"/>
    <w:rsid w:val="00604E6C"/>
    <w:rsid w:val="00604E96"/>
    <w:rsid w:val="00604EAB"/>
    <w:rsid w:val="00605015"/>
    <w:rsid w:val="00605074"/>
    <w:rsid w:val="00605819"/>
    <w:rsid w:val="00605CAB"/>
    <w:rsid w:val="00605DCA"/>
    <w:rsid w:val="006063E8"/>
    <w:rsid w:val="0060647B"/>
    <w:rsid w:val="00606588"/>
    <w:rsid w:val="00606BB1"/>
    <w:rsid w:val="00606C1C"/>
    <w:rsid w:val="00606D1B"/>
    <w:rsid w:val="00606F59"/>
    <w:rsid w:val="00606FE2"/>
    <w:rsid w:val="006076E6"/>
    <w:rsid w:val="00607C5F"/>
    <w:rsid w:val="00607E4E"/>
    <w:rsid w:val="00607F5E"/>
    <w:rsid w:val="00610127"/>
    <w:rsid w:val="00610DFE"/>
    <w:rsid w:val="00610E12"/>
    <w:rsid w:val="0061123B"/>
    <w:rsid w:val="0061132D"/>
    <w:rsid w:val="006113B2"/>
    <w:rsid w:val="006114DA"/>
    <w:rsid w:val="0061169D"/>
    <w:rsid w:val="0061186B"/>
    <w:rsid w:val="006119AD"/>
    <w:rsid w:val="00611F9D"/>
    <w:rsid w:val="00612588"/>
    <w:rsid w:val="006127A0"/>
    <w:rsid w:val="0061293F"/>
    <w:rsid w:val="00612ACF"/>
    <w:rsid w:val="00612B06"/>
    <w:rsid w:val="00612D22"/>
    <w:rsid w:val="00612FDA"/>
    <w:rsid w:val="006131C2"/>
    <w:rsid w:val="00613209"/>
    <w:rsid w:val="006134DA"/>
    <w:rsid w:val="006137EE"/>
    <w:rsid w:val="0061391B"/>
    <w:rsid w:val="00613AA7"/>
    <w:rsid w:val="00613CAE"/>
    <w:rsid w:val="00613EEA"/>
    <w:rsid w:val="0061417B"/>
    <w:rsid w:val="0061443E"/>
    <w:rsid w:val="006147C4"/>
    <w:rsid w:val="006149DB"/>
    <w:rsid w:val="006151FF"/>
    <w:rsid w:val="006159BD"/>
    <w:rsid w:val="00615A4F"/>
    <w:rsid w:val="00616283"/>
    <w:rsid w:val="006162B6"/>
    <w:rsid w:val="00616328"/>
    <w:rsid w:val="00616A05"/>
    <w:rsid w:val="00616B60"/>
    <w:rsid w:val="006172C3"/>
    <w:rsid w:val="006172FD"/>
    <w:rsid w:val="00617391"/>
    <w:rsid w:val="006176B9"/>
    <w:rsid w:val="0061789D"/>
    <w:rsid w:val="00617A7A"/>
    <w:rsid w:val="00617BAD"/>
    <w:rsid w:val="006201BD"/>
    <w:rsid w:val="00620385"/>
    <w:rsid w:val="006208F5"/>
    <w:rsid w:val="00620E9D"/>
    <w:rsid w:val="00620F47"/>
    <w:rsid w:val="00620FC0"/>
    <w:rsid w:val="0062121D"/>
    <w:rsid w:val="006214B1"/>
    <w:rsid w:val="006216E4"/>
    <w:rsid w:val="00621938"/>
    <w:rsid w:val="006219F7"/>
    <w:rsid w:val="00621A05"/>
    <w:rsid w:val="00621A24"/>
    <w:rsid w:val="00621E29"/>
    <w:rsid w:val="00621EA0"/>
    <w:rsid w:val="00622111"/>
    <w:rsid w:val="0062212A"/>
    <w:rsid w:val="00622742"/>
    <w:rsid w:val="0062274A"/>
    <w:rsid w:val="006227FC"/>
    <w:rsid w:val="00622844"/>
    <w:rsid w:val="00622878"/>
    <w:rsid w:val="006229CD"/>
    <w:rsid w:val="00622D25"/>
    <w:rsid w:val="006230DA"/>
    <w:rsid w:val="0062360F"/>
    <w:rsid w:val="0062384B"/>
    <w:rsid w:val="006239C0"/>
    <w:rsid w:val="00623CED"/>
    <w:rsid w:val="00623D34"/>
    <w:rsid w:val="00624105"/>
    <w:rsid w:val="00624193"/>
    <w:rsid w:val="006241DA"/>
    <w:rsid w:val="00624392"/>
    <w:rsid w:val="00624701"/>
    <w:rsid w:val="006251F3"/>
    <w:rsid w:val="0062531F"/>
    <w:rsid w:val="00625401"/>
    <w:rsid w:val="00625690"/>
    <w:rsid w:val="00625DE3"/>
    <w:rsid w:val="006260F9"/>
    <w:rsid w:val="0062648C"/>
    <w:rsid w:val="0062676B"/>
    <w:rsid w:val="00626A52"/>
    <w:rsid w:val="00626B22"/>
    <w:rsid w:val="00626CFB"/>
    <w:rsid w:val="00626EEC"/>
    <w:rsid w:val="00626F62"/>
    <w:rsid w:val="00627008"/>
    <w:rsid w:val="006274F1"/>
    <w:rsid w:val="00627705"/>
    <w:rsid w:val="006278C9"/>
    <w:rsid w:val="00627CC8"/>
    <w:rsid w:val="00630038"/>
    <w:rsid w:val="006301A1"/>
    <w:rsid w:val="00630547"/>
    <w:rsid w:val="00630747"/>
    <w:rsid w:val="0063077C"/>
    <w:rsid w:val="006309AB"/>
    <w:rsid w:val="00630A50"/>
    <w:rsid w:val="00630AB7"/>
    <w:rsid w:val="00630BD1"/>
    <w:rsid w:val="00630FF0"/>
    <w:rsid w:val="00631012"/>
    <w:rsid w:val="006314FD"/>
    <w:rsid w:val="006318DF"/>
    <w:rsid w:val="006318F5"/>
    <w:rsid w:val="00631965"/>
    <w:rsid w:val="00631989"/>
    <w:rsid w:val="00631CD8"/>
    <w:rsid w:val="00632002"/>
    <w:rsid w:val="006320E5"/>
    <w:rsid w:val="0063233C"/>
    <w:rsid w:val="00632353"/>
    <w:rsid w:val="00632387"/>
    <w:rsid w:val="00632627"/>
    <w:rsid w:val="00632709"/>
    <w:rsid w:val="0063271B"/>
    <w:rsid w:val="00632AFE"/>
    <w:rsid w:val="00632FFD"/>
    <w:rsid w:val="00633044"/>
    <w:rsid w:val="006336EA"/>
    <w:rsid w:val="006338BF"/>
    <w:rsid w:val="00633A4B"/>
    <w:rsid w:val="00633D8E"/>
    <w:rsid w:val="00633E40"/>
    <w:rsid w:val="006340F6"/>
    <w:rsid w:val="00634176"/>
    <w:rsid w:val="00634212"/>
    <w:rsid w:val="0063457A"/>
    <w:rsid w:val="006346AD"/>
    <w:rsid w:val="006348B7"/>
    <w:rsid w:val="00634B47"/>
    <w:rsid w:val="00634C8B"/>
    <w:rsid w:val="00634E22"/>
    <w:rsid w:val="00635032"/>
    <w:rsid w:val="00635112"/>
    <w:rsid w:val="00635401"/>
    <w:rsid w:val="0063556F"/>
    <w:rsid w:val="006355EA"/>
    <w:rsid w:val="0063564E"/>
    <w:rsid w:val="006358A4"/>
    <w:rsid w:val="0063595A"/>
    <w:rsid w:val="006359B2"/>
    <w:rsid w:val="006359E5"/>
    <w:rsid w:val="00635C60"/>
    <w:rsid w:val="00635DF8"/>
    <w:rsid w:val="006363B4"/>
    <w:rsid w:val="006367F3"/>
    <w:rsid w:val="00636863"/>
    <w:rsid w:val="00636AF6"/>
    <w:rsid w:val="00636AFA"/>
    <w:rsid w:val="00636D49"/>
    <w:rsid w:val="00636DFC"/>
    <w:rsid w:val="00636E8F"/>
    <w:rsid w:val="00636F54"/>
    <w:rsid w:val="0063739C"/>
    <w:rsid w:val="0063775C"/>
    <w:rsid w:val="00637CD4"/>
    <w:rsid w:val="00637F0D"/>
    <w:rsid w:val="0064023C"/>
    <w:rsid w:val="0064032E"/>
    <w:rsid w:val="00640428"/>
    <w:rsid w:val="00640435"/>
    <w:rsid w:val="006410B4"/>
    <w:rsid w:val="006412AF"/>
    <w:rsid w:val="00641385"/>
    <w:rsid w:val="00641461"/>
    <w:rsid w:val="0064157F"/>
    <w:rsid w:val="00641660"/>
    <w:rsid w:val="00641C9C"/>
    <w:rsid w:val="00641F91"/>
    <w:rsid w:val="00642022"/>
    <w:rsid w:val="0064206E"/>
    <w:rsid w:val="00642110"/>
    <w:rsid w:val="006422EC"/>
    <w:rsid w:val="0064253D"/>
    <w:rsid w:val="00642746"/>
    <w:rsid w:val="00642804"/>
    <w:rsid w:val="00642FAB"/>
    <w:rsid w:val="006433E8"/>
    <w:rsid w:val="00643412"/>
    <w:rsid w:val="00643673"/>
    <w:rsid w:val="00643820"/>
    <w:rsid w:val="00643AD5"/>
    <w:rsid w:val="00643DEC"/>
    <w:rsid w:val="00643EE6"/>
    <w:rsid w:val="006449DC"/>
    <w:rsid w:val="00644A7B"/>
    <w:rsid w:val="00644B53"/>
    <w:rsid w:val="00644D42"/>
    <w:rsid w:val="00645569"/>
    <w:rsid w:val="00645AD7"/>
    <w:rsid w:val="00646058"/>
    <w:rsid w:val="00646149"/>
    <w:rsid w:val="00646439"/>
    <w:rsid w:val="00647203"/>
    <w:rsid w:val="00647395"/>
    <w:rsid w:val="00647B07"/>
    <w:rsid w:val="00647D64"/>
    <w:rsid w:val="0065030C"/>
    <w:rsid w:val="00650834"/>
    <w:rsid w:val="00650CE8"/>
    <w:rsid w:val="00650E1F"/>
    <w:rsid w:val="0065127D"/>
    <w:rsid w:val="00651AA5"/>
    <w:rsid w:val="00651C2E"/>
    <w:rsid w:val="00651CCC"/>
    <w:rsid w:val="00651E00"/>
    <w:rsid w:val="00651E42"/>
    <w:rsid w:val="0065207C"/>
    <w:rsid w:val="00652307"/>
    <w:rsid w:val="006526E1"/>
    <w:rsid w:val="0065278C"/>
    <w:rsid w:val="00652B3C"/>
    <w:rsid w:val="00652C0F"/>
    <w:rsid w:val="00652F9F"/>
    <w:rsid w:val="006530CC"/>
    <w:rsid w:val="00653229"/>
    <w:rsid w:val="00653383"/>
    <w:rsid w:val="00653395"/>
    <w:rsid w:val="0065347D"/>
    <w:rsid w:val="00653A70"/>
    <w:rsid w:val="00653E7B"/>
    <w:rsid w:val="006546FB"/>
    <w:rsid w:val="00654D12"/>
    <w:rsid w:val="00655939"/>
    <w:rsid w:val="00655F2A"/>
    <w:rsid w:val="00656314"/>
    <w:rsid w:val="0065642E"/>
    <w:rsid w:val="00656949"/>
    <w:rsid w:val="00656973"/>
    <w:rsid w:val="00656A40"/>
    <w:rsid w:val="00656FE5"/>
    <w:rsid w:val="00657204"/>
    <w:rsid w:val="00657465"/>
    <w:rsid w:val="006575FA"/>
    <w:rsid w:val="00657761"/>
    <w:rsid w:val="006579C4"/>
    <w:rsid w:val="00657DA8"/>
    <w:rsid w:val="00657DD5"/>
    <w:rsid w:val="00660046"/>
    <w:rsid w:val="006602F9"/>
    <w:rsid w:val="00660349"/>
    <w:rsid w:val="006603BB"/>
    <w:rsid w:val="00660768"/>
    <w:rsid w:val="00660AC7"/>
    <w:rsid w:val="00660AD3"/>
    <w:rsid w:val="006617E0"/>
    <w:rsid w:val="00662015"/>
    <w:rsid w:val="006623E7"/>
    <w:rsid w:val="00662603"/>
    <w:rsid w:val="00662C94"/>
    <w:rsid w:val="00662F16"/>
    <w:rsid w:val="00663173"/>
    <w:rsid w:val="006631E0"/>
    <w:rsid w:val="006632CF"/>
    <w:rsid w:val="00663358"/>
    <w:rsid w:val="00663696"/>
    <w:rsid w:val="00663747"/>
    <w:rsid w:val="00663968"/>
    <w:rsid w:val="006643B2"/>
    <w:rsid w:val="00664548"/>
    <w:rsid w:val="0066475B"/>
    <w:rsid w:val="006649EC"/>
    <w:rsid w:val="00664A5B"/>
    <w:rsid w:val="00664AF8"/>
    <w:rsid w:val="00664C48"/>
    <w:rsid w:val="00664D47"/>
    <w:rsid w:val="00664F3B"/>
    <w:rsid w:val="00664FA3"/>
    <w:rsid w:val="00665007"/>
    <w:rsid w:val="00665071"/>
    <w:rsid w:val="006650A8"/>
    <w:rsid w:val="00665346"/>
    <w:rsid w:val="00665457"/>
    <w:rsid w:val="00665A26"/>
    <w:rsid w:val="00666028"/>
    <w:rsid w:val="00666695"/>
    <w:rsid w:val="006666FB"/>
    <w:rsid w:val="00666D36"/>
    <w:rsid w:val="00667166"/>
    <w:rsid w:val="00667196"/>
    <w:rsid w:val="006675A5"/>
    <w:rsid w:val="00667735"/>
    <w:rsid w:val="00667754"/>
    <w:rsid w:val="00667F3A"/>
    <w:rsid w:val="00670055"/>
    <w:rsid w:val="006703D7"/>
    <w:rsid w:val="006706C2"/>
    <w:rsid w:val="00670779"/>
    <w:rsid w:val="0067096F"/>
    <w:rsid w:val="006710C4"/>
    <w:rsid w:val="006711E3"/>
    <w:rsid w:val="00671463"/>
    <w:rsid w:val="00671646"/>
    <w:rsid w:val="00671D76"/>
    <w:rsid w:val="006720D6"/>
    <w:rsid w:val="006725FE"/>
    <w:rsid w:val="0067260B"/>
    <w:rsid w:val="00672E6D"/>
    <w:rsid w:val="0067301D"/>
    <w:rsid w:val="00673193"/>
    <w:rsid w:val="00673529"/>
    <w:rsid w:val="00673832"/>
    <w:rsid w:val="00673D6B"/>
    <w:rsid w:val="00673FC0"/>
    <w:rsid w:val="00674323"/>
    <w:rsid w:val="0067437B"/>
    <w:rsid w:val="006747D5"/>
    <w:rsid w:val="006748A0"/>
    <w:rsid w:val="006749C4"/>
    <w:rsid w:val="00674E16"/>
    <w:rsid w:val="00674FD7"/>
    <w:rsid w:val="00675271"/>
    <w:rsid w:val="00675490"/>
    <w:rsid w:val="006756DE"/>
    <w:rsid w:val="00675725"/>
    <w:rsid w:val="00675C3F"/>
    <w:rsid w:val="00675E56"/>
    <w:rsid w:val="0067601D"/>
    <w:rsid w:val="00676482"/>
    <w:rsid w:val="006768DB"/>
    <w:rsid w:val="006769AE"/>
    <w:rsid w:val="00676B0A"/>
    <w:rsid w:val="00676ECB"/>
    <w:rsid w:val="00677673"/>
    <w:rsid w:val="00677BA5"/>
    <w:rsid w:val="00677CBD"/>
    <w:rsid w:val="006802DC"/>
    <w:rsid w:val="006805F5"/>
    <w:rsid w:val="00680694"/>
    <w:rsid w:val="006806A5"/>
    <w:rsid w:val="00680874"/>
    <w:rsid w:val="00680A17"/>
    <w:rsid w:val="00680F6B"/>
    <w:rsid w:val="0068108A"/>
    <w:rsid w:val="006810C2"/>
    <w:rsid w:val="006815AC"/>
    <w:rsid w:val="00681689"/>
    <w:rsid w:val="006816FD"/>
    <w:rsid w:val="00681A76"/>
    <w:rsid w:val="00681B62"/>
    <w:rsid w:val="00681E0D"/>
    <w:rsid w:val="00681EC8"/>
    <w:rsid w:val="00681F95"/>
    <w:rsid w:val="00682027"/>
    <w:rsid w:val="00682036"/>
    <w:rsid w:val="00682765"/>
    <w:rsid w:val="00682D85"/>
    <w:rsid w:val="00682E81"/>
    <w:rsid w:val="00683228"/>
    <w:rsid w:val="00683612"/>
    <w:rsid w:val="0068361E"/>
    <w:rsid w:val="00683A06"/>
    <w:rsid w:val="00683AE2"/>
    <w:rsid w:val="00683DBD"/>
    <w:rsid w:val="00684252"/>
    <w:rsid w:val="006842F7"/>
    <w:rsid w:val="0068450E"/>
    <w:rsid w:val="0068477E"/>
    <w:rsid w:val="006847FF"/>
    <w:rsid w:val="006848A1"/>
    <w:rsid w:val="00685591"/>
    <w:rsid w:val="00685799"/>
    <w:rsid w:val="00685BB1"/>
    <w:rsid w:val="00685D5C"/>
    <w:rsid w:val="006862DE"/>
    <w:rsid w:val="00686971"/>
    <w:rsid w:val="00686D7D"/>
    <w:rsid w:val="00686E28"/>
    <w:rsid w:val="006870E8"/>
    <w:rsid w:val="006871C7"/>
    <w:rsid w:val="006872E2"/>
    <w:rsid w:val="006872F0"/>
    <w:rsid w:val="00687395"/>
    <w:rsid w:val="00687413"/>
    <w:rsid w:val="006878BB"/>
    <w:rsid w:val="006878DB"/>
    <w:rsid w:val="00687E85"/>
    <w:rsid w:val="00687FCC"/>
    <w:rsid w:val="0069018A"/>
    <w:rsid w:val="006901DB"/>
    <w:rsid w:val="0069020E"/>
    <w:rsid w:val="00690283"/>
    <w:rsid w:val="00690368"/>
    <w:rsid w:val="0069049A"/>
    <w:rsid w:val="006908C8"/>
    <w:rsid w:val="00691785"/>
    <w:rsid w:val="0069181C"/>
    <w:rsid w:val="00691AA6"/>
    <w:rsid w:val="00691BBD"/>
    <w:rsid w:val="00692267"/>
    <w:rsid w:val="006922C6"/>
    <w:rsid w:val="00692B1C"/>
    <w:rsid w:val="00692BEF"/>
    <w:rsid w:val="00692E1D"/>
    <w:rsid w:val="00692E3E"/>
    <w:rsid w:val="006930D2"/>
    <w:rsid w:val="00693415"/>
    <w:rsid w:val="006934BC"/>
    <w:rsid w:val="006935C2"/>
    <w:rsid w:val="0069373E"/>
    <w:rsid w:val="006938BB"/>
    <w:rsid w:val="00693F21"/>
    <w:rsid w:val="006940BB"/>
    <w:rsid w:val="006942D2"/>
    <w:rsid w:val="00694717"/>
    <w:rsid w:val="0069478E"/>
    <w:rsid w:val="00694A8E"/>
    <w:rsid w:val="00695A5F"/>
    <w:rsid w:val="00695B17"/>
    <w:rsid w:val="00695B32"/>
    <w:rsid w:val="00695B90"/>
    <w:rsid w:val="00695C0A"/>
    <w:rsid w:val="00696318"/>
    <w:rsid w:val="00696529"/>
    <w:rsid w:val="00696797"/>
    <w:rsid w:val="0069696A"/>
    <w:rsid w:val="00697254"/>
    <w:rsid w:val="006978A6"/>
    <w:rsid w:val="00697936"/>
    <w:rsid w:val="006A007A"/>
    <w:rsid w:val="006A01EF"/>
    <w:rsid w:val="006A0237"/>
    <w:rsid w:val="006A0285"/>
    <w:rsid w:val="006A02F5"/>
    <w:rsid w:val="006A06C5"/>
    <w:rsid w:val="006A06D0"/>
    <w:rsid w:val="006A0AE5"/>
    <w:rsid w:val="006A0BD8"/>
    <w:rsid w:val="006A0DA4"/>
    <w:rsid w:val="006A101B"/>
    <w:rsid w:val="006A1048"/>
    <w:rsid w:val="006A179A"/>
    <w:rsid w:val="006A188F"/>
    <w:rsid w:val="006A1BA1"/>
    <w:rsid w:val="006A227C"/>
    <w:rsid w:val="006A22F8"/>
    <w:rsid w:val="006A2713"/>
    <w:rsid w:val="006A2BA4"/>
    <w:rsid w:val="006A2C3C"/>
    <w:rsid w:val="006A3CF9"/>
    <w:rsid w:val="006A40E2"/>
    <w:rsid w:val="006A4115"/>
    <w:rsid w:val="006A4194"/>
    <w:rsid w:val="006A435F"/>
    <w:rsid w:val="006A4475"/>
    <w:rsid w:val="006A4760"/>
    <w:rsid w:val="006A48A6"/>
    <w:rsid w:val="006A4D03"/>
    <w:rsid w:val="006A4D8F"/>
    <w:rsid w:val="006A5175"/>
    <w:rsid w:val="006A54BD"/>
    <w:rsid w:val="006A5623"/>
    <w:rsid w:val="006A575E"/>
    <w:rsid w:val="006A5783"/>
    <w:rsid w:val="006A6529"/>
    <w:rsid w:val="006A6546"/>
    <w:rsid w:val="006A6C06"/>
    <w:rsid w:val="006A6DFA"/>
    <w:rsid w:val="006A70EE"/>
    <w:rsid w:val="006A7348"/>
    <w:rsid w:val="006A73F7"/>
    <w:rsid w:val="006A73FD"/>
    <w:rsid w:val="006A7878"/>
    <w:rsid w:val="006A7951"/>
    <w:rsid w:val="006A7C41"/>
    <w:rsid w:val="006B03CE"/>
    <w:rsid w:val="006B08E8"/>
    <w:rsid w:val="006B0962"/>
    <w:rsid w:val="006B0BB9"/>
    <w:rsid w:val="006B1374"/>
    <w:rsid w:val="006B15CA"/>
    <w:rsid w:val="006B161C"/>
    <w:rsid w:val="006B16A4"/>
    <w:rsid w:val="006B1BBE"/>
    <w:rsid w:val="006B1C38"/>
    <w:rsid w:val="006B1C61"/>
    <w:rsid w:val="006B1C76"/>
    <w:rsid w:val="006B1EF3"/>
    <w:rsid w:val="006B200C"/>
    <w:rsid w:val="006B2399"/>
    <w:rsid w:val="006B2463"/>
    <w:rsid w:val="006B2F57"/>
    <w:rsid w:val="006B34A9"/>
    <w:rsid w:val="006B36A9"/>
    <w:rsid w:val="006B3A5F"/>
    <w:rsid w:val="006B3C6A"/>
    <w:rsid w:val="006B438D"/>
    <w:rsid w:val="006B43D5"/>
    <w:rsid w:val="006B4568"/>
    <w:rsid w:val="006B49C5"/>
    <w:rsid w:val="006B4B78"/>
    <w:rsid w:val="006B4CE6"/>
    <w:rsid w:val="006B4FC0"/>
    <w:rsid w:val="006B51B3"/>
    <w:rsid w:val="006B534A"/>
    <w:rsid w:val="006B54D9"/>
    <w:rsid w:val="006B5759"/>
    <w:rsid w:val="006B587F"/>
    <w:rsid w:val="006B59FC"/>
    <w:rsid w:val="006B5ADA"/>
    <w:rsid w:val="006B604A"/>
    <w:rsid w:val="006B6716"/>
    <w:rsid w:val="006B6D63"/>
    <w:rsid w:val="006B710E"/>
    <w:rsid w:val="006B78A5"/>
    <w:rsid w:val="006B7B53"/>
    <w:rsid w:val="006B7DB4"/>
    <w:rsid w:val="006C089D"/>
    <w:rsid w:val="006C0D3D"/>
    <w:rsid w:val="006C0FE4"/>
    <w:rsid w:val="006C10C4"/>
    <w:rsid w:val="006C10DA"/>
    <w:rsid w:val="006C11E9"/>
    <w:rsid w:val="006C1379"/>
    <w:rsid w:val="006C1618"/>
    <w:rsid w:val="006C166F"/>
    <w:rsid w:val="006C1F65"/>
    <w:rsid w:val="006C21A5"/>
    <w:rsid w:val="006C282A"/>
    <w:rsid w:val="006C2962"/>
    <w:rsid w:val="006C3247"/>
    <w:rsid w:val="006C35BD"/>
    <w:rsid w:val="006C36E1"/>
    <w:rsid w:val="006C3AB9"/>
    <w:rsid w:val="006C3AD1"/>
    <w:rsid w:val="006C3B24"/>
    <w:rsid w:val="006C3E11"/>
    <w:rsid w:val="006C42A3"/>
    <w:rsid w:val="006C4938"/>
    <w:rsid w:val="006C596C"/>
    <w:rsid w:val="006C59D2"/>
    <w:rsid w:val="006C5BA9"/>
    <w:rsid w:val="006C6185"/>
    <w:rsid w:val="006C63DB"/>
    <w:rsid w:val="006C64F3"/>
    <w:rsid w:val="006C6573"/>
    <w:rsid w:val="006C65C8"/>
    <w:rsid w:val="006C6E11"/>
    <w:rsid w:val="006C6E9F"/>
    <w:rsid w:val="006C7015"/>
    <w:rsid w:val="006C7026"/>
    <w:rsid w:val="006C7155"/>
    <w:rsid w:val="006C7BF1"/>
    <w:rsid w:val="006C7C32"/>
    <w:rsid w:val="006D015F"/>
    <w:rsid w:val="006D0431"/>
    <w:rsid w:val="006D049B"/>
    <w:rsid w:val="006D0ABF"/>
    <w:rsid w:val="006D0BF0"/>
    <w:rsid w:val="006D171D"/>
    <w:rsid w:val="006D17B8"/>
    <w:rsid w:val="006D1D1A"/>
    <w:rsid w:val="006D1EF5"/>
    <w:rsid w:val="006D249F"/>
    <w:rsid w:val="006D2827"/>
    <w:rsid w:val="006D2A42"/>
    <w:rsid w:val="006D33B4"/>
    <w:rsid w:val="006D35C0"/>
    <w:rsid w:val="006D3918"/>
    <w:rsid w:val="006D3D32"/>
    <w:rsid w:val="006D3E69"/>
    <w:rsid w:val="006D3F5A"/>
    <w:rsid w:val="006D4013"/>
    <w:rsid w:val="006D439B"/>
    <w:rsid w:val="006D45CA"/>
    <w:rsid w:val="006D4A57"/>
    <w:rsid w:val="006D4AE8"/>
    <w:rsid w:val="006D4B71"/>
    <w:rsid w:val="006D4DA6"/>
    <w:rsid w:val="006D4FCB"/>
    <w:rsid w:val="006D596D"/>
    <w:rsid w:val="006D5972"/>
    <w:rsid w:val="006D5BBE"/>
    <w:rsid w:val="006D65DD"/>
    <w:rsid w:val="006D6682"/>
    <w:rsid w:val="006D6943"/>
    <w:rsid w:val="006D6EB4"/>
    <w:rsid w:val="006D6F11"/>
    <w:rsid w:val="006D70F9"/>
    <w:rsid w:val="006D7141"/>
    <w:rsid w:val="006D760C"/>
    <w:rsid w:val="006D76DC"/>
    <w:rsid w:val="006D7E5A"/>
    <w:rsid w:val="006E03F7"/>
    <w:rsid w:val="006E05D6"/>
    <w:rsid w:val="006E0928"/>
    <w:rsid w:val="006E0C01"/>
    <w:rsid w:val="006E18E0"/>
    <w:rsid w:val="006E1F22"/>
    <w:rsid w:val="006E1F27"/>
    <w:rsid w:val="006E2245"/>
    <w:rsid w:val="006E24B0"/>
    <w:rsid w:val="006E260F"/>
    <w:rsid w:val="006E2D65"/>
    <w:rsid w:val="006E2DF2"/>
    <w:rsid w:val="006E2FE6"/>
    <w:rsid w:val="006E3898"/>
    <w:rsid w:val="006E39DD"/>
    <w:rsid w:val="006E3CC9"/>
    <w:rsid w:val="006E400C"/>
    <w:rsid w:val="006E41D8"/>
    <w:rsid w:val="006E44CC"/>
    <w:rsid w:val="006E44F7"/>
    <w:rsid w:val="006E46C5"/>
    <w:rsid w:val="006E4BC8"/>
    <w:rsid w:val="006E4FD1"/>
    <w:rsid w:val="006E53D6"/>
    <w:rsid w:val="006E5C9E"/>
    <w:rsid w:val="006E5D72"/>
    <w:rsid w:val="006E5EC9"/>
    <w:rsid w:val="006E625D"/>
    <w:rsid w:val="006E6423"/>
    <w:rsid w:val="006E6466"/>
    <w:rsid w:val="006E6D3C"/>
    <w:rsid w:val="006E6F98"/>
    <w:rsid w:val="006E708A"/>
    <w:rsid w:val="006E70C9"/>
    <w:rsid w:val="006E749E"/>
    <w:rsid w:val="006E785A"/>
    <w:rsid w:val="006E79CB"/>
    <w:rsid w:val="006E7B01"/>
    <w:rsid w:val="006E7BB1"/>
    <w:rsid w:val="006E7C53"/>
    <w:rsid w:val="006E7E84"/>
    <w:rsid w:val="006F0311"/>
    <w:rsid w:val="006F031C"/>
    <w:rsid w:val="006F0613"/>
    <w:rsid w:val="006F063B"/>
    <w:rsid w:val="006F09A9"/>
    <w:rsid w:val="006F0AAD"/>
    <w:rsid w:val="006F1008"/>
    <w:rsid w:val="006F1325"/>
    <w:rsid w:val="006F163D"/>
    <w:rsid w:val="006F169A"/>
    <w:rsid w:val="006F17E7"/>
    <w:rsid w:val="006F1E9E"/>
    <w:rsid w:val="006F269A"/>
    <w:rsid w:val="006F2A20"/>
    <w:rsid w:val="006F2CAD"/>
    <w:rsid w:val="006F2FCD"/>
    <w:rsid w:val="006F316D"/>
    <w:rsid w:val="006F32C5"/>
    <w:rsid w:val="006F38F7"/>
    <w:rsid w:val="006F3998"/>
    <w:rsid w:val="006F3B37"/>
    <w:rsid w:val="006F3B79"/>
    <w:rsid w:val="006F3C70"/>
    <w:rsid w:val="006F3D42"/>
    <w:rsid w:val="006F3E6F"/>
    <w:rsid w:val="006F41F5"/>
    <w:rsid w:val="006F48BE"/>
    <w:rsid w:val="006F48EC"/>
    <w:rsid w:val="006F4D00"/>
    <w:rsid w:val="006F4F56"/>
    <w:rsid w:val="006F52DD"/>
    <w:rsid w:val="006F5313"/>
    <w:rsid w:val="006F5911"/>
    <w:rsid w:val="006F597F"/>
    <w:rsid w:val="006F5BDC"/>
    <w:rsid w:val="006F61DB"/>
    <w:rsid w:val="006F6493"/>
    <w:rsid w:val="006F6574"/>
    <w:rsid w:val="006F66D2"/>
    <w:rsid w:val="006F67E4"/>
    <w:rsid w:val="006F6B98"/>
    <w:rsid w:val="006F6C22"/>
    <w:rsid w:val="006F6C50"/>
    <w:rsid w:val="006F6E3A"/>
    <w:rsid w:val="006F6EE5"/>
    <w:rsid w:val="006F70A3"/>
    <w:rsid w:val="006F70CD"/>
    <w:rsid w:val="006F70D2"/>
    <w:rsid w:val="006F77B4"/>
    <w:rsid w:val="006F7990"/>
    <w:rsid w:val="006F7B08"/>
    <w:rsid w:val="006F7B3D"/>
    <w:rsid w:val="006F7DE8"/>
    <w:rsid w:val="007000F1"/>
    <w:rsid w:val="007001DD"/>
    <w:rsid w:val="0070054D"/>
    <w:rsid w:val="007006BD"/>
    <w:rsid w:val="007009A3"/>
    <w:rsid w:val="00700A9A"/>
    <w:rsid w:val="00700ADD"/>
    <w:rsid w:val="00700B78"/>
    <w:rsid w:val="00700BDF"/>
    <w:rsid w:val="00700C3D"/>
    <w:rsid w:val="00700E46"/>
    <w:rsid w:val="00700EE1"/>
    <w:rsid w:val="0070178E"/>
    <w:rsid w:val="00701B7D"/>
    <w:rsid w:val="00701F50"/>
    <w:rsid w:val="00702728"/>
    <w:rsid w:val="007029EA"/>
    <w:rsid w:val="00702D84"/>
    <w:rsid w:val="00702E7F"/>
    <w:rsid w:val="00702ECC"/>
    <w:rsid w:val="0070305C"/>
    <w:rsid w:val="007034FD"/>
    <w:rsid w:val="00703A83"/>
    <w:rsid w:val="00703BF1"/>
    <w:rsid w:val="00703C58"/>
    <w:rsid w:val="00703EB6"/>
    <w:rsid w:val="00703FC7"/>
    <w:rsid w:val="007042B7"/>
    <w:rsid w:val="0070461E"/>
    <w:rsid w:val="00704708"/>
    <w:rsid w:val="00704BF3"/>
    <w:rsid w:val="007050BD"/>
    <w:rsid w:val="0070513E"/>
    <w:rsid w:val="00705244"/>
    <w:rsid w:val="007052AE"/>
    <w:rsid w:val="00705843"/>
    <w:rsid w:val="00705C66"/>
    <w:rsid w:val="00705C6D"/>
    <w:rsid w:val="0070619A"/>
    <w:rsid w:val="00706C81"/>
    <w:rsid w:val="007070AE"/>
    <w:rsid w:val="0070713C"/>
    <w:rsid w:val="007077AC"/>
    <w:rsid w:val="00707999"/>
    <w:rsid w:val="00707A0A"/>
    <w:rsid w:val="007103DB"/>
    <w:rsid w:val="007105CC"/>
    <w:rsid w:val="00710744"/>
    <w:rsid w:val="007109A8"/>
    <w:rsid w:val="00710B06"/>
    <w:rsid w:val="00710DCC"/>
    <w:rsid w:val="00710FD8"/>
    <w:rsid w:val="00711188"/>
    <w:rsid w:val="0071195C"/>
    <w:rsid w:val="007120AD"/>
    <w:rsid w:val="00712267"/>
    <w:rsid w:val="00712AB7"/>
    <w:rsid w:val="00712CA6"/>
    <w:rsid w:val="00712E62"/>
    <w:rsid w:val="0071316B"/>
    <w:rsid w:val="0071343B"/>
    <w:rsid w:val="0071367B"/>
    <w:rsid w:val="00713C84"/>
    <w:rsid w:val="00713F59"/>
    <w:rsid w:val="00713F66"/>
    <w:rsid w:val="00714139"/>
    <w:rsid w:val="00714243"/>
    <w:rsid w:val="00714624"/>
    <w:rsid w:val="0071468E"/>
    <w:rsid w:val="007148CE"/>
    <w:rsid w:val="007149E5"/>
    <w:rsid w:val="00714B23"/>
    <w:rsid w:val="00714DF5"/>
    <w:rsid w:val="00715095"/>
    <w:rsid w:val="0071526D"/>
    <w:rsid w:val="0071555D"/>
    <w:rsid w:val="00715593"/>
    <w:rsid w:val="00715D08"/>
    <w:rsid w:val="00715D35"/>
    <w:rsid w:val="00715D70"/>
    <w:rsid w:val="00716638"/>
    <w:rsid w:val="0071689F"/>
    <w:rsid w:val="00716AA3"/>
    <w:rsid w:val="00716B22"/>
    <w:rsid w:val="00716C4C"/>
    <w:rsid w:val="00716CAE"/>
    <w:rsid w:val="00716D94"/>
    <w:rsid w:val="00716DED"/>
    <w:rsid w:val="007171AE"/>
    <w:rsid w:val="007178F3"/>
    <w:rsid w:val="00717A74"/>
    <w:rsid w:val="00717C3F"/>
    <w:rsid w:val="00717E64"/>
    <w:rsid w:val="00717E70"/>
    <w:rsid w:val="007200BB"/>
    <w:rsid w:val="0072024D"/>
    <w:rsid w:val="00720686"/>
    <w:rsid w:val="007208A1"/>
    <w:rsid w:val="00720CBC"/>
    <w:rsid w:val="00720DC9"/>
    <w:rsid w:val="0072109F"/>
    <w:rsid w:val="007214AB"/>
    <w:rsid w:val="007217F8"/>
    <w:rsid w:val="00721CAE"/>
    <w:rsid w:val="0072213E"/>
    <w:rsid w:val="0072218D"/>
    <w:rsid w:val="00722520"/>
    <w:rsid w:val="00722605"/>
    <w:rsid w:val="007228FE"/>
    <w:rsid w:val="00722ADC"/>
    <w:rsid w:val="00722C05"/>
    <w:rsid w:val="00722F6C"/>
    <w:rsid w:val="0072322C"/>
    <w:rsid w:val="007233B6"/>
    <w:rsid w:val="007235BC"/>
    <w:rsid w:val="00723845"/>
    <w:rsid w:val="00723879"/>
    <w:rsid w:val="00723907"/>
    <w:rsid w:val="00723A6E"/>
    <w:rsid w:val="007243B7"/>
    <w:rsid w:val="00724738"/>
    <w:rsid w:val="0072491A"/>
    <w:rsid w:val="00724949"/>
    <w:rsid w:val="00724A8E"/>
    <w:rsid w:val="00724FE2"/>
    <w:rsid w:val="007253D3"/>
    <w:rsid w:val="007258C2"/>
    <w:rsid w:val="00725C9D"/>
    <w:rsid w:val="0072601D"/>
    <w:rsid w:val="00726069"/>
    <w:rsid w:val="007262C8"/>
    <w:rsid w:val="007262D9"/>
    <w:rsid w:val="007262DD"/>
    <w:rsid w:val="00726D4D"/>
    <w:rsid w:val="00726D7A"/>
    <w:rsid w:val="00726F2F"/>
    <w:rsid w:val="00727561"/>
    <w:rsid w:val="00727CCD"/>
    <w:rsid w:val="00727F81"/>
    <w:rsid w:val="0073029D"/>
    <w:rsid w:val="0073033F"/>
    <w:rsid w:val="00730340"/>
    <w:rsid w:val="00730349"/>
    <w:rsid w:val="00730613"/>
    <w:rsid w:val="00730823"/>
    <w:rsid w:val="007309D3"/>
    <w:rsid w:val="00730A8E"/>
    <w:rsid w:val="00730DF3"/>
    <w:rsid w:val="0073178A"/>
    <w:rsid w:val="0073190C"/>
    <w:rsid w:val="00731F36"/>
    <w:rsid w:val="00732298"/>
    <w:rsid w:val="00732537"/>
    <w:rsid w:val="00732DCA"/>
    <w:rsid w:val="0073319D"/>
    <w:rsid w:val="0073322C"/>
    <w:rsid w:val="007338D7"/>
    <w:rsid w:val="007341A1"/>
    <w:rsid w:val="0073447A"/>
    <w:rsid w:val="007345A2"/>
    <w:rsid w:val="007346BD"/>
    <w:rsid w:val="007346E0"/>
    <w:rsid w:val="007348E3"/>
    <w:rsid w:val="00734900"/>
    <w:rsid w:val="00734A5B"/>
    <w:rsid w:val="00734BBE"/>
    <w:rsid w:val="00734F6B"/>
    <w:rsid w:val="00734F92"/>
    <w:rsid w:val="007351FC"/>
    <w:rsid w:val="00735971"/>
    <w:rsid w:val="00735DD6"/>
    <w:rsid w:val="00736368"/>
    <w:rsid w:val="007366C6"/>
    <w:rsid w:val="00736882"/>
    <w:rsid w:val="00736B0B"/>
    <w:rsid w:val="00736C76"/>
    <w:rsid w:val="00736DBB"/>
    <w:rsid w:val="00737076"/>
    <w:rsid w:val="0073709A"/>
    <w:rsid w:val="00737426"/>
    <w:rsid w:val="007374E2"/>
    <w:rsid w:val="007376FD"/>
    <w:rsid w:val="007378DA"/>
    <w:rsid w:val="00737A47"/>
    <w:rsid w:val="007400D2"/>
    <w:rsid w:val="00740165"/>
    <w:rsid w:val="0074075A"/>
    <w:rsid w:val="007408B2"/>
    <w:rsid w:val="00740D04"/>
    <w:rsid w:val="00740E6B"/>
    <w:rsid w:val="00741231"/>
    <w:rsid w:val="00741553"/>
    <w:rsid w:val="00741A28"/>
    <w:rsid w:val="00741C81"/>
    <w:rsid w:val="007420C0"/>
    <w:rsid w:val="0074295D"/>
    <w:rsid w:val="00742C7A"/>
    <w:rsid w:val="00742D10"/>
    <w:rsid w:val="00742E8D"/>
    <w:rsid w:val="007430FC"/>
    <w:rsid w:val="00743359"/>
    <w:rsid w:val="00743671"/>
    <w:rsid w:val="007437E9"/>
    <w:rsid w:val="0074383A"/>
    <w:rsid w:val="00743921"/>
    <w:rsid w:val="00743983"/>
    <w:rsid w:val="00743A0D"/>
    <w:rsid w:val="00743A94"/>
    <w:rsid w:val="00743AEE"/>
    <w:rsid w:val="00744150"/>
    <w:rsid w:val="007446E2"/>
    <w:rsid w:val="00744AE9"/>
    <w:rsid w:val="00744E9F"/>
    <w:rsid w:val="0074500F"/>
    <w:rsid w:val="007450BF"/>
    <w:rsid w:val="007456AF"/>
    <w:rsid w:val="00745E05"/>
    <w:rsid w:val="007460EE"/>
    <w:rsid w:val="007462A9"/>
    <w:rsid w:val="0074636A"/>
    <w:rsid w:val="00747783"/>
    <w:rsid w:val="00747888"/>
    <w:rsid w:val="00747A25"/>
    <w:rsid w:val="00747B8F"/>
    <w:rsid w:val="00747E34"/>
    <w:rsid w:val="00747E54"/>
    <w:rsid w:val="00747F83"/>
    <w:rsid w:val="0075000E"/>
    <w:rsid w:val="00750093"/>
    <w:rsid w:val="007500F4"/>
    <w:rsid w:val="00750188"/>
    <w:rsid w:val="00750369"/>
    <w:rsid w:val="00750727"/>
    <w:rsid w:val="0075084E"/>
    <w:rsid w:val="00750B9A"/>
    <w:rsid w:val="00750CD4"/>
    <w:rsid w:val="00750D63"/>
    <w:rsid w:val="00750FCE"/>
    <w:rsid w:val="0075108E"/>
    <w:rsid w:val="0075111E"/>
    <w:rsid w:val="007514CE"/>
    <w:rsid w:val="0075165F"/>
    <w:rsid w:val="00751D6B"/>
    <w:rsid w:val="007520C7"/>
    <w:rsid w:val="00752146"/>
    <w:rsid w:val="00752399"/>
    <w:rsid w:val="0075243B"/>
    <w:rsid w:val="007526DF"/>
    <w:rsid w:val="00752D7C"/>
    <w:rsid w:val="00752EA1"/>
    <w:rsid w:val="00753237"/>
    <w:rsid w:val="0075359A"/>
    <w:rsid w:val="00753C7B"/>
    <w:rsid w:val="00754157"/>
    <w:rsid w:val="007542B1"/>
    <w:rsid w:val="0075437F"/>
    <w:rsid w:val="00754761"/>
    <w:rsid w:val="00754B1C"/>
    <w:rsid w:val="00754E0F"/>
    <w:rsid w:val="00754F76"/>
    <w:rsid w:val="00755115"/>
    <w:rsid w:val="007553C9"/>
    <w:rsid w:val="00755422"/>
    <w:rsid w:val="0075580D"/>
    <w:rsid w:val="0075580F"/>
    <w:rsid w:val="00755900"/>
    <w:rsid w:val="00755A4B"/>
    <w:rsid w:val="00755CBE"/>
    <w:rsid w:val="00755F87"/>
    <w:rsid w:val="00755FF2"/>
    <w:rsid w:val="0075616C"/>
    <w:rsid w:val="0075686F"/>
    <w:rsid w:val="00756A53"/>
    <w:rsid w:val="00756D49"/>
    <w:rsid w:val="00756D5B"/>
    <w:rsid w:val="00756E37"/>
    <w:rsid w:val="00757114"/>
    <w:rsid w:val="007574BA"/>
    <w:rsid w:val="00757871"/>
    <w:rsid w:val="00757F02"/>
    <w:rsid w:val="00757F66"/>
    <w:rsid w:val="0076012C"/>
    <w:rsid w:val="0076075F"/>
    <w:rsid w:val="00760B02"/>
    <w:rsid w:val="0076128A"/>
    <w:rsid w:val="00761818"/>
    <w:rsid w:val="007618BD"/>
    <w:rsid w:val="007618C9"/>
    <w:rsid w:val="00761A9F"/>
    <w:rsid w:val="00761B11"/>
    <w:rsid w:val="00761B43"/>
    <w:rsid w:val="00761D06"/>
    <w:rsid w:val="00761D12"/>
    <w:rsid w:val="00761E80"/>
    <w:rsid w:val="00762B2D"/>
    <w:rsid w:val="00762BEC"/>
    <w:rsid w:val="00762C88"/>
    <w:rsid w:val="00762DF2"/>
    <w:rsid w:val="00762E08"/>
    <w:rsid w:val="007630B7"/>
    <w:rsid w:val="00763517"/>
    <w:rsid w:val="00763D97"/>
    <w:rsid w:val="00763E7A"/>
    <w:rsid w:val="00764142"/>
    <w:rsid w:val="0076433C"/>
    <w:rsid w:val="007643C9"/>
    <w:rsid w:val="00764940"/>
    <w:rsid w:val="00764958"/>
    <w:rsid w:val="00764AD0"/>
    <w:rsid w:val="00764BAF"/>
    <w:rsid w:val="00764BB1"/>
    <w:rsid w:val="00764C45"/>
    <w:rsid w:val="00764EB9"/>
    <w:rsid w:val="00765076"/>
    <w:rsid w:val="007653D8"/>
    <w:rsid w:val="007655A3"/>
    <w:rsid w:val="0076564C"/>
    <w:rsid w:val="00765A1C"/>
    <w:rsid w:val="00765ECB"/>
    <w:rsid w:val="007662B1"/>
    <w:rsid w:val="007665CC"/>
    <w:rsid w:val="007665F5"/>
    <w:rsid w:val="00766657"/>
    <w:rsid w:val="007666E0"/>
    <w:rsid w:val="007668EB"/>
    <w:rsid w:val="00766A3C"/>
    <w:rsid w:val="00766D5D"/>
    <w:rsid w:val="00767565"/>
    <w:rsid w:val="00767775"/>
    <w:rsid w:val="0076790F"/>
    <w:rsid w:val="00767B73"/>
    <w:rsid w:val="00767EF9"/>
    <w:rsid w:val="00770755"/>
    <w:rsid w:val="007708A4"/>
    <w:rsid w:val="00770C54"/>
    <w:rsid w:val="007712EF"/>
    <w:rsid w:val="00771408"/>
    <w:rsid w:val="007714BA"/>
    <w:rsid w:val="007715B2"/>
    <w:rsid w:val="0077162F"/>
    <w:rsid w:val="00771993"/>
    <w:rsid w:val="00771A7E"/>
    <w:rsid w:val="00771E33"/>
    <w:rsid w:val="0077205A"/>
    <w:rsid w:val="0077223E"/>
    <w:rsid w:val="007723DC"/>
    <w:rsid w:val="00772BAE"/>
    <w:rsid w:val="00772C5A"/>
    <w:rsid w:val="00772EC3"/>
    <w:rsid w:val="00773792"/>
    <w:rsid w:val="00773942"/>
    <w:rsid w:val="00773B70"/>
    <w:rsid w:val="00773D00"/>
    <w:rsid w:val="00773D36"/>
    <w:rsid w:val="00774074"/>
    <w:rsid w:val="0077434B"/>
    <w:rsid w:val="00774392"/>
    <w:rsid w:val="0077458C"/>
    <w:rsid w:val="007746AB"/>
    <w:rsid w:val="007747C5"/>
    <w:rsid w:val="00774D5F"/>
    <w:rsid w:val="00774F3E"/>
    <w:rsid w:val="0077508F"/>
    <w:rsid w:val="0077509C"/>
    <w:rsid w:val="007750ED"/>
    <w:rsid w:val="0077522D"/>
    <w:rsid w:val="007753A0"/>
    <w:rsid w:val="00775403"/>
    <w:rsid w:val="00775B83"/>
    <w:rsid w:val="00775F83"/>
    <w:rsid w:val="00776253"/>
    <w:rsid w:val="007764C3"/>
    <w:rsid w:val="00776841"/>
    <w:rsid w:val="00776D5A"/>
    <w:rsid w:val="00776DCD"/>
    <w:rsid w:val="00776FFA"/>
    <w:rsid w:val="0077704C"/>
    <w:rsid w:val="0077704D"/>
    <w:rsid w:val="007770C0"/>
    <w:rsid w:val="007770CC"/>
    <w:rsid w:val="00777141"/>
    <w:rsid w:val="0077744F"/>
    <w:rsid w:val="0077767A"/>
    <w:rsid w:val="0077785A"/>
    <w:rsid w:val="00777E66"/>
    <w:rsid w:val="00780680"/>
    <w:rsid w:val="00780692"/>
    <w:rsid w:val="007807C7"/>
    <w:rsid w:val="00780854"/>
    <w:rsid w:val="007809E6"/>
    <w:rsid w:val="00780A63"/>
    <w:rsid w:val="00780FAB"/>
    <w:rsid w:val="007815B5"/>
    <w:rsid w:val="007816CA"/>
    <w:rsid w:val="007816FE"/>
    <w:rsid w:val="00781843"/>
    <w:rsid w:val="00781931"/>
    <w:rsid w:val="007819D0"/>
    <w:rsid w:val="00782048"/>
    <w:rsid w:val="00782310"/>
    <w:rsid w:val="00782708"/>
    <w:rsid w:val="00782896"/>
    <w:rsid w:val="00782A4E"/>
    <w:rsid w:val="00782B14"/>
    <w:rsid w:val="007832C4"/>
    <w:rsid w:val="00783300"/>
    <w:rsid w:val="00783AC9"/>
    <w:rsid w:val="00783E4A"/>
    <w:rsid w:val="00783F0B"/>
    <w:rsid w:val="00783F31"/>
    <w:rsid w:val="00783F72"/>
    <w:rsid w:val="00784013"/>
    <w:rsid w:val="00784280"/>
    <w:rsid w:val="00784AC5"/>
    <w:rsid w:val="00784CF0"/>
    <w:rsid w:val="0078525A"/>
    <w:rsid w:val="007852C6"/>
    <w:rsid w:val="007852D0"/>
    <w:rsid w:val="00785311"/>
    <w:rsid w:val="0078583A"/>
    <w:rsid w:val="00785A47"/>
    <w:rsid w:val="00785B55"/>
    <w:rsid w:val="0078618B"/>
    <w:rsid w:val="007863F5"/>
    <w:rsid w:val="007865AC"/>
    <w:rsid w:val="007867CE"/>
    <w:rsid w:val="00786B43"/>
    <w:rsid w:val="007872BC"/>
    <w:rsid w:val="007873A0"/>
    <w:rsid w:val="00787464"/>
    <w:rsid w:val="0078752D"/>
    <w:rsid w:val="007875B7"/>
    <w:rsid w:val="00787768"/>
    <w:rsid w:val="00787842"/>
    <w:rsid w:val="00787A2A"/>
    <w:rsid w:val="00787C6C"/>
    <w:rsid w:val="00787E68"/>
    <w:rsid w:val="00790192"/>
    <w:rsid w:val="00790597"/>
    <w:rsid w:val="0079081E"/>
    <w:rsid w:val="00790DD7"/>
    <w:rsid w:val="00790F10"/>
    <w:rsid w:val="007910D8"/>
    <w:rsid w:val="007911F9"/>
    <w:rsid w:val="0079181A"/>
    <w:rsid w:val="0079197C"/>
    <w:rsid w:val="007920A3"/>
    <w:rsid w:val="0079246D"/>
    <w:rsid w:val="0079259C"/>
    <w:rsid w:val="00792733"/>
    <w:rsid w:val="007927D1"/>
    <w:rsid w:val="00793198"/>
    <w:rsid w:val="00793333"/>
    <w:rsid w:val="007935A6"/>
    <w:rsid w:val="007938E0"/>
    <w:rsid w:val="00793DCD"/>
    <w:rsid w:val="0079406A"/>
    <w:rsid w:val="0079409D"/>
    <w:rsid w:val="0079516C"/>
    <w:rsid w:val="00795223"/>
    <w:rsid w:val="007954D2"/>
    <w:rsid w:val="007955C8"/>
    <w:rsid w:val="00795730"/>
    <w:rsid w:val="00795A39"/>
    <w:rsid w:val="00795A4A"/>
    <w:rsid w:val="00795B63"/>
    <w:rsid w:val="00795DC9"/>
    <w:rsid w:val="00796812"/>
    <w:rsid w:val="00796AB3"/>
    <w:rsid w:val="00796CF4"/>
    <w:rsid w:val="00797108"/>
    <w:rsid w:val="00797384"/>
    <w:rsid w:val="00797671"/>
    <w:rsid w:val="00797F52"/>
    <w:rsid w:val="007A0000"/>
    <w:rsid w:val="007A0313"/>
    <w:rsid w:val="007A05AD"/>
    <w:rsid w:val="007A0613"/>
    <w:rsid w:val="007A0715"/>
    <w:rsid w:val="007A0CC1"/>
    <w:rsid w:val="007A0CEA"/>
    <w:rsid w:val="007A0DEF"/>
    <w:rsid w:val="007A1001"/>
    <w:rsid w:val="007A1807"/>
    <w:rsid w:val="007A1972"/>
    <w:rsid w:val="007A1B17"/>
    <w:rsid w:val="007A1DD5"/>
    <w:rsid w:val="007A1EAC"/>
    <w:rsid w:val="007A1F94"/>
    <w:rsid w:val="007A278C"/>
    <w:rsid w:val="007A29C0"/>
    <w:rsid w:val="007A2A11"/>
    <w:rsid w:val="007A2B2A"/>
    <w:rsid w:val="007A2B8C"/>
    <w:rsid w:val="007A2DFE"/>
    <w:rsid w:val="007A309B"/>
    <w:rsid w:val="007A31BE"/>
    <w:rsid w:val="007A393F"/>
    <w:rsid w:val="007A399A"/>
    <w:rsid w:val="007A40EC"/>
    <w:rsid w:val="007A4299"/>
    <w:rsid w:val="007A431D"/>
    <w:rsid w:val="007A4696"/>
    <w:rsid w:val="007A4AFD"/>
    <w:rsid w:val="007A56C9"/>
    <w:rsid w:val="007A5761"/>
    <w:rsid w:val="007A5D6C"/>
    <w:rsid w:val="007A6376"/>
    <w:rsid w:val="007A6444"/>
    <w:rsid w:val="007A644C"/>
    <w:rsid w:val="007A65FE"/>
    <w:rsid w:val="007A6765"/>
    <w:rsid w:val="007A6834"/>
    <w:rsid w:val="007A6ABB"/>
    <w:rsid w:val="007A6D84"/>
    <w:rsid w:val="007A716C"/>
    <w:rsid w:val="007A71CD"/>
    <w:rsid w:val="007A7649"/>
    <w:rsid w:val="007A78D4"/>
    <w:rsid w:val="007A7A7F"/>
    <w:rsid w:val="007A7B9F"/>
    <w:rsid w:val="007A7D5E"/>
    <w:rsid w:val="007A7E04"/>
    <w:rsid w:val="007A7FE3"/>
    <w:rsid w:val="007B01C0"/>
    <w:rsid w:val="007B04C0"/>
    <w:rsid w:val="007B0585"/>
    <w:rsid w:val="007B05F7"/>
    <w:rsid w:val="007B0AD8"/>
    <w:rsid w:val="007B0B9F"/>
    <w:rsid w:val="007B10B4"/>
    <w:rsid w:val="007B1604"/>
    <w:rsid w:val="007B199B"/>
    <w:rsid w:val="007B1B59"/>
    <w:rsid w:val="007B210D"/>
    <w:rsid w:val="007B229F"/>
    <w:rsid w:val="007B2539"/>
    <w:rsid w:val="007B258A"/>
    <w:rsid w:val="007B265F"/>
    <w:rsid w:val="007B2C43"/>
    <w:rsid w:val="007B2C5A"/>
    <w:rsid w:val="007B2D27"/>
    <w:rsid w:val="007B2DC9"/>
    <w:rsid w:val="007B2ED3"/>
    <w:rsid w:val="007B31C3"/>
    <w:rsid w:val="007B39D3"/>
    <w:rsid w:val="007B3B19"/>
    <w:rsid w:val="007B3C58"/>
    <w:rsid w:val="007B3D3F"/>
    <w:rsid w:val="007B41FE"/>
    <w:rsid w:val="007B4208"/>
    <w:rsid w:val="007B433B"/>
    <w:rsid w:val="007B4453"/>
    <w:rsid w:val="007B4578"/>
    <w:rsid w:val="007B4964"/>
    <w:rsid w:val="007B4B29"/>
    <w:rsid w:val="007B4C86"/>
    <w:rsid w:val="007B5B77"/>
    <w:rsid w:val="007B5F7B"/>
    <w:rsid w:val="007B60A8"/>
    <w:rsid w:val="007B6948"/>
    <w:rsid w:val="007B69E3"/>
    <w:rsid w:val="007B6BB9"/>
    <w:rsid w:val="007B6D39"/>
    <w:rsid w:val="007B70D3"/>
    <w:rsid w:val="007B70F2"/>
    <w:rsid w:val="007B7189"/>
    <w:rsid w:val="007B737E"/>
    <w:rsid w:val="007B78D7"/>
    <w:rsid w:val="007B7E92"/>
    <w:rsid w:val="007B7F70"/>
    <w:rsid w:val="007C007F"/>
    <w:rsid w:val="007C01E1"/>
    <w:rsid w:val="007C0712"/>
    <w:rsid w:val="007C0D05"/>
    <w:rsid w:val="007C0F3B"/>
    <w:rsid w:val="007C105B"/>
    <w:rsid w:val="007C12D0"/>
    <w:rsid w:val="007C14E7"/>
    <w:rsid w:val="007C1C3B"/>
    <w:rsid w:val="007C1C52"/>
    <w:rsid w:val="007C1CF8"/>
    <w:rsid w:val="007C1DC4"/>
    <w:rsid w:val="007C2026"/>
    <w:rsid w:val="007C255B"/>
    <w:rsid w:val="007C2BA7"/>
    <w:rsid w:val="007C3245"/>
    <w:rsid w:val="007C3630"/>
    <w:rsid w:val="007C3B48"/>
    <w:rsid w:val="007C3C1B"/>
    <w:rsid w:val="007C3E8B"/>
    <w:rsid w:val="007C45F4"/>
    <w:rsid w:val="007C47AA"/>
    <w:rsid w:val="007C4852"/>
    <w:rsid w:val="007C4DD4"/>
    <w:rsid w:val="007C5439"/>
    <w:rsid w:val="007C54B1"/>
    <w:rsid w:val="007C5F4B"/>
    <w:rsid w:val="007C5FFA"/>
    <w:rsid w:val="007C65FB"/>
    <w:rsid w:val="007C660A"/>
    <w:rsid w:val="007C668E"/>
    <w:rsid w:val="007C68EF"/>
    <w:rsid w:val="007C6CE6"/>
    <w:rsid w:val="007C6D2B"/>
    <w:rsid w:val="007C6F30"/>
    <w:rsid w:val="007C73C1"/>
    <w:rsid w:val="007C760C"/>
    <w:rsid w:val="007C76DC"/>
    <w:rsid w:val="007C7BA1"/>
    <w:rsid w:val="007D0334"/>
    <w:rsid w:val="007D0612"/>
    <w:rsid w:val="007D0636"/>
    <w:rsid w:val="007D0795"/>
    <w:rsid w:val="007D0989"/>
    <w:rsid w:val="007D0AF6"/>
    <w:rsid w:val="007D0E87"/>
    <w:rsid w:val="007D0EE8"/>
    <w:rsid w:val="007D0F46"/>
    <w:rsid w:val="007D1273"/>
    <w:rsid w:val="007D1B90"/>
    <w:rsid w:val="007D1BBD"/>
    <w:rsid w:val="007D1D08"/>
    <w:rsid w:val="007D1FC8"/>
    <w:rsid w:val="007D2248"/>
    <w:rsid w:val="007D24CC"/>
    <w:rsid w:val="007D24D8"/>
    <w:rsid w:val="007D267A"/>
    <w:rsid w:val="007D26C1"/>
    <w:rsid w:val="007D2703"/>
    <w:rsid w:val="007D2869"/>
    <w:rsid w:val="007D2BBB"/>
    <w:rsid w:val="007D2BF9"/>
    <w:rsid w:val="007D2C99"/>
    <w:rsid w:val="007D2F5C"/>
    <w:rsid w:val="007D339B"/>
    <w:rsid w:val="007D3499"/>
    <w:rsid w:val="007D34C7"/>
    <w:rsid w:val="007D3526"/>
    <w:rsid w:val="007D3573"/>
    <w:rsid w:val="007D3968"/>
    <w:rsid w:val="007D3BA8"/>
    <w:rsid w:val="007D3BEB"/>
    <w:rsid w:val="007D3CCE"/>
    <w:rsid w:val="007D3CFB"/>
    <w:rsid w:val="007D3FF1"/>
    <w:rsid w:val="007D4226"/>
    <w:rsid w:val="007D4354"/>
    <w:rsid w:val="007D44D9"/>
    <w:rsid w:val="007D44E5"/>
    <w:rsid w:val="007D469F"/>
    <w:rsid w:val="007D486D"/>
    <w:rsid w:val="007D54C0"/>
    <w:rsid w:val="007D54DE"/>
    <w:rsid w:val="007D553C"/>
    <w:rsid w:val="007D5A85"/>
    <w:rsid w:val="007D5B19"/>
    <w:rsid w:val="007D62DA"/>
    <w:rsid w:val="007D6337"/>
    <w:rsid w:val="007D638C"/>
    <w:rsid w:val="007D6692"/>
    <w:rsid w:val="007D66C2"/>
    <w:rsid w:val="007D6716"/>
    <w:rsid w:val="007D6815"/>
    <w:rsid w:val="007D688A"/>
    <w:rsid w:val="007D6E2D"/>
    <w:rsid w:val="007D702C"/>
    <w:rsid w:val="007D748E"/>
    <w:rsid w:val="007D792D"/>
    <w:rsid w:val="007D79CD"/>
    <w:rsid w:val="007D7C9E"/>
    <w:rsid w:val="007E01F5"/>
    <w:rsid w:val="007E0723"/>
    <w:rsid w:val="007E0977"/>
    <w:rsid w:val="007E0B9E"/>
    <w:rsid w:val="007E133D"/>
    <w:rsid w:val="007E1B8F"/>
    <w:rsid w:val="007E24DB"/>
    <w:rsid w:val="007E27DF"/>
    <w:rsid w:val="007E2846"/>
    <w:rsid w:val="007E294E"/>
    <w:rsid w:val="007E2B1D"/>
    <w:rsid w:val="007E2DB8"/>
    <w:rsid w:val="007E30CE"/>
    <w:rsid w:val="007E356C"/>
    <w:rsid w:val="007E360F"/>
    <w:rsid w:val="007E36DA"/>
    <w:rsid w:val="007E3D1D"/>
    <w:rsid w:val="007E3E13"/>
    <w:rsid w:val="007E3E96"/>
    <w:rsid w:val="007E4228"/>
    <w:rsid w:val="007E4650"/>
    <w:rsid w:val="007E486B"/>
    <w:rsid w:val="007E5233"/>
    <w:rsid w:val="007E5336"/>
    <w:rsid w:val="007E59E5"/>
    <w:rsid w:val="007E6251"/>
    <w:rsid w:val="007E675A"/>
    <w:rsid w:val="007E6797"/>
    <w:rsid w:val="007E698B"/>
    <w:rsid w:val="007E6AF2"/>
    <w:rsid w:val="007E6B55"/>
    <w:rsid w:val="007E72BB"/>
    <w:rsid w:val="007E72C9"/>
    <w:rsid w:val="007E7371"/>
    <w:rsid w:val="007E737F"/>
    <w:rsid w:val="007E7486"/>
    <w:rsid w:val="007E7AC0"/>
    <w:rsid w:val="007E7B10"/>
    <w:rsid w:val="007E7B1E"/>
    <w:rsid w:val="007E7B8F"/>
    <w:rsid w:val="007F015F"/>
    <w:rsid w:val="007F021E"/>
    <w:rsid w:val="007F0523"/>
    <w:rsid w:val="007F0909"/>
    <w:rsid w:val="007F0BD0"/>
    <w:rsid w:val="007F0DD0"/>
    <w:rsid w:val="007F17ED"/>
    <w:rsid w:val="007F1B93"/>
    <w:rsid w:val="007F1BEC"/>
    <w:rsid w:val="007F1F20"/>
    <w:rsid w:val="007F2309"/>
    <w:rsid w:val="007F2423"/>
    <w:rsid w:val="007F269B"/>
    <w:rsid w:val="007F2B86"/>
    <w:rsid w:val="007F2D7A"/>
    <w:rsid w:val="007F2DFC"/>
    <w:rsid w:val="007F2EB2"/>
    <w:rsid w:val="007F3079"/>
    <w:rsid w:val="007F38E7"/>
    <w:rsid w:val="007F4556"/>
    <w:rsid w:val="007F46B0"/>
    <w:rsid w:val="007F4B6A"/>
    <w:rsid w:val="007F4BC9"/>
    <w:rsid w:val="007F4C46"/>
    <w:rsid w:val="007F4CB1"/>
    <w:rsid w:val="007F4FAE"/>
    <w:rsid w:val="007F530E"/>
    <w:rsid w:val="007F5702"/>
    <w:rsid w:val="007F5765"/>
    <w:rsid w:val="007F5A0B"/>
    <w:rsid w:val="007F5B87"/>
    <w:rsid w:val="007F5BF9"/>
    <w:rsid w:val="007F5DD0"/>
    <w:rsid w:val="007F5E42"/>
    <w:rsid w:val="007F6022"/>
    <w:rsid w:val="007F6898"/>
    <w:rsid w:val="007F6971"/>
    <w:rsid w:val="007F6E18"/>
    <w:rsid w:val="007F7058"/>
    <w:rsid w:val="007F716A"/>
    <w:rsid w:val="007F7502"/>
    <w:rsid w:val="007F77CF"/>
    <w:rsid w:val="007F7E9D"/>
    <w:rsid w:val="008003D0"/>
    <w:rsid w:val="00800544"/>
    <w:rsid w:val="0080074E"/>
    <w:rsid w:val="0080077F"/>
    <w:rsid w:val="008008A0"/>
    <w:rsid w:val="00800F23"/>
    <w:rsid w:val="00801270"/>
    <w:rsid w:val="00801330"/>
    <w:rsid w:val="0080142A"/>
    <w:rsid w:val="00801583"/>
    <w:rsid w:val="008016CC"/>
    <w:rsid w:val="008016E7"/>
    <w:rsid w:val="00801AA6"/>
    <w:rsid w:val="00801AD2"/>
    <w:rsid w:val="00801C1E"/>
    <w:rsid w:val="00801E80"/>
    <w:rsid w:val="00801FEF"/>
    <w:rsid w:val="00802182"/>
    <w:rsid w:val="008021C2"/>
    <w:rsid w:val="0080227F"/>
    <w:rsid w:val="00802342"/>
    <w:rsid w:val="0080256D"/>
    <w:rsid w:val="008027B7"/>
    <w:rsid w:val="00802810"/>
    <w:rsid w:val="00802DC0"/>
    <w:rsid w:val="00802EB6"/>
    <w:rsid w:val="0080327A"/>
    <w:rsid w:val="0080403B"/>
    <w:rsid w:val="00804095"/>
    <w:rsid w:val="008047D0"/>
    <w:rsid w:val="00804B91"/>
    <w:rsid w:val="00804FCB"/>
    <w:rsid w:val="008050BE"/>
    <w:rsid w:val="00805C94"/>
    <w:rsid w:val="00805E63"/>
    <w:rsid w:val="008060D5"/>
    <w:rsid w:val="008061D2"/>
    <w:rsid w:val="0080693F"/>
    <w:rsid w:val="00806A3F"/>
    <w:rsid w:val="00806F05"/>
    <w:rsid w:val="00806F4B"/>
    <w:rsid w:val="008074F8"/>
    <w:rsid w:val="00807A75"/>
    <w:rsid w:val="0081033F"/>
    <w:rsid w:val="00810426"/>
    <w:rsid w:val="00810582"/>
    <w:rsid w:val="00810712"/>
    <w:rsid w:val="00810D57"/>
    <w:rsid w:val="00810ECF"/>
    <w:rsid w:val="00811A57"/>
    <w:rsid w:val="00811D4B"/>
    <w:rsid w:val="00812080"/>
    <w:rsid w:val="008120F4"/>
    <w:rsid w:val="00812190"/>
    <w:rsid w:val="00812575"/>
    <w:rsid w:val="00812604"/>
    <w:rsid w:val="008128BE"/>
    <w:rsid w:val="00812D4C"/>
    <w:rsid w:val="0081300B"/>
    <w:rsid w:val="0081391C"/>
    <w:rsid w:val="00813937"/>
    <w:rsid w:val="0081404F"/>
    <w:rsid w:val="00814209"/>
    <w:rsid w:val="008145A2"/>
    <w:rsid w:val="008146B4"/>
    <w:rsid w:val="008147B6"/>
    <w:rsid w:val="008149EF"/>
    <w:rsid w:val="00814A38"/>
    <w:rsid w:val="008150BA"/>
    <w:rsid w:val="00815292"/>
    <w:rsid w:val="00815624"/>
    <w:rsid w:val="00815E04"/>
    <w:rsid w:val="00815E5C"/>
    <w:rsid w:val="00815FFB"/>
    <w:rsid w:val="00816181"/>
    <w:rsid w:val="00816287"/>
    <w:rsid w:val="008164C0"/>
    <w:rsid w:val="00816762"/>
    <w:rsid w:val="00816834"/>
    <w:rsid w:val="00816876"/>
    <w:rsid w:val="00816A08"/>
    <w:rsid w:val="00816DEC"/>
    <w:rsid w:val="0081715B"/>
    <w:rsid w:val="008171DD"/>
    <w:rsid w:val="0081759D"/>
    <w:rsid w:val="008175AE"/>
    <w:rsid w:val="0081778B"/>
    <w:rsid w:val="008177CB"/>
    <w:rsid w:val="00817930"/>
    <w:rsid w:val="008179BB"/>
    <w:rsid w:val="00817A1A"/>
    <w:rsid w:val="00817BE5"/>
    <w:rsid w:val="00817DFA"/>
    <w:rsid w:val="00817EDF"/>
    <w:rsid w:val="008200FD"/>
    <w:rsid w:val="00820197"/>
    <w:rsid w:val="00820522"/>
    <w:rsid w:val="00820CED"/>
    <w:rsid w:val="00821750"/>
    <w:rsid w:val="0082223A"/>
    <w:rsid w:val="008225E3"/>
    <w:rsid w:val="00822849"/>
    <w:rsid w:val="0082314F"/>
    <w:rsid w:val="008232F8"/>
    <w:rsid w:val="008234AA"/>
    <w:rsid w:val="00823552"/>
    <w:rsid w:val="008236A5"/>
    <w:rsid w:val="00823D43"/>
    <w:rsid w:val="00823D62"/>
    <w:rsid w:val="00823D66"/>
    <w:rsid w:val="00823EAD"/>
    <w:rsid w:val="00824002"/>
    <w:rsid w:val="00824345"/>
    <w:rsid w:val="00824667"/>
    <w:rsid w:val="008248A8"/>
    <w:rsid w:val="00824C27"/>
    <w:rsid w:val="00824DFC"/>
    <w:rsid w:val="00824EBA"/>
    <w:rsid w:val="00824EFC"/>
    <w:rsid w:val="00824FA2"/>
    <w:rsid w:val="0082540A"/>
    <w:rsid w:val="00825442"/>
    <w:rsid w:val="008254DA"/>
    <w:rsid w:val="00825B8C"/>
    <w:rsid w:val="00825EE9"/>
    <w:rsid w:val="00825F33"/>
    <w:rsid w:val="00826235"/>
    <w:rsid w:val="00826A8C"/>
    <w:rsid w:val="00826CE3"/>
    <w:rsid w:val="00826EFD"/>
    <w:rsid w:val="00827113"/>
    <w:rsid w:val="00827216"/>
    <w:rsid w:val="008275BE"/>
    <w:rsid w:val="008276E7"/>
    <w:rsid w:val="0082792A"/>
    <w:rsid w:val="00827C5B"/>
    <w:rsid w:val="00830036"/>
    <w:rsid w:val="00830177"/>
    <w:rsid w:val="008301B7"/>
    <w:rsid w:val="0083053E"/>
    <w:rsid w:val="00830EF8"/>
    <w:rsid w:val="008312E4"/>
    <w:rsid w:val="008319E7"/>
    <w:rsid w:val="00831E32"/>
    <w:rsid w:val="00831F9E"/>
    <w:rsid w:val="0083241B"/>
    <w:rsid w:val="008324AF"/>
    <w:rsid w:val="00832C43"/>
    <w:rsid w:val="00832D4B"/>
    <w:rsid w:val="00832E56"/>
    <w:rsid w:val="00832E91"/>
    <w:rsid w:val="008330AE"/>
    <w:rsid w:val="008330E7"/>
    <w:rsid w:val="00833118"/>
    <w:rsid w:val="00833978"/>
    <w:rsid w:val="008340C2"/>
    <w:rsid w:val="008347F0"/>
    <w:rsid w:val="00834A89"/>
    <w:rsid w:val="00834B1F"/>
    <w:rsid w:val="00834BE0"/>
    <w:rsid w:val="00835186"/>
    <w:rsid w:val="008351E9"/>
    <w:rsid w:val="008356ED"/>
    <w:rsid w:val="00835AA1"/>
    <w:rsid w:val="00835AB9"/>
    <w:rsid w:val="00835CC4"/>
    <w:rsid w:val="0083617D"/>
    <w:rsid w:val="0083618B"/>
    <w:rsid w:val="0083626A"/>
    <w:rsid w:val="00836715"/>
    <w:rsid w:val="008367D6"/>
    <w:rsid w:val="00836833"/>
    <w:rsid w:val="00836A09"/>
    <w:rsid w:val="00836A5A"/>
    <w:rsid w:val="00836B47"/>
    <w:rsid w:val="00836D87"/>
    <w:rsid w:val="0083725D"/>
    <w:rsid w:val="008375C1"/>
    <w:rsid w:val="008376A6"/>
    <w:rsid w:val="0083777E"/>
    <w:rsid w:val="00837813"/>
    <w:rsid w:val="0083789C"/>
    <w:rsid w:val="00837E51"/>
    <w:rsid w:val="008400CB"/>
    <w:rsid w:val="00840143"/>
    <w:rsid w:val="00840419"/>
    <w:rsid w:val="00840454"/>
    <w:rsid w:val="008406A1"/>
    <w:rsid w:val="0084073B"/>
    <w:rsid w:val="0084077D"/>
    <w:rsid w:val="00840D41"/>
    <w:rsid w:val="008410D8"/>
    <w:rsid w:val="008411AC"/>
    <w:rsid w:val="008414A3"/>
    <w:rsid w:val="00841985"/>
    <w:rsid w:val="00841BB6"/>
    <w:rsid w:val="00841F57"/>
    <w:rsid w:val="00842281"/>
    <w:rsid w:val="00842317"/>
    <w:rsid w:val="008423B7"/>
    <w:rsid w:val="008425FF"/>
    <w:rsid w:val="00842615"/>
    <w:rsid w:val="0084279D"/>
    <w:rsid w:val="00842933"/>
    <w:rsid w:val="0084298C"/>
    <w:rsid w:val="00842ABD"/>
    <w:rsid w:val="00842C34"/>
    <w:rsid w:val="00842CA0"/>
    <w:rsid w:val="00842CCE"/>
    <w:rsid w:val="00842D91"/>
    <w:rsid w:val="00842F77"/>
    <w:rsid w:val="00842FBB"/>
    <w:rsid w:val="008431BC"/>
    <w:rsid w:val="00843365"/>
    <w:rsid w:val="008433E2"/>
    <w:rsid w:val="0084379A"/>
    <w:rsid w:val="00843A54"/>
    <w:rsid w:val="00843A8D"/>
    <w:rsid w:val="00843B28"/>
    <w:rsid w:val="00843BA8"/>
    <w:rsid w:val="00843C3F"/>
    <w:rsid w:val="00844061"/>
    <w:rsid w:val="0084429F"/>
    <w:rsid w:val="008442F6"/>
    <w:rsid w:val="008443A7"/>
    <w:rsid w:val="00844540"/>
    <w:rsid w:val="0084466E"/>
    <w:rsid w:val="008448F7"/>
    <w:rsid w:val="00844D64"/>
    <w:rsid w:val="00844E1B"/>
    <w:rsid w:val="00844F31"/>
    <w:rsid w:val="008450A3"/>
    <w:rsid w:val="008452BB"/>
    <w:rsid w:val="00845613"/>
    <w:rsid w:val="00845DA7"/>
    <w:rsid w:val="00845EEB"/>
    <w:rsid w:val="008461CC"/>
    <w:rsid w:val="00846212"/>
    <w:rsid w:val="008463E8"/>
    <w:rsid w:val="008465D6"/>
    <w:rsid w:val="00846A31"/>
    <w:rsid w:val="00846FF0"/>
    <w:rsid w:val="008470F4"/>
    <w:rsid w:val="0084739E"/>
    <w:rsid w:val="008473E0"/>
    <w:rsid w:val="008477CB"/>
    <w:rsid w:val="00847B19"/>
    <w:rsid w:val="00847C4D"/>
    <w:rsid w:val="00847D4C"/>
    <w:rsid w:val="008502CF"/>
    <w:rsid w:val="00850355"/>
    <w:rsid w:val="008503C2"/>
    <w:rsid w:val="00850466"/>
    <w:rsid w:val="00850F07"/>
    <w:rsid w:val="008513A9"/>
    <w:rsid w:val="00851E65"/>
    <w:rsid w:val="00852051"/>
    <w:rsid w:val="00852191"/>
    <w:rsid w:val="00852A68"/>
    <w:rsid w:val="00852A9B"/>
    <w:rsid w:val="00852C0D"/>
    <w:rsid w:val="00852E93"/>
    <w:rsid w:val="00852FF0"/>
    <w:rsid w:val="008533FA"/>
    <w:rsid w:val="00853D59"/>
    <w:rsid w:val="0085403E"/>
    <w:rsid w:val="00854305"/>
    <w:rsid w:val="0085432C"/>
    <w:rsid w:val="008544CB"/>
    <w:rsid w:val="00854579"/>
    <w:rsid w:val="00854637"/>
    <w:rsid w:val="00854A00"/>
    <w:rsid w:val="00854D40"/>
    <w:rsid w:val="0085502F"/>
    <w:rsid w:val="0085563A"/>
    <w:rsid w:val="0085565B"/>
    <w:rsid w:val="00855753"/>
    <w:rsid w:val="00855919"/>
    <w:rsid w:val="00855966"/>
    <w:rsid w:val="00855A34"/>
    <w:rsid w:val="00855D05"/>
    <w:rsid w:val="00855E04"/>
    <w:rsid w:val="00856190"/>
    <w:rsid w:val="00856388"/>
    <w:rsid w:val="0085658F"/>
    <w:rsid w:val="008567A0"/>
    <w:rsid w:val="008568AA"/>
    <w:rsid w:val="00856C88"/>
    <w:rsid w:val="00856E26"/>
    <w:rsid w:val="00856E44"/>
    <w:rsid w:val="00856E54"/>
    <w:rsid w:val="00857105"/>
    <w:rsid w:val="008572AC"/>
    <w:rsid w:val="0085750F"/>
    <w:rsid w:val="00857A89"/>
    <w:rsid w:val="00857EF8"/>
    <w:rsid w:val="00860988"/>
    <w:rsid w:val="00860DC5"/>
    <w:rsid w:val="008615AD"/>
    <w:rsid w:val="008617E8"/>
    <w:rsid w:val="00861D0E"/>
    <w:rsid w:val="00861E97"/>
    <w:rsid w:val="00861EE7"/>
    <w:rsid w:val="008620C0"/>
    <w:rsid w:val="008622B7"/>
    <w:rsid w:val="00862467"/>
    <w:rsid w:val="008626B3"/>
    <w:rsid w:val="0086285B"/>
    <w:rsid w:val="00862E69"/>
    <w:rsid w:val="008630D6"/>
    <w:rsid w:val="008631E6"/>
    <w:rsid w:val="00863283"/>
    <w:rsid w:val="0086343A"/>
    <w:rsid w:val="0086362F"/>
    <w:rsid w:val="00863BFA"/>
    <w:rsid w:val="00863FF6"/>
    <w:rsid w:val="0086419A"/>
    <w:rsid w:val="00864371"/>
    <w:rsid w:val="0086437F"/>
    <w:rsid w:val="008643AA"/>
    <w:rsid w:val="008647F9"/>
    <w:rsid w:val="00864ADC"/>
    <w:rsid w:val="00864DFB"/>
    <w:rsid w:val="00864E5B"/>
    <w:rsid w:val="00865040"/>
    <w:rsid w:val="0086505A"/>
    <w:rsid w:val="0086511B"/>
    <w:rsid w:val="008652C7"/>
    <w:rsid w:val="00865417"/>
    <w:rsid w:val="00865431"/>
    <w:rsid w:val="0086569C"/>
    <w:rsid w:val="00865B6A"/>
    <w:rsid w:val="00865FEC"/>
    <w:rsid w:val="008664BE"/>
    <w:rsid w:val="008665ED"/>
    <w:rsid w:val="008666AF"/>
    <w:rsid w:val="00866A00"/>
    <w:rsid w:val="00866C02"/>
    <w:rsid w:val="008671FA"/>
    <w:rsid w:val="00867208"/>
    <w:rsid w:val="008673C3"/>
    <w:rsid w:val="00867916"/>
    <w:rsid w:val="0086792E"/>
    <w:rsid w:val="00867BCC"/>
    <w:rsid w:val="0087019B"/>
    <w:rsid w:val="0087044B"/>
    <w:rsid w:val="00870881"/>
    <w:rsid w:val="008709B9"/>
    <w:rsid w:val="008709C9"/>
    <w:rsid w:val="008713E8"/>
    <w:rsid w:val="00871671"/>
    <w:rsid w:val="00871C0C"/>
    <w:rsid w:val="00871C79"/>
    <w:rsid w:val="00871D18"/>
    <w:rsid w:val="00871D4E"/>
    <w:rsid w:val="00871DEC"/>
    <w:rsid w:val="00871E5C"/>
    <w:rsid w:val="008720B6"/>
    <w:rsid w:val="008722B5"/>
    <w:rsid w:val="0087235F"/>
    <w:rsid w:val="0087301F"/>
    <w:rsid w:val="008731E4"/>
    <w:rsid w:val="008733B6"/>
    <w:rsid w:val="00873499"/>
    <w:rsid w:val="0087384A"/>
    <w:rsid w:val="008738EE"/>
    <w:rsid w:val="00873CE2"/>
    <w:rsid w:val="00873D8D"/>
    <w:rsid w:val="00873DED"/>
    <w:rsid w:val="00873E7A"/>
    <w:rsid w:val="00873E9B"/>
    <w:rsid w:val="00874095"/>
    <w:rsid w:val="00874133"/>
    <w:rsid w:val="0087418C"/>
    <w:rsid w:val="008741B7"/>
    <w:rsid w:val="008742D4"/>
    <w:rsid w:val="00874501"/>
    <w:rsid w:val="00874704"/>
    <w:rsid w:val="00874BD0"/>
    <w:rsid w:val="008755CA"/>
    <w:rsid w:val="00875D2A"/>
    <w:rsid w:val="00875E49"/>
    <w:rsid w:val="00875F68"/>
    <w:rsid w:val="00876106"/>
    <w:rsid w:val="00876242"/>
    <w:rsid w:val="00876760"/>
    <w:rsid w:val="008767E3"/>
    <w:rsid w:val="00877565"/>
    <w:rsid w:val="008777A8"/>
    <w:rsid w:val="00877898"/>
    <w:rsid w:val="0087799F"/>
    <w:rsid w:val="00877ACD"/>
    <w:rsid w:val="00877B54"/>
    <w:rsid w:val="00877CD3"/>
    <w:rsid w:val="00877E03"/>
    <w:rsid w:val="00877F8C"/>
    <w:rsid w:val="00880012"/>
    <w:rsid w:val="0088045E"/>
    <w:rsid w:val="00880489"/>
    <w:rsid w:val="00880606"/>
    <w:rsid w:val="008809B3"/>
    <w:rsid w:val="00880BEB"/>
    <w:rsid w:val="00880C79"/>
    <w:rsid w:val="00880D61"/>
    <w:rsid w:val="00880FA2"/>
    <w:rsid w:val="008812C4"/>
    <w:rsid w:val="0088147E"/>
    <w:rsid w:val="00881572"/>
    <w:rsid w:val="008815BF"/>
    <w:rsid w:val="008819D3"/>
    <w:rsid w:val="00881A6B"/>
    <w:rsid w:val="00881BD2"/>
    <w:rsid w:val="008821FD"/>
    <w:rsid w:val="0088222B"/>
    <w:rsid w:val="00882259"/>
    <w:rsid w:val="0088252B"/>
    <w:rsid w:val="00882740"/>
    <w:rsid w:val="0088290D"/>
    <w:rsid w:val="00882AA5"/>
    <w:rsid w:val="00882C86"/>
    <w:rsid w:val="00883020"/>
    <w:rsid w:val="00883093"/>
    <w:rsid w:val="008830E9"/>
    <w:rsid w:val="0088337F"/>
    <w:rsid w:val="0088347A"/>
    <w:rsid w:val="008834E3"/>
    <w:rsid w:val="00883A62"/>
    <w:rsid w:val="0088427C"/>
    <w:rsid w:val="008842B6"/>
    <w:rsid w:val="00884546"/>
    <w:rsid w:val="00884601"/>
    <w:rsid w:val="00884716"/>
    <w:rsid w:val="00884AB4"/>
    <w:rsid w:val="00884BAB"/>
    <w:rsid w:val="00884E08"/>
    <w:rsid w:val="008853CF"/>
    <w:rsid w:val="008854FC"/>
    <w:rsid w:val="0088550F"/>
    <w:rsid w:val="008856BE"/>
    <w:rsid w:val="00885E90"/>
    <w:rsid w:val="008868FA"/>
    <w:rsid w:val="00886DF1"/>
    <w:rsid w:val="00887130"/>
    <w:rsid w:val="00887491"/>
    <w:rsid w:val="00887621"/>
    <w:rsid w:val="00887C4E"/>
    <w:rsid w:val="0089004E"/>
    <w:rsid w:val="008900D8"/>
    <w:rsid w:val="00890329"/>
    <w:rsid w:val="00890591"/>
    <w:rsid w:val="00890A17"/>
    <w:rsid w:val="00890C22"/>
    <w:rsid w:val="00891247"/>
    <w:rsid w:val="008913D0"/>
    <w:rsid w:val="0089147B"/>
    <w:rsid w:val="008918C7"/>
    <w:rsid w:val="00891D0F"/>
    <w:rsid w:val="00891EE8"/>
    <w:rsid w:val="00892234"/>
    <w:rsid w:val="008924C2"/>
    <w:rsid w:val="0089259B"/>
    <w:rsid w:val="0089264C"/>
    <w:rsid w:val="008929DA"/>
    <w:rsid w:val="00892A14"/>
    <w:rsid w:val="00893029"/>
    <w:rsid w:val="0089307C"/>
    <w:rsid w:val="008932D7"/>
    <w:rsid w:val="0089353E"/>
    <w:rsid w:val="008936DD"/>
    <w:rsid w:val="00893B0A"/>
    <w:rsid w:val="00893C2A"/>
    <w:rsid w:val="00894382"/>
    <w:rsid w:val="008944E0"/>
    <w:rsid w:val="00894533"/>
    <w:rsid w:val="00894999"/>
    <w:rsid w:val="008949EE"/>
    <w:rsid w:val="008950F4"/>
    <w:rsid w:val="008951A3"/>
    <w:rsid w:val="0089529E"/>
    <w:rsid w:val="008953CC"/>
    <w:rsid w:val="008956C2"/>
    <w:rsid w:val="008958DF"/>
    <w:rsid w:val="00895B68"/>
    <w:rsid w:val="00895B7F"/>
    <w:rsid w:val="00895B88"/>
    <w:rsid w:val="00895E18"/>
    <w:rsid w:val="00896223"/>
    <w:rsid w:val="00896287"/>
    <w:rsid w:val="0089661B"/>
    <w:rsid w:val="0089667F"/>
    <w:rsid w:val="00896682"/>
    <w:rsid w:val="00896729"/>
    <w:rsid w:val="008969EA"/>
    <w:rsid w:val="00896D99"/>
    <w:rsid w:val="00897037"/>
    <w:rsid w:val="008979A6"/>
    <w:rsid w:val="008A01AE"/>
    <w:rsid w:val="008A0611"/>
    <w:rsid w:val="008A1172"/>
    <w:rsid w:val="008A1252"/>
    <w:rsid w:val="008A1264"/>
    <w:rsid w:val="008A13BF"/>
    <w:rsid w:val="008A18D1"/>
    <w:rsid w:val="008A1A1E"/>
    <w:rsid w:val="008A1B76"/>
    <w:rsid w:val="008A2036"/>
    <w:rsid w:val="008A2110"/>
    <w:rsid w:val="008A2144"/>
    <w:rsid w:val="008A2864"/>
    <w:rsid w:val="008A2BE9"/>
    <w:rsid w:val="008A2DB7"/>
    <w:rsid w:val="008A310F"/>
    <w:rsid w:val="008A31D9"/>
    <w:rsid w:val="008A3498"/>
    <w:rsid w:val="008A381E"/>
    <w:rsid w:val="008A3B1C"/>
    <w:rsid w:val="008A4021"/>
    <w:rsid w:val="008A4230"/>
    <w:rsid w:val="008A42C7"/>
    <w:rsid w:val="008A42E3"/>
    <w:rsid w:val="008A4679"/>
    <w:rsid w:val="008A4913"/>
    <w:rsid w:val="008A4AA8"/>
    <w:rsid w:val="008A4C94"/>
    <w:rsid w:val="008A5335"/>
    <w:rsid w:val="008A5725"/>
    <w:rsid w:val="008A574F"/>
    <w:rsid w:val="008A5789"/>
    <w:rsid w:val="008A5DBE"/>
    <w:rsid w:val="008A5F3F"/>
    <w:rsid w:val="008A60C1"/>
    <w:rsid w:val="008A60C4"/>
    <w:rsid w:val="008A62B1"/>
    <w:rsid w:val="008A635F"/>
    <w:rsid w:val="008A648A"/>
    <w:rsid w:val="008A6552"/>
    <w:rsid w:val="008A6F69"/>
    <w:rsid w:val="008A6F99"/>
    <w:rsid w:val="008A7187"/>
    <w:rsid w:val="008A7570"/>
    <w:rsid w:val="008A7577"/>
    <w:rsid w:val="008A7753"/>
    <w:rsid w:val="008A7767"/>
    <w:rsid w:val="008A7B94"/>
    <w:rsid w:val="008A7F4A"/>
    <w:rsid w:val="008B009B"/>
    <w:rsid w:val="008B00D5"/>
    <w:rsid w:val="008B026A"/>
    <w:rsid w:val="008B0333"/>
    <w:rsid w:val="008B03B9"/>
    <w:rsid w:val="008B09CB"/>
    <w:rsid w:val="008B0B93"/>
    <w:rsid w:val="008B0F20"/>
    <w:rsid w:val="008B1258"/>
    <w:rsid w:val="008B187E"/>
    <w:rsid w:val="008B1B7E"/>
    <w:rsid w:val="008B1F20"/>
    <w:rsid w:val="008B2029"/>
    <w:rsid w:val="008B219F"/>
    <w:rsid w:val="008B2200"/>
    <w:rsid w:val="008B24A9"/>
    <w:rsid w:val="008B262C"/>
    <w:rsid w:val="008B2A10"/>
    <w:rsid w:val="008B2D55"/>
    <w:rsid w:val="008B329E"/>
    <w:rsid w:val="008B34EF"/>
    <w:rsid w:val="008B3B0E"/>
    <w:rsid w:val="008B3F05"/>
    <w:rsid w:val="008B4019"/>
    <w:rsid w:val="008B442A"/>
    <w:rsid w:val="008B4A94"/>
    <w:rsid w:val="008B4AB4"/>
    <w:rsid w:val="008B4B3C"/>
    <w:rsid w:val="008B4CB2"/>
    <w:rsid w:val="008B5291"/>
    <w:rsid w:val="008B54AC"/>
    <w:rsid w:val="008B550F"/>
    <w:rsid w:val="008B59DA"/>
    <w:rsid w:val="008B5CFF"/>
    <w:rsid w:val="008B5E4F"/>
    <w:rsid w:val="008B61EF"/>
    <w:rsid w:val="008B6EC1"/>
    <w:rsid w:val="008B7449"/>
    <w:rsid w:val="008B75E6"/>
    <w:rsid w:val="008B7704"/>
    <w:rsid w:val="008B7B46"/>
    <w:rsid w:val="008B7B70"/>
    <w:rsid w:val="008B7C9D"/>
    <w:rsid w:val="008C05A1"/>
    <w:rsid w:val="008C06CE"/>
    <w:rsid w:val="008C0744"/>
    <w:rsid w:val="008C0F57"/>
    <w:rsid w:val="008C100D"/>
    <w:rsid w:val="008C156F"/>
    <w:rsid w:val="008C178D"/>
    <w:rsid w:val="008C1A96"/>
    <w:rsid w:val="008C1B22"/>
    <w:rsid w:val="008C21A3"/>
    <w:rsid w:val="008C2391"/>
    <w:rsid w:val="008C2525"/>
    <w:rsid w:val="008C26EC"/>
    <w:rsid w:val="008C28D0"/>
    <w:rsid w:val="008C29BC"/>
    <w:rsid w:val="008C29DA"/>
    <w:rsid w:val="008C2D3C"/>
    <w:rsid w:val="008C3318"/>
    <w:rsid w:val="008C34FC"/>
    <w:rsid w:val="008C3D00"/>
    <w:rsid w:val="008C3E0D"/>
    <w:rsid w:val="008C406A"/>
    <w:rsid w:val="008C4302"/>
    <w:rsid w:val="008C4495"/>
    <w:rsid w:val="008C4703"/>
    <w:rsid w:val="008C47C2"/>
    <w:rsid w:val="008C48FF"/>
    <w:rsid w:val="008C4B36"/>
    <w:rsid w:val="008C4BD0"/>
    <w:rsid w:val="008C4F9B"/>
    <w:rsid w:val="008C5194"/>
    <w:rsid w:val="008C5494"/>
    <w:rsid w:val="008C550F"/>
    <w:rsid w:val="008C5685"/>
    <w:rsid w:val="008C56F8"/>
    <w:rsid w:val="008C5716"/>
    <w:rsid w:val="008C5921"/>
    <w:rsid w:val="008C5C80"/>
    <w:rsid w:val="008C5DDD"/>
    <w:rsid w:val="008C5FC2"/>
    <w:rsid w:val="008C669A"/>
    <w:rsid w:val="008C6815"/>
    <w:rsid w:val="008C6ED0"/>
    <w:rsid w:val="008C7252"/>
    <w:rsid w:val="008C72D6"/>
    <w:rsid w:val="008C7378"/>
    <w:rsid w:val="008C7730"/>
    <w:rsid w:val="008C7882"/>
    <w:rsid w:val="008C7CA6"/>
    <w:rsid w:val="008C7E84"/>
    <w:rsid w:val="008D01C6"/>
    <w:rsid w:val="008D06C7"/>
    <w:rsid w:val="008D07B1"/>
    <w:rsid w:val="008D08FC"/>
    <w:rsid w:val="008D0D0B"/>
    <w:rsid w:val="008D0DD0"/>
    <w:rsid w:val="008D0E99"/>
    <w:rsid w:val="008D134A"/>
    <w:rsid w:val="008D15D4"/>
    <w:rsid w:val="008D1885"/>
    <w:rsid w:val="008D19BC"/>
    <w:rsid w:val="008D1F38"/>
    <w:rsid w:val="008D20AD"/>
    <w:rsid w:val="008D2999"/>
    <w:rsid w:val="008D2A40"/>
    <w:rsid w:val="008D2F35"/>
    <w:rsid w:val="008D2F71"/>
    <w:rsid w:val="008D31A0"/>
    <w:rsid w:val="008D344E"/>
    <w:rsid w:val="008D35AA"/>
    <w:rsid w:val="008D38F9"/>
    <w:rsid w:val="008D393D"/>
    <w:rsid w:val="008D3DB2"/>
    <w:rsid w:val="008D3E03"/>
    <w:rsid w:val="008D4147"/>
    <w:rsid w:val="008D4B56"/>
    <w:rsid w:val="008D4BA4"/>
    <w:rsid w:val="008D4E78"/>
    <w:rsid w:val="008D502C"/>
    <w:rsid w:val="008D5031"/>
    <w:rsid w:val="008D526B"/>
    <w:rsid w:val="008D561E"/>
    <w:rsid w:val="008D5629"/>
    <w:rsid w:val="008D5641"/>
    <w:rsid w:val="008D56C4"/>
    <w:rsid w:val="008D5BE2"/>
    <w:rsid w:val="008D5CE0"/>
    <w:rsid w:val="008D5DCB"/>
    <w:rsid w:val="008D5DE7"/>
    <w:rsid w:val="008D5F0B"/>
    <w:rsid w:val="008D61B7"/>
    <w:rsid w:val="008D6303"/>
    <w:rsid w:val="008D6A17"/>
    <w:rsid w:val="008D6B20"/>
    <w:rsid w:val="008D6E39"/>
    <w:rsid w:val="008D70DA"/>
    <w:rsid w:val="008D7427"/>
    <w:rsid w:val="008D7436"/>
    <w:rsid w:val="008D7509"/>
    <w:rsid w:val="008D756C"/>
    <w:rsid w:val="008D7734"/>
    <w:rsid w:val="008E013A"/>
    <w:rsid w:val="008E0525"/>
    <w:rsid w:val="008E0924"/>
    <w:rsid w:val="008E0CCD"/>
    <w:rsid w:val="008E0EF8"/>
    <w:rsid w:val="008E0FFE"/>
    <w:rsid w:val="008E12AC"/>
    <w:rsid w:val="008E1417"/>
    <w:rsid w:val="008E1E64"/>
    <w:rsid w:val="008E1E75"/>
    <w:rsid w:val="008E21D9"/>
    <w:rsid w:val="008E2425"/>
    <w:rsid w:val="008E290E"/>
    <w:rsid w:val="008E2D03"/>
    <w:rsid w:val="008E2D62"/>
    <w:rsid w:val="008E2E08"/>
    <w:rsid w:val="008E3016"/>
    <w:rsid w:val="008E3232"/>
    <w:rsid w:val="008E3487"/>
    <w:rsid w:val="008E3499"/>
    <w:rsid w:val="008E394A"/>
    <w:rsid w:val="008E39C1"/>
    <w:rsid w:val="008E3C89"/>
    <w:rsid w:val="008E3D19"/>
    <w:rsid w:val="008E3E44"/>
    <w:rsid w:val="008E431D"/>
    <w:rsid w:val="008E4646"/>
    <w:rsid w:val="008E470A"/>
    <w:rsid w:val="008E4790"/>
    <w:rsid w:val="008E4909"/>
    <w:rsid w:val="008E4D0D"/>
    <w:rsid w:val="008E4F29"/>
    <w:rsid w:val="008E54BE"/>
    <w:rsid w:val="008E577A"/>
    <w:rsid w:val="008E5841"/>
    <w:rsid w:val="008E590B"/>
    <w:rsid w:val="008E596C"/>
    <w:rsid w:val="008E5C1D"/>
    <w:rsid w:val="008E604E"/>
    <w:rsid w:val="008E66A6"/>
    <w:rsid w:val="008E683D"/>
    <w:rsid w:val="008E6AA0"/>
    <w:rsid w:val="008E708A"/>
    <w:rsid w:val="008E70E3"/>
    <w:rsid w:val="008E7510"/>
    <w:rsid w:val="008E7A3B"/>
    <w:rsid w:val="008E7D63"/>
    <w:rsid w:val="008E7DC8"/>
    <w:rsid w:val="008E7E72"/>
    <w:rsid w:val="008F01BB"/>
    <w:rsid w:val="008F02AB"/>
    <w:rsid w:val="008F0419"/>
    <w:rsid w:val="008F061A"/>
    <w:rsid w:val="008F082D"/>
    <w:rsid w:val="008F0945"/>
    <w:rsid w:val="008F0CF6"/>
    <w:rsid w:val="008F0EFF"/>
    <w:rsid w:val="008F119E"/>
    <w:rsid w:val="008F1420"/>
    <w:rsid w:val="008F1670"/>
    <w:rsid w:val="008F1B47"/>
    <w:rsid w:val="008F1BB0"/>
    <w:rsid w:val="008F1D4E"/>
    <w:rsid w:val="008F1D9D"/>
    <w:rsid w:val="008F1DDA"/>
    <w:rsid w:val="008F1F20"/>
    <w:rsid w:val="008F2763"/>
    <w:rsid w:val="008F289D"/>
    <w:rsid w:val="008F28D4"/>
    <w:rsid w:val="008F2F7A"/>
    <w:rsid w:val="008F338D"/>
    <w:rsid w:val="008F3A0A"/>
    <w:rsid w:val="008F3D22"/>
    <w:rsid w:val="008F3EDC"/>
    <w:rsid w:val="008F48C1"/>
    <w:rsid w:val="008F4B50"/>
    <w:rsid w:val="008F4DB7"/>
    <w:rsid w:val="008F544C"/>
    <w:rsid w:val="008F55A9"/>
    <w:rsid w:val="008F5C01"/>
    <w:rsid w:val="008F5C04"/>
    <w:rsid w:val="008F5DBB"/>
    <w:rsid w:val="008F6081"/>
    <w:rsid w:val="008F63A0"/>
    <w:rsid w:val="008F65F1"/>
    <w:rsid w:val="008F7809"/>
    <w:rsid w:val="008F78FE"/>
    <w:rsid w:val="008F7BFE"/>
    <w:rsid w:val="009001A7"/>
    <w:rsid w:val="00900518"/>
    <w:rsid w:val="00900600"/>
    <w:rsid w:val="0090070D"/>
    <w:rsid w:val="00900811"/>
    <w:rsid w:val="00900869"/>
    <w:rsid w:val="00900E6A"/>
    <w:rsid w:val="00901BEC"/>
    <w:rsid w:val="00901C4B"/>
    <w:rsid w:val="00901FAB"/>
    <w:rsid w:val="009020BC"/>
    <w:rsid w:val="009022B6"/>
    <w:rsid w:val="009023A2"/>
    <w:rsid w:val="00903483"/>
    <w:rsid w:val="00903519"/>
    <w:rsid w:val="00903866"/>
    <w:rsid w:val="00903AB9"/>
    <w:rsid w:val="00903F7F"/>
    <w:rsid w:val="00903FEC"/>
    <w:rsid w:val="0090418A"/>
    <w:rsid w:val="009043F6"/>
    <w:rsid w:val="00904891"/>
    <w:rsid w:val="00904E0D"/>
    <w:rsid w:val="00905268"/>
    <w:rsid w:val="00905419"/>
    <w:rsid w:val="0090545D"/>
    <w:rsid w:val="009054CF"/>
    <w:rsid w:val="00905946"/>
    <w:rsid w:val="00905960"/>
    <w:rsid w:val="00905E45"/>
    <w:rsid w:val="00906435"/>
    <w:rsid w:val="00906B2F"/>
    <w:rsid w:val="00906BCE"/>
    <w:rsid w:val="0090746D"/>
    <w:rsid w:val="009074EC"/>
    <w:rsid w:val="00907622"/>
    <w:rsid w:val="009076C7"/>
    <w:rsid w:val="00907776"/>
    <w:rsid w:val="0090782A"/>
    <w:rsid w:val="00907E64"/>
    <w:rsid w:val="00907FDC"/>
    <w:rsid w:val="0091167B"/>
    <w:rsid w:val="00911C54"/>
    <w:rsid w:val="00911E91"/>
    <w:rsid w:val="00911F02"/>
    <w:rsid w:val="00912177"/>
    <w:rsid w:val="009121F6"/>
    <w:rsid w:val="009123B1"/>
    <w:rsid w:val="009126A0"/>
    <w:rsid w:val="00912871"/>
    <w:rsid w:val="00912AD7"/>
    <w:rsid w:val="00912BF1"/>
    <w:rsid w:val="00912DBA"/>
    <w:rsid w:val="00912EF9"/>
    <w:rsid w:val="009132E0"/>
    <w:rsid w:val="00913498"/>
    <w:rsid w:val="00913501"/>
    <w:rsid w:val="009135C3"/>
    <w:rsid w:val="00913911"/>
    <w:rsid w:val="00913B09"/>
    <w:rsid w:val="00913BD2"/>
    <w:rsid w:val="00913DB2"/>
    <w:rsid w:val="00914237"/>
    <w:rsid w:val="009143B3"/>
    <w:rsid w:val="009144A5"/>
    <w:rsid w:val="0091453B"/>
    <w:rsid w:val="00914C67"/>
    <w:rsid w:val="00914CDD"/>
    <w:rsid w:val="00915242"/>
    <w:rsid w:val="00915BFB"/>
    <w:rsid w:val="00915D2F"/>
    <w:rsid w:val="00916282"/>
    <w:rsid w:val="0091649C"/>
    <w:rsid w:val="009168E4"/>
    <w:rsid w:val="00916A1B"/>
    <w:rsid w:val="00916B52"/>
    <w:rsid w:val="00916D10"/>
    <w:rsid w:val="00916E65"/>
    <w:rsid w:val="00917241"/>
    <w:rsid w:val="009173F8"/>
    <w:rsid w:val="00917819"/>
    <w:rsid w:val="009178CB"/>
    <w:rsid w:val="00917987"/>
    <w:rsid w:val="00917AEA"/>
    <w:rsid w:val="00917C84"/>
    <w:rsid w:val="00917DE1"/>
    <w:rsid w:val="009201E3"/>
    <w:rsid w:val="00920584"/>
    <w:rsid w:val="009208E6"/>
    <w:rsid w:val="00920A68"/>
    <w:rsid w:val="00921194"/>
    <w:rsid w:val="00921CF0"/>
    <w:rsid w:val="00922060"/>
    <w:rsid w:val="0092289E"/>
    <w:rsid w:val="0092297D"/>
    <w:rsid w:val="00922E8F"/>
    <w:rsid w:val="00923046"/>
    <w:rsid w:val="009230C4"/>
    <w:rsid w:val="009234B1"/>
    <w:rsid w:val="009238E7"/>
    <w:rsid w:val="009238F2"/>
    <w:rsid w:val="00923970"/>
    <w:rsid w:val="0092445A"/>
    <w:rsid w:val="009247F3"/>
    <w:rsid w:val="00924866"/>
    <w:rsid w:val="00924A8B"/>
    <w:rsid w:val="00924E4B"/>
    <w:rsid w:val="00924F8D"/>
    <w:rsid w:val="00924FA5"/>
    <w:rsid w:val="009250DA"/>
    <w:rsid w:val="0092549B"/>
    <w:rsid w:val="009255BC"/>
    <w:rsid w:val="00925610"/>
    <w:rsid w:val="00925BC3"/>
    <w:rsid w:val="00925E34"/>
    <w:rsid w:val="00925F79"/>
    <w:rsid w:val="009263B0"/>
    <w:rsid w:val="00926841"/>
    <w:rsid w:val="009268A0"/>
    <w:rsid w:val="00926EF8"/>
    <w:rsid w:val="00927042"/>
    <w:rsid w:val="009273E5"/>
    <w:rsid w:val="00927877"/>
    <w:rsid w:val="00927976"/>
    <w:rsid w:val="00927B32"/>
    <w:rsid w:val="00927BB3"/>
    <w:rsid w:val="00930627"/>
    <w:rsid w:val="009306F0"/>
    <w:rsid w:val="00930966"/>
    <w:rsid w:val="00930A21"/>
    <w:rsid w:val="00930F79"/>
    <w:rsid w:val="00930FEF"/>
    <w:rsid w:val="00931371"/>
    <w:rsid w:val="00931565"/>
    <w:rsid w:val="00931603"/>
    <w:rsid w:val="00931A0F"/>
    <w:rsid w:val="00931BB6"/>
    <w:rsid w:val="00931BBD"/>
    <w:rsid w:val="00931BFD"/>
    <w:rsid w:val="00931C01"/>
    <w:rsid w:val="00931CA1"/>
    <w:rsid w:val="00931F9E"/>
    <w:rsid w:val="00932148"/>
    <w:rsid w:val="00932C6E"/>
    <w:rsid w:val="00932D7E"/>
    <w:rsid w:val="00932E90"/>
    <w:rsid w:val="00933041"/>
    <w:rsid w:val="00933125"/>
    <w:rsid w:val="00933348"/>
    <w:rsid w:val="00933F5F"/>
    <w:rsid w:val="0093442D"/>
    <w:rsid w:val="00934C85"/>
    <w:rsid w:val="00934DC8"/>
    <w:rsid w:val="00935514"/>
    <w:rsid w:val="00935684"/>
    <w:rsid w:val="00935C44"/>
    <w:rsid w:val="0093644B"/>
    <w:rsid w:val="009364AD"/>
    <w:rsid w:val="0093668D"/>
    <w:rsid w:val="00936B3A"/>
    <w:rsid w:val="00936C30"/>
    <w:rsid w:val="00936C58"/>
    <w:rsid w:val="00936F6C"/>
    <w:rsid w:val="00937239"/>
    <w:rsid w:val="00937308"/>
    <w:rsid w:val="0093777F"/>
    <w:rsid w:val="009379CD"/>
    <w:rsid w:val="00937EA4"/>
    <w:rsid w:val="00937F2F"/>
    <w:rsid w:val="009400C4"/>
    <w:rsid w:val="009400C5"/>
    <w:rsid w:val="0094010E"/>
    <w:rsid w:val="0094056F"/>
    <w:rsid w:val="009405DB"/>
    <w:rsid w:val="0094092B"/>
    <w:rsid w:val="00940AC1"/>
    <w:rsid w:val="00940B7A"/>
    <w:rsid w:val="00941386"/>
    <w:rsid w:val="00941484"/>
    <w:rsid w:val="0094173B"/>
    <w:rsid w:val="009417B0"/>
    <w:rsid w:val="00941A2A"/>
    <w:rsid w:val="00941C94"/>
    <w:rsid w:val="00941EAF"/>
    <w:rsid w:val="0094233A"/>
    <w:rsid w:val="00942723"/>
    <w:rsid w:val="0094283E"/>
    <w:rsid w:val="00942B2D"/>
    <w:rsid w:val="00942BC7"/>
    <w:rsid w:val="00942D96"/>
    <w:rsid w:val="00942DFC"/>
    <w:rsid w:val="0094334C"/>
    <w:rsid w:val="009434B3"/>
    <w:rsid w:val="00943535"/>
    <w:rsid w:val="009436E1"/>
    <w:rsid w:val="00943738"/>
    <w:rsid w:val="0094383F"/>
    <w:rsid w:val="00943882"/>
    <w:rsid w:val="009438E3"/>
    <w:rsid w:val="00943B39"/>
    <w:rsid w:val="00943CA0"/>
    <w:rsid w:val="00944306"/>
    <w:rsid w:val="00944368"/>
    <w:rsid w:val="009443FD"/>
    <w:rsid w:val="00944A05"/>
    <w:rsid w:val="00944E0F"/>
    <w:rsid w:val="00944EA8"/>
    <w:rsid w:val="00944FB1"/>
    <w:rsid w:val="009458B8"/>
    <w:rsid w:val="00945942"/>
    <w:rsid w:val="00945D0D"/>
    <w:rsid w:val="00945F6F"/>
    <w:rsid w:val="009460F8"/>
    <w:rsid w:val="009461F6"/>
    <w:rsid w:val="009462C9"/>
    <w:rsid w:val="0094640C"/>
    <w:rsid w:val="009467D9"/>
    <w:rsid w:val="00946AED"/>
    <w:rsid w:val="00946B5E"/>
    <w:rsid w:val="00946C1C"/>
    <w:rsid w:val="00946C2A"/>
    <w:rsid w:val="00946E09"/>
    <w:rsid w:val="009472E0"/>
    <w:rsid w:val="0094739C"/>
    <w:rsid w:val="009474EE"/>
    <w:rsid w:val="0094773E"/>
    <w:rsid w:val="009477E1"/>
    <w:rsid w:val="00947B6B"/>
    <w:rsid w:val="00947DB0"/>
    <w:rsid w:val="00947EB9"/>
    <w:rsid w:val="00947FAE"/>
    <w:rsid w:val="00947FF1"/>
    <w:rsid w:val="0095004B"/>
    <w:rsid w:val="009500E4"/>
    <w:rsid w:val="0095022F"/>
    <w:rsid w:val="00950745"/>
    <w:rsid w:val="00950934"/>
    <w:rsid w:val="00950967"/>
    <w:rsid w:val="00950CA6"/>
    <w:rsid w:val="00950E62"/>
    <w:rsid w:val="00950F4F"/>
    <w:rsid w:val="00950F61"/>
    <w:rsid w:val="009510D3"/>
    <w:rsid w:val="009511FC"/>
    <w:rsid w:val="00951252"/>
    <w:rsid w:val="009512B4"/>
    <w:rsid w:val="009512DB"/>
    <w:rsid w:val="00951317"/>
    <w:rsid w:val="009517B6"/>
    <w:rsid w:val="009518E8"/>
    <w:rsid w:val="009518E9"/>
    <w:rsid w:val="00951D1D"/>
    <w:rsid w:val="00952255"/>
    <w:rsid w:val="009525D2"/>
    <w:rsid w:val="00952A2F"/>
    <w:rsid w:val="00953009"/>
    <w:rsid w:val="00953323"/>
    <w:rsid w:val="0095358C"/>
    <w:rsid w:val="00953884"/>
    <w:rsid w:val="00953981"/>
    <w:rsid w:val="00954107"/>
    <w:rsid w:val="0095447F"/>
    <w:rsid w:val="009546FF"/>
    <w:rsid w:val="009547C0"/>
    <w:rsid w:val="00954858"/>
    <w:rsid w:val="009549F2"/>
    <w:rsid w:val="0095567A"/>
    <w:rsid w:val="009559CA"/>
    <w:rsid w:val="00955A8D"/>
    <w:rsid w:val="00955BBF"/>
    <w:rsid w:val="0095610F"/>
    <w:rsid w:val="009567A2"/>
    <w:rsid w:val="00956D19"/>
    <w:rsid w:val="00956EFD"/>
    <w:rsid w:val="00957096"/>
    <w:rsid w:val="009572CF"/>
    <w:rsid w:val="009572F9"/>
    <w:rsid w:val="0095773F"/>
    <w:rsid w:val="00957C06"/>
    <w:rsid w:val="00957C67"/>
    <w:rsid w:val="00957EEA"/>
    <w:rsid w:val="00957F36"/>
    <w:rsid w:val="00957F48"/>
    <w:rsid w:val="00960234"/>
    <w:rsid w:val="00960822"/>
    <w:rsid w:val="009608BC"/>
    <w:rsid w:val="00960E48"/>
    <w:rsid w:val="00960EDB"/>
    <w:rsid w:val="00960F5F"/>
    <w:rsid w:val="0096109F"/>
    <w:rsid w:val="00961144"/>
    <w:rsid w:val="009611CA"/>
    <w:rsid w:val="00961388"/>
    <w:rsid w:val="00961503"/>
    <w:rsid w:val="00961FF1"/>
    <w:rsid w:val="0096211D"/>
    <w:rsid w:val="009622D1"/>
    <w:rsid w:val="00962B4E"/>
    <w:rsid w:val="00962E22"/>
    <w:rsid w:val="00962F93"/>
    <w:rsid w:val="0096302D"/>
    <w:rsid w:val="00963151"/>
    <w:rsid w:val="00963449"/>
    <w:rsid w:val="0096391B"/>
    <w:rsid w:val="00963C58"/>
    <w:rsid w:val="00963D44"/>
    <w:rsid w:val="00963F3C"/>
    <w:rsid w:val="009641FD"/>
    <w:rsid w:val="009642E3"/>
    <w:rsid w:val="00964500"/>
    <w:rsid w:val="009646FE"/>
    <w:rsid w:val="009649A4"/>
    <w:rsid w:val="009649C7"/>
    <w:rsid w:val="00964D64"/>
    <w:rsid w:val="0096520D"/>
    <w:rsid w:val="00965228"/>
    <w:rsid w:val="0096529D"/>
    <w:rsid w:val="00965572"/>
    <w:rsid w:val="00965602"/>
    <w:rsid w:val="00965938"/>
    <w:rsid w:val="00965951"/>
    <w:rsid w:val="00965A5F"/>
    <w:rsid w:val="009661E6"/>
    <w:rsid w:val="0096626D"/>
    <w:rsid w:val="009663A4"/>
    <w:rsid w:val="0096644A"/>
    <w:rsid w:val="0096657C"/>
    <w:rsid w:val="00966607"/>
    <w:rsid w:val="00966933"/>
    <w:rsid w:val="00966AD7"/>
    <w:rsid w:val="00967611"/>
    <w:rsid w:val="009679A0"/>
    <w:rsid w:val="00967B7F"/>
    <w:rsid w:val="00967EF5"/>
    <w:rsid w:val="00970034"/>
    <w:rsid w:val="0097014B"/>
    <w:rsid w:val="00970238"/>
    <w:rsid w:val="00970311"/>
    <w:rsid w:val="00970403"/>
    <w:rsid w:val="00970417"/>
    <w:rsid w:val="00970462"/>
    <w:rsid w:val="009704C9"/>
    <w:rsid w:val="009704F8"/>
    <w:rsid w:val="00970EF6"/>
    <w:rsid w:val="00971143"/>
    <w:rsid w:val="00971453"/>
    <w:rsid w:val="00971534"/>
    <w:rsid w:val="00971654"/>
    <w:rsid w:val="009718C1"/>
    <w:rsid w:val="00971AB6"/>
    <w:rsid w:val="00971E11"/>
    <w:rsid w:val="00972287"/>
    <w:rsid w:val="0097250A"/>
    <w:rsid w:val="009725B6"/>
    <w:rsid w:val="009725E8"/>
    <w:rsid w:val="009726BC"/>
    <w:rsid w:val="00972921"/>
    <w:rsid w:val="00973057"/>
    <w:rsid w:val="00973258"/>
    <w:rsid w:val="0097387A"/>
    <w:rsid w:val="00973ADA"/>
    <w:rsid w:val="00974066"/>
    <w:rsid w:val="0097409E"/>
    <w:rsid w:val="009747D4"/>
    <w:rsid w:val="00974AF9"/>
    <w:rsid w:val="00974B64"/>
    <w:rsid w:val="00974CDA"/>
    <w:rsid w:val="00974EBF"/>
    <w:rsid w:val="00974F1A"/>
    <w:rsid w:val="009751FC"/>
    <w:rsid w:val="0097555A"/>
    <w:rsid w:val="009755D3"/>
    <w:rsid w:val="0097564E"/>
    <w:rsid w:val="0097595D"/>
    <w:rsid w:val="00975A64"/>
    <w:rsid w:val="00975EB8"/>
    <w:rsid w:val="00976282"/>
    <w:rsid w:val="009763C6"/>
    <w:rsid w:val="0097646F"/>
    <w:rsid w:val="00976D97"/>
    <w:rsid w:val="00976EE4"/>
    <w:rsid w:val="00977346"/>
    <w:rsid w:val="009774A7"/>
    <w:rsid w:val="00977AC3"/>
    <w:rsid w:val="0098013B"/>
    <w:rsid w:val="009805B6"/>
    <w:rsid w:val="009805BE"/>
    <w:rsid w:val="00980951"/>
    <w:rsid w:val="009809F0"/>
    <w:rsid w:val="00980E44"/>
    <w:rsid w:val="00980EF2"/>
    <w:rsid w:val="00981410"/>
    <w:rsid w:val="009817C8"/>
    <w:rsid w:val="009817D1"/>
    <w:rsid w:val="00981C06"/>
    <w:rsid w:val="00982333"/>
    <w:rsid w:val="0098280A"/>
    <w:rsid w:val="009828F5"/>
    <w:rsid w:val="00982ABC"/>
    <w:rsid w:val="00982B60"/>
    <w:rsid w:val="00982B8F"/>
    <w:rsid w:val="00982B9B"/>
    <w:rsid w:val="00983031"/>
    <w:rsid w:val="0098329F"/>
    <w:rsid w:val="009832F9"/>
    <w:rsid w:val="0098332F"/>
    <w:rsid w:val="0098369D"/>
    <w:rsid w:val="0098399E"/>
    <w:rsid w:val="00983C0A"/>
    <w:rsid w:val="00983CAC"/>
    <w:rsid w:val="00983EC9"/>
    <w:rsid w:val="009840A1"/>
    <w:rsid w:val="00984179"/>
    <w:rsid w:val="0098458A"/>
    <w:rsid w:val="009846ED"/>
    <w:rsid w:val="00984772"/>
    <w:rsid w:val="00984B43"/>
    <w:rsid w:val="00984B72"/>
    <w:rsid w:val="00984D7C"/>
    <w:rsid w:val="00984EF8"/>
    <w:rsid w:val="0098561F"/>
    <w:rsid w:val="009857CF"/>
    <w:rsid w:val="009859C8"/>
    <w:rsid w:val="00985CFB"/>
    <w:rsid w:val="00985F17"/>
    <w:rsid w:val="0098623A"/>
    <w:rsid w:val="0098638F"/>
    <w:rsid w:val="0098693F"/>
    <w:rsid w:val="00986BAE"/>
    <w:rsid w:val="009872F8"/>
    <w:rsid w:val="009874DA"/>
    <w:rsid w:val="00987728"/>
    <w:rsid w:val="009878A9"/>
    <w:rsid w:val="00990045"/>
    <w:rsid w:val="00990A43"/>
    <w:rsid w:val="00991015"/>
    <w:rsid w:val="00991262"/>
    <w:rsid w:val="009912F7"/>
    <w:rsid w:val="009916AF"/>
    <w:rsid w:val="009918E5"/>
    <w:rsid w:val="009919AB"/>
    <w:rsid w:val="00991D7A"/>
    <w:rsid w:val="00991E47"/>
    <w:rsid w:val="00992037"/>
    <w:rsid w:val="00992445"/>
    <w:rsid w:val="00992556"/>
    <w:rsid w:val="0099258B"/>
    <w:rsid w:val="00992710"/>
    <w:rsid w:val="00992E7E"/>
    <w:rsid w:val="009933A4"/>
    <w:rsid w:val="009936D5"/>
    <w:rsid w:val="00993A96"/>
    <w:rsid w:val="00993AE7"/>
    <w:rsid w:val="00993BD7"/>
    <w:rsid w:val="00994B55"/>
    <w:rsid w:val="00994F57"/>
    <w:rsid w:val="0099518C"/>
    <w:rsid w:val="00995208"/>
    <w:rsid w:val="00995311"/>
    <w:rsid w:val="009954CC"/>
    <w:rsid w:val="00995576"/>
    <w:rsid w:val="00995EDC"/>
    <w:rsid w:val="009960F4"/>
    <w:rsid w:val="00996209"/>
    <w:rsid w:val="0099648D"/>
    <w:rsid w:val="00996775"/>
    <w:rsid w:val="00996A55"/>
    <w:rsid w:val="00996B1C"/>
    <w:rsid w:val="00996D90"/>
    <w:rsid w:val="00997F09"/>
    <w:rsid w:val="009A0007"/>
    <w:rsid w:val="009A0507"/>
    <w:rsid w:val="009A06E7"/>
    <w:rsid w:val="009A08B4"/>
    <w:rsid w:val="009A090D"/>
    <w:rsid w:val="009A0CDC"/>
    <w:rsid w:val="009A0D53"/>
    <w:rsid w:val="009A0DD8"/>
    <w:rsid w:val="009A128A"/>
    <w:rsid w:val="009A180E"/>
    <w:rsid w:val="009A1A4B"/>
    <w:rsid w:val="009A1C6A"/>
    <w:rsid w:val="009A1DEC"/>
    <w:rsid w:val="009A1F7E"/>
    <w:rsid w:val="009A1FD1"/>
    <w:rsid w:val="009A21B9"/>
    <w:rsid w:val="009A21D9"/>
    <w:rsid w:val="009A22D1"/>
    <w:rsid w:val="009A23FA"/>
    <w:rsid w:val="009A2441"/>
    <w:rsid w:val="009A25FF"/>
    <w:rsid w:val="009A2714"/>
    <w:rsid w:val="009A3337"/>
    <w:rsid w:val="009A33DD"/>
    <w:rsid w:val="009A363A"/>
    <w:rsid w:val="009A36F2"/>
    <w:rsid w:val="009A372A"/>
    <w:rsid w:val="009A3D3C"/>
    <w:rsid w:val="009A3D88"/>
    <w:rsid w:val="009A45E8"/>
    <w:rsid w:val="009A4BC1"/>
    <w:rsid w:val="009A5E63"/>
    <w:rsid w:val="009A62F6"/>
    <w:rsid w:val="009A67A2"/>
    <w:rsid w:val="009A67AD"/>
    <w:rsid w:val="009A6BAC"/>
    <w:rsid w:val="009A6CA8"/>
    <w:rsid w:val="009A7069"/>
    <w:rsid w:val="009A73A3"/>
    <w:rsid w:val="009A7697"/>
    <w:rsid w:val="009B00F2"/>
    <w:rsid w:val="009B0213"/>
    <w:rsid w:val="009B0241"/>
    <w:rsid w:val="009B116E"/>
    <w:rsid w:val="009B1C1D"/>
    <w:rsid w:val="009B2011"/>
    <w:rsid w:val="009B2215"/>
    <w:rsid w:val="009B2325"/>
    <w:rsid w:val="009B2519"/>
    <w:rsid w:val="009B2565"/>
    <w:rsid w:val="009B30A0"/>
    <w:rsid w:val="009B4031"/>
    <w:rsid w:val="009B407E"/>
    <w:rsid w:val="009B47FE"/>
    <w:rsid w:val="009B4F33"/>
    <w:rsid w:val="009B572C"/>
    <w:rsid w:val="009B5B70"/>
    <w:rsid w:val="009B5F4C"/>
    <w:rsid w:val="009B6139"/>
    <w:rsid w:val="009B6269"/>
    <w:rsid w:val="009B6291"/>
    <w:rsid w:val="009B64B2"/>
    <w:rsid w:val="009B65DB"/>
    <w:rsid w:val="009B6693"/>
    <w:rsid w:val="009B677C"/>
    <w:rsid w:val="009B6A16"/>
    <w:rsid w:val="009B6AAC"/>
    <w:rsid w:val="009B6B3F"/>
    <w:rsid w:val="009B6BD1"/>
    <w:rsid w:val="009B6C71"/>
    <w:rsid w:val="009B6C8A"/>
    <w:rsid w:val="009B6DB3"/>
    <w:rsid w:val="009B6FE1"/>
    <w:rsid w:val="009B738C"/>
    <w:rsid w:val="009B786E"/>
    <w:rsid w:val="009B7B6C"/>
    <w:rsid w:val="009B7EE7"/>
    <w:rsid w:val="009B7F7C"/>
    <w:rsid w:val="009C01ED"/>
    <w:rsid w:val="009C0247"/>
    <w:rsid w:val="009C04C1"/>
    <w:rsid w:val="009C0897"/>
    <w:rsid w:val="009C08B8"/>
    <w:rsid w:val="009C0974"/>
    <w:rsid w:val="009C0BA2"/>
    <w:rsid w:val="009C0C31"/>
    <w:rsid w:val="009C0C56"/>
    <w:rsid w:val="009C0F77"/>
    <w:rsid w:val="009C0FA3"/>
    <w:rsid w:val="009C1113"/>
    <w:rsid w:val="009C1163"/>
    <w:rsid w:val="009C1797"/>
    <w:rsid w:val="009C1ED5"/>
    <w:rsid w:val="009C1F60"/>
    <w:rsid w:val="009C210A"/>
    <w:rsid w:val="009C2148"/>
    <w:rsid w:val="009C21CD"/>
    <w:rsid w:val="009C2926"/>
    <w:rsid w:val="009C2A26"/>
    <w:rsid w:val="009C2CA2"/>
    <w:rsid w:val="009C2CED"/>
    <w:rsid w:val="009C3148"/>
    <w:rsid w:val="009C327D"/>
    <w:rsid w:val="009C3709"/>
    <w:rsid w:val="009C39A1"/>
    <w:rsid w:val="009C39F8"/>
    <w:rsid w:val="009C3CE0"/>
    <w:rsid w:val="009C3D1E"/>
    <w:rsid w:val="009C3F9C"/>
    <w:rsid w:val="009C406F"/>
    <w:rsid w:val="009C40A5"/>
    <w:rsid w:val="009C44CD"/>
    <w:rsid w:val="009C45E4"/>
    <w:rsid w:val="009C4E37"/>
    <w:rsid w:val="009C5768"/>
    <w:rsid w:val="009C587A"/>
    <w:rsid w:val="009C5FFF"/>
    <w:rsid w:val="009C6474"/>
    <w:rsid w:val="009C6B5F"/>
    <w:rsid w:val="009C6BBD"/>
    <w:rsid w:val="009C6C6F"/>
    <w:rsid w:val="009C6E09"/>
    <w:rsid w:val="009C731D"/>
    <w:rsid w:val="009C7576"/>
    <w:rsid w:val="009C7832"/>
    <w:rsid w:val="009C7D6A"/>
    <w:rsid w:val="009C7E0C"/>
    <w:rsid w:val="009D005E"/>
    <w:rsid w:val="009D0114"/>
    <w:rsid w:val="009D012C"/>
    <w:rsid w:val="009D01C2"/>
    <w:rsid w:val="009D022B"/>
    <w:rsid w:val="009D0522"/>
    <w:rsid w:val="009D0606"/>
    <w:rsid w:val="009D07C9"/>
    <w:rsid w:val="009D0B5D"/>
    <w:rsid w:val="009D0C5B"/>
    <w:rsid w:val="009D11EE"/>
    <w:rsid w:val="009D125B"/>
    <w:rsid w:val="009D1D1F"/>
    <w:rsid w:val="009D1E58"/>
    <w:rsid w:val="009D1F57"/>
    <w:rsid w:val="009D1F60"/>
    <w:rsid w:val="009D20EC"/>
    <w:rsid w:val="009D2306"/>
    <w:rsid w:val="009D2976"/>
    <w:rsid w:val="009D2D24"/>
    <w:rsid w:val="009D2DCD"/>
    <w:rsid w:val="009D2DD5"/>
    <w:rsid w:val="009D2DEE"/>
    <w:rsid w:val="009D312E"/>
    <w:rsid w:val="009D313A"/>
    <w:rsid w:val="009D317E"/>
    <w:rsid w:val="009D31EB"/>
    <w:rsid w:val="009D32EF"/>
    <w:rsid w:val="009D3E7A"/>
    <w:rsid w:val="009D3F8B"/>
    <w:rsid w:val="009D42AB"/>
    <w:rsid w:val="009D43EB"/>
    <w:rsid w:val="009D4793"/>
    <w:rsid w:val="009D4858"/>
    <w:rsid w:val="009D487C"/>
    <w:rsid w:val="009D4B0C"/>
    <w:rsid w:val="009D4E4C"/>
    <w:rsid w:val="009D5112"/>
    <w:rsid w:val="009D5305"/>
    <w:rsid w:val="009D531A"/>
    <w:rsid w:val="009D54E7"/>
    <w:rsid w:val="009D5702"/>
    <w:rsid w:val="009D58ED"/>
    <w:rsid w:val="009D5A03"/>
    <w:rsid w:val="009D610E"/>
    <w:rsid w:val="009D6762"/>
    <w:rsid w:val="009D68BE"/>
    <w:rsid w:val="009D6AFF"/>
    <w:rsid w:val="009D6B7C"/>
    <w:rsid w:val="009D6D1F"/>
    <w:rsid w:val="009D6E29"/>
    <w:rsid w:val="009D6E54"/>
    <w:rsid w:val="009D6F05"/>
    <w:rsid w:val="009D7584"/>
    <w:rsid w:val="009D78D0"/>
    <w:rsid w:val="009D78DB"/>
    <w:rsid w:val="009D7B8A"/>
    <w:rsid w:val="009D7CEF"/>
    <w:rsid w:val="009D7D2D"/>
    <w:rsid w:val="009E006B"/>
    <w:rsid w:val="009E0166"/>
    <w:rsid w:val="009E01C1"/>
    <w:rsid w:val="009E03B5"/>
    <w:rsid w:val="009E05BA"/>
    <w:rsid w:val="009E0692"/>
    <w:rsid w:val="009E0AC0"/>
    <w:rsid w:val="009E0F93"/>
    <w:rsid w:val="009E120B"/>
    <w:rsid w:val="009E14A9"/>
    <w:rsid w:val="009E171C"/>
    <w:rsid w:val="009E19A0"/>
    <w:rsid w:val="009E22B8"/>
    <w:rsid w:val="009E2550"/>
    <w:rsid w:val="009E2894"/>
    <w:rsid w:val="009E29D7"/>
    <w:rsid w:val="009E2C08"/>
    <w:rsid w:val="009E2D6F"/>
    <w:rsid w:val="009E3214"/>
    <w:rsid w:val="009E3816"/>
    <w:rsid w:val="009E3E47"/>
    <w:rsid w:val="009E3E4F"/>
    <w:rsid w:val="009E3FA4"/>
    <w:rsid w:val="009E4193"/>
    <w:rsid w:val="009E44C7"/>
    <w:rsid w:val="009E4959"/>
    <w:rsid w:val="009E499B"/>
    <w:rsid w:val="009E4F13"/>
    <w:rsid w:val="009E4F41"/>
    <w:rsid w:val="009E4FE2"/>
    <w:rsid w:val="009E5545"/>
    <w:rsid w:val="009E58C9"/>
    <w:rsid w:val="009E59DE"/>
    <w:rsid w:val="009E5BC6"/>
    <w:rsid w:val="009E5E59"/>
    <w:rsid w:val="009E5F0D"/>
    <w:rsid w:val="009E5F99"/>
    <w:rsid w:val="009E6FEE"/>
    <w:rsid w:val="009E71D4"/>
    <w:rsid w:val="009E74A0"/>
    <w:rsid w:val="009E766A"/>
    <w:rsid w:val="009E79F6"/>
    <w:rsid w:val="009F0197"/>
    <w:rsid w:val="009F04DB"/>
    <w:rsid w:val="009F1173"/>
    <w:rsid w:val="009F14D7"/>
    <w:rsid w:val="009F1719"/>
    <w:rsid w:val="009F1822"/>
    <w:rsid w:val="009F1CFB"/>
    <w:rsid w:val="009F2219"/>
    <w:rsid w:val="009F2530"/>
    <w:rsid w:val="009F2E88"/>
    <w:rsid w:val="009F2F0B"/>
    <w:rsid w:val="009F2F1E"/>
    <w:rsid w:val="009F2F35"/>
    <w:rsid w:val="009F2F95"/>
    <w:rsid w:val="009F314B"/>
    <w:rsid w:val="009F325F"/>
    <w:rsid w:val="009F32F1"/>
    <w:rsid w:val="009F3805"/>
    <w:rsid w:val="009F3BE0"/>
    <w:rsid w:val="009F405B"/>
    <w:rsid w:val="009F43CF"/>
    <w:rsid w:val="009F45BB"/>
    <w:rsid w:val="009F4A33"/>
    <w:rsid w:val="009F4A57"/>
    <w:rsid w:val="009F4B95"/>
    <w:rsid w:val="009F4C2C"/>
    <w:rsid w:val="009F5065"/>
    <w:rsid w:val="009F5309"/>
    <w:rsid w:val="009F559A"/>
    <w:rsid w:val="009F591E"/>
    <w:rsid w:val="009F5BDC"/>
    <w:rsid w:val="009F5E86"/>
    <w:rsid w:val="009F5EDA"/>
    <w:rsid w:val="009F6C65"/>
    <w:rsid w:val="009F6E76"/>
    <w:rsid w:val="009F6F32"/>
    <w:rsid w:val="009F6F70"/>
    <w:rsid w:val="009F713D"/>
    <w:rsid w:val="009F7356"/>
    <w:rsid w:val="009F789E"/>
    <w:rsid w:val="009F7A3A"/>
    <w:rsid w:val="009F7C84"/>
    <w:rsid w:val="009F7D85"/>
    <w:rsid w:val="00A0056E"/>
    <w:rsid w:val="00A0065E"/>
    <w:rsid w:val="00A00EBF"/>
    <w:rsid w:val="00A0124D"/>
    <w:rsid w:val="00A013EE"/>
    <w:rsid w:val="00A0183F"/>
    <w:rsid w:val="00A0184D"/>
    <w:rsid w:val="00A01BA1"/>
    <w:rsid w:val="00A01CE5"/>
    <w:rsid w:val="00A01FCA"/>
    <w:rsid w:val="00A0235E"/>
    <w:rsid w:val="00A02474"/>
    <w:rsid w:val="00A02DEA"/>
    <w:rsid w:val="00A0303B"/>
    <w:rsid w:val="00A0306E"/>
    <w:rsid w:val="00A031FC"/>
    <w:rsid w:val="00A0346B"/>
    <w:rsid w:val="00A035BA"/>
    <w:rsid w:val="00A03A24"/>
    <w:rsid w:val="00A03A58"/>
    <w:rsid w:val="00A03B72"/>
    <w:rsid w:val="00A03E3D"/>
    <w:rsid w:val="00A042B3"/>
    <w:rsid w:val="00A04D6E"/>
    <w:rsid w:val="00A04D8A"/>
    <w:rsid w:val="00A04F1F"/>
    <w:rsid w:val="00A05117"/>
    <w:rsid w:val="00A05152"/>
    <w:rsid w:val="00A052ED"/>
    <w:rsid w:val="00A0589C"/>
    <w:rsid w:val="00A05CD1"/>
    <w:rsid w:val="00A05E0C"/>
    <w:rsid w:val="00A05F4E"/>
    <w:rsid w:val="00A0607F"/>
    <w:rsid w:val="00A064EE"/>
    <w:rsid w:val="00A06A3A"/>
    <w:rsid w:val="00A06C77"/>
    <w:rsid w:val="00A07588"/>
    <w:rsid w:val="00A07785"/>
    <w:rsid w:val="00A07AD7"/>
    <w:rsid w:val="00A07C35"/>
    <w:rsid w:val="00A07DD6"/>
    <w:rsid w:val="00A07F99"/>
    <w:rsid w:val="00A105BA"/>
    <w:rsid w:val="00A10738"/>
    <w:rsid w:val="00A10A5B"/>
    <w:rsid w:val="00A10AB7"/>
    <w:rsid w:val="00A10AEF"/>
    <w:rsid w:val="00A10E5F"/>
    <w:rsid w:val="00A1117E"/>
    <w:rsid w:val="00A11385"/>
    <w:rsid w:val="00A11941"/>
    <w:rsid w:val="00A11D65"/>
    <w:rsid w:val="00A11E9F"/>
    <w:rsid w:val="00A122F1"/>
    <w:rsid w:val="00A1269B"/>
    <w:rsid w:val="00A12AE9"/>
    <w:rsid w:val="00A12C09"/>
    <w:rsid w:val="00A12E5F"/>
    <w:rsid w:val="00A13912"/>
    <w:rsid w:val="00A13D57"/>
    <w:rsid w:val="00A13EC4"/>
    <w:rsid w:val="00A13EE8"/>
    <w:rsid w:val="00A14216"/>
    <w:rsid w:val="00A14A45"/>
    <w:rsid w:val="00A14D0C"/>
    <w:rsid w:val="00A150D0"/>
    <w:rsid w:val="00A1599E"/>
    <w:rsid w:val="00A15EC8"/>
    <w:rsid w:val="00A15F07"/>
    <w:rsid w:val="00A15FB0"/>
    <w:rsid w:val="00A16122"/>
    <w:rsid w:val="00A16163"/>
    <w:rsid w:val="00A16DD2"/>
    <w:rsid w:val="00A16E08"/>
    <w:rsid w:val="00A16E9D"/>
    <w:rsid w:val="00A17073"/>
    <w:rsid w:val="00A175B0"/>
    <w:rsid w:val="00A176A4"/>
    <w:rsid w:val="00A17BD7"/>
    <w:rsid w:val="00A2016C"/>
    <w:rsid w:val="00A201DD"/>
    <w:rsid w:val="00A208A5"/>
    <w:rsid w:val="00A20EA4"/>
    <w:rsid w:val="00A214D6"/>
    <w:rsid w:val="00A21E97"/>
    <w:rsid w:val="00A2223F"/>
    <w:rsid w:val="00A22BA0"/>
    <w:rsid w:val="00A22BE5"/>
    <w:rsid w:val="00A23277"/>
    <w:rsid w:val="00A23599"/>
    <w:rsid w:val="00A235F5"/>
    <w:rsid w:val="00A23847"/>
    <w:rsid w:val="00A238E2"/>
    <w:rsid w:val="00A239AB"/>
    <w:rsid w:val="00A239AF"/>
    <w:rsid w:val="00A23A86"/>
    <w:rsid w:val="00A23BA5"/>
    <w:rsid w:val="00A23F0F"/>
    <w:rsid w:val="00A247E6"/>
    <w:rsid w:val="00A24FB9"/>
    <w:rsid w:val="00A25323"/>
    <w:rsid w:val="00A25392"/>
    <w:rsid w:val="00A255E5"/>
    <w:rsid w:val="00A257F5"/>
    <w:rsid w:val="00A2597A"/>
    <w:rsid w:val="00A25A0B"/>
    <w:rsid w:val="00A25CB7"/>
    <w:rsid w:val="00A25DC4"/>
    <w:rsid w:val="00A262B0"/>
    <w:rsid w:val="00A26522"/>
    <w:rsid w:val="00A265FA"/>
    <w:rsid w:val="00A2669D"/>
    <w:rsid w:val="00A268AB"/>
    <w:rsid w:val="00A26966"/>
    <w:rsid w:val="00A27045"/>
    <w:rsid w:val="00A27175"/>
    <w:rsid w:val="00A271F6"/>
    <w:rsid w:val="00A27474"/>
    <w:rsid w:val="00A274FA"/>
    <w:rsid w:val="00A27667"/>
    <w:rsid w:val="00A2798B"/>
    <w:rsid w:val="00A27AC3"/>
    <w:rsid w:val="00A27B68"/>
    <w:rsid w:val="00A3002E"/>
    <w:rsid w:val="00A300AE"/>
    <w:rsid w:val="00A3047E"/>
    <w:rsid w:val="00A30550"/>
    <w:rsid w:val="00A3060C"/>
    <w:rsid w:val="00A3081F"/>
    <w:rsid w:val="00A30887"/>
    <w:rsid w:val="00A30E7D"/>
    <w:rsid w:val="00A310D9"/>
    <w:rsid w:val="00A3146F"/>
    <w:rsid w:val="00A31977"/>
    <w:rsid w:val="00A31CD4"/>
    <w:rsid w:val="00A3228A"/>
    <w:rsid w:val="00A3231F"/>
    <w:rsid w:val="00A32484"/>
    <w:rsid w:val="00A324CC"/>
    <w:rsid w:val="00A3259E"/>
    <w:rsid w:val="00A32653"/>
    <w:rsid w:val="00A331DE"/>
    <w:rsid w:val="00A3328F"/>
    <w:rsid w:val="00A3352C"/>
    <w:rsid w:val="00A33770"/>
    <w:rsid w:val="00A33C19"/>
    <w:rsid w:val="00A34925"/>
    <w:rsid w:val="00A349E7"/>
    <w:rsid w:val="00A34D96"/>
    <w:rsid w:val="00A34DB7"/>
    <w:rsid w:val="00A350FE"/>
    <w:rsid w:val="00A35128"/>
    <w:rsid w:val="00A35693"/>
    <w:rsid w:val="00A35A60"/>
    <w:rsid w:val="00A35D4F"/>
    <w:rsid w:val="00A35DE6"/>
    <w:rsid w:val="00A35E07"/>
    <w:rsid w:val="00A35F07"/>
    <w:rsid w:val="00A36090"/>
    <w:rsid w:val="00A3618F"/>
    <w:rsid w:val="00A3652F"/>
    <w:rsid w:val="00A3657D"/>
    <w:rsid w:val="00A3669F"/>
    <w:rsid w:val="00A36CA2"/>
    <w:rsid w:val="00A36FEC"/>
    <w:rsid w:val="00A37018"/>
    <w:rsid w:val="00A3720B"/>
    <w:rsid w:val="00A37323"/>
    <w:rsid w:val="00A37399"/>
    <w:rsid w:val="00A37955"/>
    <w:rsid w:val="00A37A3D"/>
    <w:rsid w:val="00A37BE5"/>
    <w:rsid w:val="00A37EA1"/>
    <w:rsid w:val="00A37EF0"/>
    <w:rsid w:val="00A4047E"/>
    <w:rsid w:val="00A409A1"/>
    <w:rsid w:val="00A40AE5"/>
    <w:rsid w:val="00A411FC"/>
    <w:rsid w:val="00A417D7"/>
    <w:rsid w:val="00A418D7"/>
    <w:rsid w:val="00A419DA"/>
    <w:rsid w:val="00A41D5E"/>
    <w:rsid w:val="00A41EB5"/>
    <w:rsid w:val="00A42039"/>
    <w:rsid w:val="00A4216A"/>
    <w:rsid w:val="00A42445"/>
    <w:rsid w:val="00A42631"/>
    <w:rsid w:val="00A42B45"/>
    <w:rsid w:val="00A42BFB"/>
    <w:rsid w:val="00A42BFE"/>
    <w:rsid w:val="00A42FC7"/>
    <w:rsid w:val="00A42FE2"/>
    <w:rsid w:val="00A430DB"/>
    <w:rsid w:val="00A4332E"/>
    <w:rsid w:val="00A433B7"/>
    <w:rsid w:val="00A43612"/>
    <w:rsid w:val="00A43702"/>
    <w:rsid w:val="00A43FB0"/>
    <w:rsid w:val="00A43FB9"/>
    <w:rsid w:val="00A4421A"/>
    <w:rsid w:val="00A44570"/>
    <w:rsid w:val="00A44E68"/>
    <w:rsid w:val="00A44E72"/>
    <w:rsid w:val="00A457B1"/>
    <w:rsid w:val="00A45920"/>
    <w:rsid w:val="00A45A20"/>
    <w:rsid w:val="00A460AE"/>
    <w:rsid w:val="00A46673"/>
    <w:rsid w:val="00A46715"/>
    <w:rsid w:val="00A46834"/>
    <w:rsid w:val="00A46BAF"/>
    <w:rsid w:val="00A46C82"/>
    <w:rsid w:val="00A46C8B"/>
    <w:rsid w:val="00A47090"/>
    <w:rsid w:val="00A4721A"/>
    <w:rsid w:val="00A4772B"/>
    <w:rsid w:val="00A47903"/>
    <w:rsid w:val="00A47BF5"/>
    <w:rsid w:val="00A47D66"/>
    <w:rsid w:val="00A47E15"/>
    <w:rsid w:val="00A500DD"/>
    <w:rsid w:val="00A5058D"/>
    <w:rsid w:val="00A507E9"/>
    <w:rsid w:val="00A5085F"/>
    <w:rsid w:val="00A50A9A"/>
    <w:rsid w:val="00A50D67"/>
    <w:rsid w:val="00A50F18"/>
    <w:rsid w:val="00A50FBC"/>
    <w:rsid w:val="00A510C7"/>
    <w:rsid w:val="00A51140"/>
    <w:rsid w:val="00A5122B"/>
    <w:rsid w:val="00A52103"/>
    <w:rsid w:val="00A5237B"/>
    <w:rsid w:val="00A52796"/>
    <w:rsid w:val="00A52DF9"/>
    <w:rsid w:val="00A532B3"/>
    <w:rsid w:val="00A53464"/>
    <w:rsid w:val="00A53709"/>
    <w:rsid w:val="00A53F34"/>
    <w:rsid w:val="00A53F96"/>
    <w:rsid w:val="00A5407B"/>
    <w:rsid w:val="00A543EB"/>
    <w:rsid w:val="00A54773"/>
    <w:rsid w:val="00A547A6"/>
    <w:rsid w:val="00A54E67"/>
    <w:rsid w:val="00A55006"/>
    <w:rsid w:val="00A5531B"/>
    <w:rsid w:val="00A55FDA"/>
    <w:rsid w:val="00A560CF"/>
    <w:rsid w:val="00A560E7"/>
    <w:rsid w:val="00A56284"/>
    <w:rsid w:val="00A56B05"/>
    <w:rsid w:val="00A56FAB"/>
    <w:rsid w:val="00A5715F"/>
    <w:rsid w:val="00A5717B"/>
    <w:rsid w:val="00A574EC"/>
    <w:rsid w:val="00A576BF"/>
    <w:rsid w:val="00A579EC"/>
    <w:rsid w:val="00A57A97"/>
    <w:rsid w:val="00A57B68"/>
    <w:rsid w:val="00A57BC0"/>
    <w:rsid w:val="00A57C30"/>
    <w:rsid w:val="00A6033D"/>
    <w:rsid w:val="00A60345"/>
    <w:rsid w:val="00A60CF2"/>
    <w:rsid w:val="00A60F18"/>
    <w:rsid w:val="00A60F54"/>
    <w:rsid w:val="00A61DC3"/>
    <w:rsid w:val="00A62A51"/>
    <w:rsid w:val="00A62B58"/>
    <w:rsid w:val="00A62CF9"/>
    <w:rsid w:val="00A62F88"/>
    <w:rsid w:val="00A63090"/>
    <w:rsid w:val="00A6317D"/>
    <w:rsid w:val="00A6320D"/>
    <w:rsid w:val="00A63564"/>
    <w:rsid w:val="00A63C5B"/>
    <w:rsid w:val="00A6404D"/>
    <w:rsid w:val="00A641A1"/>
    <w:rsid w:val="00A64639"/>
    <w:rsid w:val="00A64C57"/>
    <w:rsid w:val="00A64E70"/>
    <w:rsid w:val="00A653B6"/>
    <w:rsid w:val="00A656D9"/>
    <w:rsid w:val="00A65815"/>
    <w:rsid w:val="00A65816"/>
    <w:rsid w:val="00A659D1"/>
    <w:rsid w:val="00A65CCA"/>
    <w:rsid w:val="00A65D6C"/>
    <w:rsid w:val="00A65F0C"/>
    <w:rsid w:val="00A6646C"/>
    <w:rsid w:val="00A66483"/>
    <w:rsid w:val="00A66570"/>
    <w:rsid w:val="00A66A8D"/>
    <w:rsid w:val="00A66AA1"/>
    <w:rsid w:val="00A673CB"/>
    <w:rsid w:val="00A67B4B"/>
    <w:rsid w:val="00A67F76"/>
    <w:rsid w:val="00A70524"/>
    <w:rsid w:val="00A712A4"/>
    <w:rsid w:val="00A71351"/>
    <w:rsid w:val="00A7143F"/>
    <w:rsid w:val="00A7168E"/>
    <w:rsid w:val="00A717CB"/>
    <w:rsid w:val="00A71F02"/>
    <w:rsid w:val="00A720DF"/>
    <w:rsid w:val="00A722DA"/>
    <w:rsid w:val="00A72A25"/>
    <w:rsid w:val="00A72C1C"/>
    <w:rsid w:val="00A72F10"/>
    <w:rsid w:val="00A72F95"/>
    <w:rsid w:val="00A73418"/>
    <w:rsid w:val="00A73699"/>
    <w:rsid w:val="00A736CD"/>
    <w:rsid w:val="00A73E3D"/>
    <w:rsid w:val="00A7430B"/>
    <w:rsid w:val="00A7447A"/>
    <w:rsid w:val="00A74CDE"/>
    <w:rsid w:val="00A75007"/>
    <w:rsid w:val="00A759C6"/>
    <w:rsid w:val="00A75A42"/>
    <w:rsid w:val="00A75C87"/>
    <w:rsid w:val="00A75DA5"/>
    <w:rsid w:val="00A76014"/>
    <w:rsid w:val="00A7607A"/>
    <w:rsid w:val="00A76116"/>
    <w:rsid w:val="00A76131"/>
    <w:rsid w:val="00A76311"/>
    <w:rsid w:val="00A76A73"/>
    <w:rsid w:val="00A76DB0"/>
    <w:rsid w:val="00A7740F"/>
    <w:rsid w:val="00A775AA"/>
    <w:rsid w:val="00A779CD"/>
    <w:rsid w:val="00A77A16"/>
    <w:rsid w:val="00A77CA0"/>
    <w:rsid w:val="00A80242"/>
    <w:rsid w:val="00A8039F"/>
    <w:rsid w:val="00A80761"/>
    <w:rsid w:val="00A80FAD"/>
    <w:rsid w:val="00A81076"/>
    <w:rsid w:val="00A8114C"/>
    <w:rsid w:val="00A81C20"/>
    <w:rsid w:val="00A81FFA"/>
    <w:rsid w:val="00A82102"/>
    <w:rsid w:val="00A8233E"/>
    <w:rsid w:val="00A8242A"/>
    <w:rsid w:val="00A8256D"/>
    <w:rsid w:val="00A82946"/>
    <w:rsid w:val="00A829E0"/>
    <w:rsid w:val="00A82A69"/>
    <w:rsid w:val="00A82BFA"/>
    <w:rsid w:val="00A82D73"/>
    <w:rsid w:val="00A82DA3"/>
    <w:rsid w:val="00A82F15"/>
    <w:rsid w:val="00A83628"/>
    <w:rsid w:val="00A838D1"/>
    <w:rsid w:val="00A83911"/>
    <w:rsid w:val="00A83A9E"/>
    <w:rsid w:val="00A83C09"/>
    <w:rsid w:val="00A83DC5"/>
    <w:rsid w:val="00A84217"/>
    <w:rsid w:val="00A847C9"/>
    <w:rsid w:val="00A849CC"/>
    <w:rsid w:val="00A84B7B"/>
    <w:rsid w:val="00A84EB5"/>
    <w:rsid w:val="00A84F1A"/>
    <w:rsid w:val="00A8563E"/>
    <w:rsid w:val="00A858B1"/>
    <w:rsid w:val="00A85B6C"/>
    <w:rsid w:val="00A86263"/>
    <w:rsid w:val="00A86726"/>
    <w:rsid w:val="00A868E3"/>
    <w:rsid w:val="00A86AF7"/>
    <w:rsid w:val="00A86B90"/>
    <w:rsid w:val="00A86CBC"/>
    <w:rsid w:val="00A86E45"/>
    <w:rsid w:val="00A86FF9"/>
    <w:rsid w:val="00A873C6"/>
    <w:rsid w:val="00A875C6"/>
    <w:rsid w:val="00A87818"/>
    <w:rsid w:val="00A879E4"/>
    <w:rsid w:val="00A87A7B"/>
    <w:rsid w:val="00A87B6A"/>
    <w:rsid w:val="00A87E70"/>
    <w:rsid w:val="00A90128"/>
    <w:rsid w:val="00A90A05"/>
    <w:rsid w:val="00A90BC1"/>
    <w:rsid w:val="00A90C37"/>
    <w:rsid w:val="00A90D76"/>
    <w:rsid w:val="00A90DE6"/>
    <w:rsid w:val="00A918A8"/>
    <w:rsid w:val="00A9190E"/>
    <w:rsid w:val="00A91EE5"/>
    <w:rsid w:val="00A91FA0"/>
    <w:rsid w:val="00A92066"/>
    <w:rsid w:val="00A92098"/>
    <w:rsid w:val="00A9215B"/>
    <w:rsid w:val="00A924A0"/>
    <w:rsid w:val="00A929D6"/>
    <w:rsid w:val="00A93208"/>
    <w:rsid w:val="00A932BF"/>
    <w:rsid w:val="00A933D8"/>
    <w:rsid w:val="00A93CE1"/>
    <w:rsid w:val="00A93F63"/>
    <w:rsid w:val="00A93F92"/>
    <w:rsid w:val="00A94B91"/>
    <w:rsid w:val="00A94CFD"/>
    <w:rsid w:val="00A9522C"/>
    <w:rsid w:val="00A9567A"/>
    <w:rsid w:val="00A95B95"/>
    <w:rsid w:val="00A95F3F"/>
    <w:rsid w:val="00A963E9"/>
    <w:rsid w:val="00A97109"/>
    <w:rsid w:val="00A971D6"/>
    <w:rsid w:val="00A973AE"/>
    <w:rsid w:val="00A973CA"/>
    <w:rsid w:val="00A97C4A"/>
    <w:rsid w:val="00A97E15"/>
    <w:rsid w:val="00A97EF6"/>
    <w:rsid w:val="00AA0385"/>
    <w:rsid w:val="00AA0477"/>
    <w:rsid w:val="00AA0B53"/>
    <w:rsid w:val="00AA0B6F"/>
    <w:rsid w:val="00AA0ED6"/>
    <w:rsid w:val="00AA0F28"/>
    <w:rsid w:val="00AA231A"/>
    <w:rsid w:val="00AA247C"/>
    <w:rsid w:val="00AA255F"/>
    <w:rsid w:val="00AA25BB"/>
    <w:rsid w:val="00AA268B"/>
    <w:rsid w:val="00AA2F59"/>
    <w:rsid w:val="00AA3174"/>
    <w:rsid w:val="00AA35DA"/>
    <w:rsid w:val="00AA3724"/>
    <w:rsid w:val="00AA3AAE"/>
    <w:rsid w:val="00AA43EE"/>
    <w:rsid w:val="00AA45EF"/>
    <w:rsid w:val="00AA4975"/>
    <w:rsid w:val="00AA4B99"/>
    <w:rsid w:val="00AA4C6A"/>
    <w:rsid w:val="00AA4D74"/>
    <w:rsid w:val="00AA52F1"/>
    <w:rsid w:val="00AA553E"/>
    <w:rsid w:val="00AA57CF"/>
    <w:rsid w:val="00AA5FD9"/>
    <w:rsid w:val="00AA6075"/>
    <w:rsid w:val="00AA61B7"/>
    <w:rsid w:val="00AA61DB"/>
    <w:rsid w:val="00AA685A"/>
    <w:rsid w:val="00AA75E7"/>
    <w:rsid w:val="00AA7AC8"/>
    <w:rsid w:val="00AA7C0A"/>
    <w:rsid w:val="00AB0C02"/>
    <w:rsid w:val="00AB0D4E"/>
    <w:rsid w:val="00AB1566"/>
    <w:rsid w:val="00AB17E9"/>
    <w:rsid w:val="00AB17EB"/>
    <w:rsid w:val="00AB1C65"/>
    <w:rsid w:val="00AB1EDD"/>
    <w:rsid w:val="00AB25A4"/>
    <w:rsid w:val="00AB267D"/>
    <w:rsid w:val="00AB2AC6"/>
    <w:rsid w:val="00AB2DBE"/>
    <w:rsid w:val="00AB2E77"/>
    <w:rsid w:val="00AB302A"/>
    <w:rsid w:val="00AB32A3"/>
    <w:rsid w:val="00AB3305"/>
    <w:rsid w:val="00AB36C9"/>
    <w:rsid w:val="00AB4101"/>
    <w:rsid w:val="00AB4192"/>
    <w:rsid w:val="00AB459E"/>
    <w:rsid w:val="00AB493D"/>
    <w:rsid w:val="00AB4C59"/>
    <w:rsid w:val="00AB4D5E"/>
    <w:rsid w:val="00AB51FF"/>
    <w:rsid w:val="00AB5677"/>
    <w:rsid w:val="00AB5731"/>
    <w:rsid w:val="00AB5C0B"/>
    <w:rsid w:val="00AB5E47"/>
    <w:rsid w:val="00AB5EEF"/>
    <w:rsid w:val="00AB5FB2"/>
    <w:rsid w:val="00AB60A5"/>
    <w:rsid w:val="00AB610A"/>
    <w:rsid w:val="00AB6423"/>
    <w:rsid w:val="00AB6487"/>
    <w:rsid w:val="00AB652D"/>
    <w:rsid w:val="00AB6A3E"/>
    <w:rsid w:val="00AB6A75"/>
    <w:rsid w:val="00AB6FEB"/>
    <w:rsid w:val="00AB7016"/>
    <w:rsid w:val="00AB7033"/>
    <w:rsid w:val="00AB76F8"/>
    <w:rsid w:val="00AB7767"/>
    <w:rsid w:val="00AB77D6"/>
    <w:rsid w:val="00AB77EC"/>
    <w:rsid w:val="00AB7A11"/>
    <w:rsid w:val="00AB7DFE"/>
    <w:rsid w:val="00AC008D"/>
    <w:rsid w:val="00AC02FF"/>
    <w:rsid w:val="00AC035C"/>
    <w:rsid w:val="00AC0860"/>
    <w:rsid w:val="00AC0C6E"/>
    <w:rsid w:val="00AC17AE"/>
    <w:rsid w:val="00AC187D"/>
    <w:rsid w:val="00AC1A1B"/>
    <w:rsid w:val="00AC1A2C"/>
    <w:rsid w:val="00AC1CE1"/>
    <w:rsid w:val="00AC2648"/>
    <w:rsid w:val="00AC2770"/>
    <w:rsid w:val="00AC2834"/>
    <w:rsid w:val="00AC29AF"/>
    <w:rsid w:val="00AC29C5"/>
    <w:rsid w:val="00AC2D2A"/>
    <w:rsid w:val="00AC2ECC"/>
    <w:rsid w:val="00AC36A5"/>
    <w:rsid w:val="00AC393D"/>
    <w:rsid w:val="00AC39B0"/>
    <w:rsid w:val="00AC3B14"/>
    <w:rsid w:val="00AC3B6E"/>
    <w:rsid w:val="00AC3D0E"/>
    <w:rsid w:val="00AC3D24"/>
    <w:rsid w:val="00AC4382"/>
    <w:rsid w:val="00AC4639"/>
    <w:rsid w:val="00AC47E2"/>
    <w:rsid w:val="00AC4D0C"/>
    <w:rsid w:val="00AC53C4"/>
    <w:rsid w:val="00AC53D8"/>
    <w:rsid w:val="00AC5B4D"/>
    <w:rsid w:val="00AC5BE0"/>
    <w:rsid w:val="00AC608B"/>
    <w:rsid w:val="00AC61E7"/>
    <w:rsid w:val="00AC6661"/>
    <w:rsid w:val="00AC747D"/>
    <w:rsid w:val="00AC7B10"/>
    <w:rsid w:val="00AC7BE3"/>
    <w:rsid w:val="00AC7DF0"/>
    <w:rsid w:val="00AC7ED3"/>
    <w:rsid w:val="00AD03B2"/>
    <w:rsid w:val="00AD0708"/>
    <w:rsid w:val="00AD0AA6"/>
    <w:rsid w:val="00AD0E30"/>
    <w:rsid w:val="00AD10B2"/>
    <w:rsid w:val="00AD1417"/>
    <w:rsid w:val="00AD197A"/>
    <w:rsid w:val="00AD1A27"/>
    <w:rsid w:val="00AD1A43"/>
    <w:rsid w:val="00AD1C56"/>
    <w:rsid w:val="00AD1CDB"/>
    <w:rsid w:val="00AD1DA1"/>
    <w:rsid w:val="00AD1EDC"/>
    <w:rsid w:val="00AD24D0"/>
    <w:rsid w:val="00AD2613"/>
    <w:rsid w:val="00AD26CD"/>
    <w:rsid w:val="00AD28A3"/>
    <w:rsid w:val="00AD28EA"/>
    <w:rsid w:val="00AD2968"/>
    <w:rsid w:val="00AD2A36"/>
    <w:rsid w:val="00AD2A72"/>
    <w:rsid w:val="00AD31CB"/>
    <w:rsid w:val="00AD3B32"/>
    <w:rsid w:val="00AD3D85"/>
    <w:rsid w:val="00AD3F39"/>
    <w:rsid w:val="00AD401D"/>
    <w:rsid w:val="00AD46C5"/>
    <w:rsid w:val="00AD4757"/>
    <w:rsid w:val="00AD4775"/>
    <w:rsid w:val="00AD4CCD"/>
    <w:rsid w:val="00AD4E3A"/>
    <w:rsid w:val="00AD5B66"/>
    <w:rsid w:val="00AD5EF1"/>
    <w:rsid w:val="00AD6063"/>
    <w:rsid w:val="00AD6E5B"/>
    <w:rsid w:val="00AD7128"/>
    <w:rsid w:val="00AD71E4"/>
    <w:rsid w:val="00AD742C"/>
    <w:rsid w:val="00AD7445"/>
    <w:rsid w:val="00AD756B"/>
    <w:rsid w:val="00AD77C0"/>
    <w:rsid w:val="00AD7B0D"/>
    <w:rsid w:val="00AD7C9A"/>
    <w:rsid w:val="00AD7D57"/>
    <w:rsid w:val="00AE00CD"/>
    <w:rsid w:val="00AE0338"/>
    <w:rsid w:val="00AE0482"/>
    <w:rsid w:val="00AE0877"/>
    <w:rsid w:val="00AE0E62"/>
    <w:rsid w:val="00AE1B65"/>
    <w:rsid w:val="00AE2090"/>
    <w:rsid w:val="00AE20DA"/>
    <w:rsid w:val="00AE2B8D"/>
    <w:rsid w:val="00AE2B97"/>
    <w:rsid w:val="00AE2C27"/>
    <w:rsid w:val="00AE2D94"/>
    <w:rsid w:val="00AE308E"/>
    <w:rsid w:val="00AE32A4"/>
    <w:rsid w:val="00AE331F"/>
    <w:rsid w:val="00AE3AB5"/>
    <w:rsid w:val="00AE3B6F"/>
    <w:rsid w:val="00AE3BA4"/>
    <w:rsid w:val="00AE3D26"/>
    <w:rsid w:val="00AE4324"/>
    <w:rsid w:val="00AE4C21"/>
    <w:rsid w:val="00AE4D72"/>
    <w:rsid w:val="00AE4D92"/>
    <w:rsid w:val="00AE4E4F"/>
    <w:rsid w:val="00AE578C"/>
    <w:rsid w:val="00AE5849"/>
    <w:rsid w:val="00AE5D85"/>
    <w:rsid w:val="00AE62E1"/>
    <w:rsid w:val="00AE62E9"/>
    <w:rsid w:val="00AE6578"/>
    <w:rsid w:val="00AE6A60"/>
    <w:rsid w:val="00AE6DCC"/>
    <w:rsid w:val="00AE71F8"/>
    <w:rsid w:val="00AE725A"/>
    <w:rsid w:val="00AE77FF"/>
    <w:rsid w:val="00AE7861"/>
    <w:rsid w:val="00AE7BD6"/>
    <w:rsid w:val="00AF00BA"/>
    <w:rsid w:val="00AF0145"/>
    <w:rsid w:val="00AF04B8"/>
    <w:rsid w:val="00AF06FB"/>
    <w:rsid w:val="00AF07C2"/>
    <w:rsid w:val="00AF0BD9"/>
    <w:rsid w:val="00AF0E79"/>
    <w:rsid w:val="00AF10C6"/>
    <w:rsid w:val="00AF1272"/>
    <w:rsid w:val="00AF12A5"/>
    <w:rsid w:val="00AF1368"/>
    <w:rsid w:val="00AF1381"/>
    <w:rsid w:val="00AF17E0"/>
    <w:rsid w:val="00AF1943"/>
    <w:rsid w:val="00AF1B26"/>
    <w:rsid w:val="00AF1DF1"/>
    <w:rsid w:val="00AF1E31"/>
    <w:rsid w:val="00AF1EF8"/>
    <w:rsid w:val="00AF1F12"/>
    <w:rsid w:val="00AF22F8"/>
    <w:rsid w:val="00AF251C"/>
    <w:rsid w:val="00AF2C3A"/>
    <w:rsid w:val="00AF2CF3"/>
    <w:rsid w:val="00AF2E64"/>
    <w:rsid w:val="00AF3099"/>
    <w:rsid w:val="00AF3163"/>
    <w:rsid w:val="00AF3638"/>
    <w:rsid w:val="00AF4228"/>
    <w:rsid w:val="00AF445F"/>
    <w:rsid w:val="00AF456D"/>
    <w:rsid w:val="00AF4659"/>
    <w:rsid w:val="00AF49F9"/>
    <w:rsid w:val="00AF4E7B"/>
    <w:rsid w:val="00AF53F2"/>
    <w:rsid w:val="00AF55AC"/>
    <w:rsid w:val="00AF55E0"/>
    <w:rsid w:val="00AF599F"/>
    <w:rsid w:val="00AF5B51"/>
    <w:rsid w:val="00AF5B80"/>
    <w:rsid w:val="00AF5D10"/>
    <w:rsid w:val="00AF5E22"/>
    <w:rsid w:val="00AF5EAE"/>
    <w:rsid w:val="00AF679F"/>
    <w:rsid w:val="00AF6943"/>
    <w:rsid w:val="00AF6B52"/>
    <w:rsid w:val="00AF6FD8"/>
    <w:rsid w:val="00AF777E"/>
    <w:rsid w:val="00AF78A9"/>
    <w:rsid w:val="00AF7CF0"/>
    <w:rsid w:val="00AF7D9C"/>
    <w:rsid w:val="00AF7FA1"/>
    <w:rsid w:val="00B00252"/>
    <w:rsid w:val="00B00448"/>
    <w:rsid w:val="00B00879"/>
    <w:rsid w:val="00B009BB"/>
    <w:rsid w:val="00B00C7F"/>
    <w:rsid w:val="00B00D19"/>
    <w:rsid w:val="00B01069"/>
    <w:rsid w:val="00B01131"/>
    <w:rsid w:val="00B013EF"/>
    <w:rsid w:val="00B01487"/>
    <w:rsid w:val="00B014B0"/>
    <w:rsid w:val="00B016E3"/>
    <w:rsid w:val="00B01738"/>
    <w:rsid w:val="00B01B2E"/>
    <w:rsid w:val="00B02A76"/>
    <w:rsid w:val="00B02CBB"/>
    <w:rsid w:val="00B02D3E"/>
    <w:rsid w:val="00B031CD"/>
    <w:rsid w:val="00B03332"/>
    <w:rsid w:val="00B0345A"/>
    <w:rsid w:val="00B038C6"/>
    <w:rsid w:val="00B038F0"/>
    <w:rsid w:val="00B03EB3"/>
    <w:rsid w:val="00B044C3"/>
    <w:rsid w:val="00B04586"/>
    <w:rsid w:val="00B048D7"/>
    <w:rsid w:val="00B04C6C"/>
    <w:rsid w:val="00B04CF5"/>
    <w:rsid w:val="00B0567D"/>
    <w:rsid w:val="00B059EA"/>
    <w:rsid w:val="00B05D26"/>
    <w:rsid w:val="00B062B0"/>
    <w:rsid w:val="00B064DB"/>
    <w:rsid w:val="00B06626"/>
    <w:rsid w:val="00B06701"/>
    <w:rsid w:val="00B06B1F"/>
    <w:rsid w:val="00B0742A"/>
    <w:rsid w:val="00B07CFF"/>
    <w:rsid w:val="00B10225"/>
    <w:rsid w:val="00B106E6"/>
    <w:rsid w:val="00B107DF"/>
    <w:rsid w:val="00B108AE"/>
    <w:rsid w:val="00B108EB"/>
    <w:rsid w:val="00B10C8B"/>
    <w:rsid w:val="00B10DE6"/>
    <w:rsid w:val="00B117C6"/>
    <w:rsid w:val="00B11884"/>
    <w:rsid w:val="00B11CAF"/>
    <w:rsid w:val="00B11D97"/>
    <w:rsid w:val="00B12066"/>
    <w:rsid w:val="00B121C5"/>
    <w:rsid w:val="00B122C3"/>
    <w:rsid w:val="00B12A05"/>
    <w:rsid w:val="00B12A88"/>
    <w:rsid w:val="00B132CF"/>
    <w:rsid w:val="00B137C8"/>
    <w:rsid w:val="00B13DD5"/>
    <w:rsid w:val="00B1425E"/>
    <w:rsid w:val="00B144CD"/>
    <w:rsid w:val="00B149CF"/>
    <w:rsid w:val="00B14B1D"/>
    <w:rsid w:val="00B14BAA"/>
    <w:rsid w:val="00B14E9D"/>
    <w:rsid w:val="00B15186"/>
    <w:rsid w:val="00B15289"/>
    <w:rsid w:val="00B15482"/>
    <w:rsid w:val="00B1554B"/>
    <w:rsid w:val="00B15551"/>
    <w:rsid w:val="00B155C9"/>
    <w:rsid w:val="00B15639"/>
    <w:rsid w:val="00B1573C"/>
    <w:rsid w:val="00B15E40"/>
    <w:rsid w:val="00B15ED1"/>
    <w:rsid w:val="00B15F39"/>
    <w:rsid w:val="00B160AE"/>
    <w:rsid w:val="00B16757"/>
    <w:rsid w:val="00B16A7A"/>
    <w:rsid w:val="00B1708C"/>
    <w:rsid w:val="00B171B8"/>
    <w:rsid w:val="00B17653"/>
    <w:rsid w:val="00B17775"/>
    <w:rsid w:val="00B1792C"/>
    <w:rsid w:val="00B17C7A"/>
    <w:rsid w:val="00B17C7B"/>
    <w:rsid w:val="00B17CCC"/>
    <w:rsid w:val="00B17F75"/>
    <w:rsid w:val="00B2010A"/>
    <w:rsid w:val="00B20727"/>
    <w:rsid w:val="00B207B5"/>
    <w:rsid w:val="00B21E55"/>
    <w:rsid w:val="00B21F59"/>
    <w:rsid w:val="00B22174"/>
    <w:rsid w:val="00B2225F"/>
    <w:rsid w:val="00B22567"/>
    <w:rsid w:val="00B232D3"/>
    <w:rsid w:val="00B234B4"/>
    <w:rsid w:val="00B23826"/>
    <w:rsid w:val="00B23E2E"/>
    <w:rsid w:val="00B2404E"/>
    <w:rsid w:val="00B240BD"/>
    <w:rsid w:val="00B24252"/>
    <w:rsid w:val="00B24319"/>
    <w:rsid w:val="00B24748"/>
    <w:rsid w:val="00B2477A"/>
    <w:rsid w:val="00B247AD"/>
    <w:rsid w:val="00B24AAB"/>
    <w:rsid w:val="00B24DCB"/>
    <w:rsid w:val="00B2504E"/>
    <w:rsid w:val="00B250AD"/>
    <w:rsid w:val="00B2539B"/>
    <w:rsid w:val="00B25463"/>
    <w:rsid w:val="00B25CC0"/>
    <w:rsid w:val="00B25D5F"/>
    <w:rsid w:val="00B25D8E"/>
    <w:rsid w:val="00B25F11"/>
    <w:rsid w:val="00B25F54"/>
    <w:rsid w:val="00B260C7"/>
    <w:rsid w:val="00B26316"/>
    <w:rsid w:val="00B263E1"/>
    <w:rsid w:val="00B26640"/>
    <w:rsid w:val="00B26921"/>
    <w:rsid w:val="00B26CFF"/>
    <w:rsid w:val="00B26DE8"/>
    <w:rsid w:val="00B26E3A"/>
    <w:rsid w:val="00B27184"/>
    <w:rsid w:val="00B27429"/>
    <w:rsid w:val="00B27699"/>
    <w:rsid w:val="00B27793"/>
    <w:rsid w:val="00B27890"/>
    <w:rsid w:val="00B27973"/>
    <w:rsid w:val="00B27B5B"/>
    <w:rsid w:val="00B27E88"/>
    <w:rsid w:val="00B27FB1"/>
    <w:rsid w:val="00B3023A"/>
    <w:rsid w:val="00B3030D"/>
    <w:rsid w:val="00B3031E"/>
    <w:rsid w:val="00B304C0"/>
    <w:rsid w:val="00B30861"/>
    <w:rsid w:val="00B30B12"/>
    <w:rsid w:val="00B30F38"/>
    <w:rsid w:val="00B30F57"/>
    <w:rsid w:val="00B31216"/>
    <w:rsid w:val="00B313BF"/>
    <w:rsid w:val="00B3193E"/>
    <w:rsid w:val="00B31D04"/>
    <w:rsid w:val="00B32758"/>
    <w:rsid w:val="00B32779"/>
    <w:rsid w:val="00B32925"/>
    <w:rsid w:val="00B3293B"/>
    <w:rsid w:val="00B32BB2"/>
    <w:rsid w:val="00B32F41"/>
    <w:rsid w:val="00B32F6A"/>
    <w:rsid w:val="00B33240"/>
    <w:rsid w:val="00B33400"/>
    <w:rsid w:val="00B33577"/>
    <w:rsid w:val="00B338BA"/>
    <w:rsid w:val="00B33E43"/>
    <w:rsid w:val="00B340C2"/>
    <w:rsid w:val="00B3438F"/>
    <w:rsid w:val="00B34566"/>
    <w:rsid w:val="00B34836"/>
    <w:rsid w:val="00B349C0"/>
    <w:rsid w:val="00B34A70"/>
    <w:rsid w:val="00B34C3B"/>
    <w:rsid w:val="00B350AA"/>
    <w:rsid w:val="00B355C2"/>
    <w:rsid w:val="00B35F52"/>
    <w:rsid w:val="00B35FE3"/>
    <w:rsid w:val="00B36304"/>
    <w:rsid w:val="00B36988"/>
    <w:rsid w:val="00B369F8"/>
    <w:rsid w:val="00B36BFD"/>
    <w:rsid w:val="00B374C2"/>
    <w:rsid w:val="00B375D4"/>
    <w:rsid w:val="00B3765F"/>
    <w:rsid w:val="00B37A46"/>
    <w:rsid w:val="00B37D70"/>
    <w:rsid w:val="00B37EF1"/>
    <w:rsid w:val="00B402B9"/>
    <w:rsid w:val="00B40301"/>
    <w:rsid w:val="00B408A8"/>
    <w:rsid w:val="00B40D6F"/>
    <w:rsid w:val="00B41660"/>
    <w:rsid w:val="00B41A01"/>
    <w:rsid w:val="00B41A5E"/>
    <w:rsid w:val="00B41D6F"/>
    <w:rsid w:val="00B42262"/>
    <w:rsid w:val="00B42660"/>
    <w:rsid w:val="00B429DF"/>
    <w:rsid w:val="00B42F04"/>
    <w:rsid w:val="00B4305F"/>
    <w:rsid w:val="00B4309B"/>
    <w:rsid w:val="00B43166"/>
    <w:rsid w:val="00B43524"/>
    <w:rsid w:val="00B439AD"/>
    <w:rsid w:val="00B4470F"/>
    <w:rsid w:val="00B449D7"/>
    <w:rsid w:val="00B449F7"/>
    <w:rsid w:val="00B44A47"/>
    <w:rsid w:val="00B450C7"/>
    <w:rsid w:val="00B4551D"/>
    <w:rsid w:val="00B45795"/>
    <w:rsid w:val="00B4584E"/>
    <w:rsid w:val="00B45D8C"/>
    <w:rsid w:val="00B45E14"/>
    <w:rsid w:val="00B45FD7"/>
    <w:rsid w:val="00B463DD"/>
    <w:rsid w:val="00B46473"/>
    <w:rsid w:val="00B46670"/>
    <w:rsid w:val="00B4691A"/>
    <w:rsid w:val="00B4737F"/>
    <w:rsid w:val="00B4749D"/>
    <w:rsid w:val="00B47726"/>
    <w:rsid w:val="00B4772B"/>
    <w:rsid w:val="00B4780C"/>
    <w:rsid w:val="00B502E8"/>
    <w:rsid w:val="00B5059F"/>
    <w:rsid w:val="00B509B7"/>
    <w:rsid w:val="00B50AAD"/>
    <w:rsid w:val="00B50D26"/>
    <w:rsid w:val="00B50E1D"/>
    <w:rsid w:val="00B50FC5"/>
    <w:rsid w:val="00B50FCC"/>
    <w:rsid w:val="00B51031"/>
    <w:rsid w:val="00B51AF9"/>
    <w:rsid w:val="00B51D78"/>
    <w:rsid w:val="00B520FE"/>
    <w:rsid w:val="00B5214F"/>
    <w:rsid w:val="00B521C8"/>
    <w:rsid w:val="00B522AF"/>
    <w:rsid w:val="00B5266E"/>
    <w:rsid w:val="00B526AB"/>
    <w:rsid w:val="00B533B7"/>
    <w:rsid w:val="00B537DB"/>
    <w:rsid w:val="00B54003"/>
    <w:rsid w:val="00B541A0"/>
    <w:rsid w:val="00B544ED"/>
    <w:rsid w:val="00B547C8"/>
    <w:rsid w:val="00B549CF"/>
    <w:rsid w:val="00B54AEE"/>
    <w:rsid w:val="00B555E7"/>
    <w:rsid w:val="00B55652"/>
    <w:rsid w:val="00B558E2"/>
    <w:rsid w:val="00B55A89"/>
    <w:rsid w:val="00B55AE5"/>
    <w:rsid w:val="00B55C04"/>
    <w:rsid w:val="00B55C87"/>
    <w:rsid w:val="00B56135"/>
    <w:rsid w:val="00B561B5"/>
    <w:rsid w:val="00B56264"/>
    <w:rsid w:val="00B56793"/>
    <w:rsid w:val="00B56A87"/>
    <w:rsid w:val="00B56E89"/>
    <w:rsid w:val="00B5701B"/>
    <w:rsid w:val="00B570AB"/>
    <w:rsid w:val="00B570C8"/>
    <w:rsid w:val="00B57445"/>
    <w:rsid w:val="00B57D5C"/>
    <w:rsid w:val="00B600B5"/>
    <w:rsid w:val="00B602B7"/>
    <w:rsid w:val="00B60429"/>
    <w:rsid w:val="00B60835"/>
    <w:rsid w:val="00B6134C"/>
    <w:rsid w:val="00B6147D"/>
    <w:rsid w:val="00B616A0"/>
    <w:rsid w:val="00B6193A"/>
    <w:rsid w:val="00B6199C"/>
    <w:rsid w:val="00B61E3A"/>
    <w:rsid w:val="00B61F39"/>
    <w:rsid w:val="00B621E8"/>
    <w:rsid w:val="00B62243"/>
    <w:rsid w:val="00B622BE"/>
    <w:rsid w:val="00B625C8"/>
    <w:rsid w:val="00B626DA"/>
    <w:rsid w:val="00B6279B"/>
    <w:rsid w:val="00B62C91"/>
    <w:rsid w:val="00B62D97"/>
    <w:rsid w:val="00B62FD9"/>
    <w:rsid w:val="00B63527"/>
    <w:rsid w:val="00B635F0"/>
    <w:rsid w:val="00B63795"/>
    <w:rsid w:val="00B63BDB"/>
    <w:rsid w:val="00B63DCF"/>
    <w:rsid w:val="00B6402E"/>
    <w:rsid w:val="00B64048"/>
    <w:rsid w:val="00B64186"/>
    <w:rsid w:val="00B642D0"/>
    <w:rsid w:val="00B64372"/>
    <w:rsid w:val="00B64453"/>
    <w:rsid w:val="00B64C33"/>
    <w:rsid w:val="00B64D92"/>
    <w:rsid w:val="00B64E4F"/>
    <w:rsid w:val="00B64E8B"/>
    <w:rsid w:val="00B64F91"/>
    <w:rsid w:val="00B6547B"/>
    <w:rsid w:val="00B65594"/>
    <w:rsid w:val="00B655D9"/>
    <w:rsid w:val="00B65779"/>
    <w:rsid w:val="00B65CE7"/>
    <w:rsid w:val="00B65DE9"/>
    <w:rsid w:val="00B661D1"/>
    <w:rsid w:val="00B6627D"/>
    <w:rsid w:val="00B66584"/>
    <w:rsid w:val="00B6680F"/>
    <w:rsid w:val="00B66AB8"/>
    <w:rsid w:val="00B66B24"/>
    <w:rsid w:val="00B66EA8"/>
    <w:rsid w:val="00B66FDA"/>
    <w:rsid w:val="00B674E4"/>
    <w:rsid w:val="00B67A83"/>
    <w:rsid w:val="00B67BE3"/>
    <w:rsid w:val="00B67E2C"/>
    <w:rsid w:val="00B7036A"/>
    <w:rsid w:val="00B7066B"/>
    <w:rsid w:val="00B70807"/>
    <w:rsid w:val="00B70931"/>
    <w:rsid w:val="00B70C7D"/>
    <w:rsid w:val="00B7148A"/>
    <w:rsid w:val="00B715D8"/>
    <w:rsid w:val="00B716F8"/>
    <w:rsid w:val="00B71776"/>
    <w:rsid w:val="00B71786"/>
    <w:rsid w:val="00B71873"/>
    <w:rsid w:val="00B718F5"/>
    <w:rsid w:val="00B7194D"/>
    <w:rsid w:val="00B71D90"/>
    <w:rsid w:val="00B71F79"/>
    <w:rsid w:val="00B72505"/>
    <w:rsid w:val="00B72AAF"/>
    <w:rsid w:val="00B72D0F"/>
    <w:rsid w:val="00B72EBA"/>
    <w:rsid w:val="00B72FA5"/>
    <w:rsid w:val="00B73126"/>
    <w:rsid w:val="00B731B4"/>
    <w:rsid w:val="00B73450"/>
    <w:rsid w:val="00B73963"/>
    <w:rsid w:val="00B73A45"/>
    <w:rsid w:val="00B73C19"/>
    <w:rsid w:val="00B73CE1"/>
    <w:rsid w:val="00B73E6B"/>
    <w:rsid w:val="00B73EAC"/>
    <w:rsid w:val="00B741AB"/>
    <w:rsid w:val="00B74638"/>
    <w:rsid w:val="00B74782"/>
    <w:rsid w:val="00B747D4"/>
    <w:rsid w:val="00B74AB4"/>
    <w:rsid w:val="00B750C7"/>
    <w:rsid w:val="00B753BF"/>
    <w:rsid w:val="00B7574F"/>
    <w:rsid w:val="00B75790"/>
    <w:rsid w:val="00B75B86"/>
    <w:rsid w:val="00B75C3A"/>
    <w:rsid w:val="00B75CDD"/>
    <w:rsid w:val="00B75EB2"/>
    <w:rsid w:val="00B75FD6"/>
    <w:rsid w:val="00B76292"/>
    <w:rsid w:val="00B76772"/>
    <w:rsid w:val="00B76779"/>
    <w:rsid w:val="00B76810"/>
    <w:rsid w:val="00B7693F"/>
    <w:rsid w:val="00B76BBB"/>
    <w:rsid w:val="00B76C9B"/>
    <w:rsid w:val="00B76E29"/>
    <w:rsid w:val="00B76F14"/>
    <w:rsid w:val="00B77248"/>
    <w:rsid w:val="00B7739D"/>
    <w:rsid w:val="00B7739F"/>
    <w:rsid w:val="00B77467"/>
    <w:rsid w:val="00B77651"/>
    <w:rsid w:val="00B77894"/>
    <w:rsid w:val="00B77979"/>
    <w:rsid w:val="00B77C23"/>
    <w:rsid w:val="00B77C66"/>
    <w:rsid w:val="00B77C6A"/>
    <w:rsid w:val="00B801FD"/>
    <w:rsid w:val="00B80753"/>
    <w:rsid w:val="00B80939"/>
    <w:rsid w:val="00B80E42"/>
    <w:rsid w:val="00B80EB8"/>
    <w:rsid w:val="00B819B4"/>
    <w:rsid w:val="00B8226F"/>
    <w:rsid w:val="00B8252C"/>
    <w:rsid w:val="00B828FF"/>
    <w:rsid w:val="00B82C3B"/>
    <w:rsid w:val="00B82E8C"/>
    <w:rsid w:val="00B83159"/>
    <w:rsid w:val="00B83970"/>
    <w:rsid w:val="00B83B7F"/>
    <w:rsid w:val="00B83BB7"/>
    <w:rsid w:val="00B83C5C"/>
    <w:rsid w:val="00B84AFC"/>
    <w:rsid w:val="00B8511B"/>
    <w:rsid w:val="00B852C5"/>
    <w:rsid w:val="00B856C2"/>
    <w:rsid w:val="00B85C3E"/>
    <w:rsid w:val="00B8609A"/>
    <w:rsid w:val="00B863B0"/>
    <w:rsid w:val="00B865D3"/>
    <w:rsid w:val="00B86A35"/>
    <w:rsid w:val="00B87359"/>
    <w:rsid w:val="00B873D8"/>
    <w:rsid w:val="00B874D2"/>
    <w:rsid w:val="00B87670"/>
    <w:rsid w:val="00B87C40"/>
    <w:rsid w:val="00B905DC"/>
    <w:rsid w:val="00B907DE"/>
    <w:rsid w:val="00B907E6"/>
    <w:rsid w:val="00B90A6B"/>
    <w:rsid w:val="00B90E7D"/>
    <w:rsid w:val="00B90E91"/>
    <w:rsid w:val="00B9135D"/>
    <w:rsid w:val="00B91720"/>
    <w:rsid w:val="00B918F6"/>
    <w:rsid w:val="00B91B52"/>
    <w:rsid w:val="00B91BBE"/>
    <w:rsid w:val="00B92428"/>
    <w:rsid w:val="00B92668"/>
    <w:rsid w:val="00B92CB5"/>
    <w:rsid w:val="00B92E13"/>
    <w:rsid w:val="00B92F25"/>
    <w:rsid w:val="00B92F8C"/>
    <w:rsid w:val="00B93169"/>
    <w:rsid w:val="00B9329E"/>
    <w:rsid w:val="00B932BF"/>
    <w:rsid w:val="00B93609"/>
    <w:rsid w:val="00B936B9"/>
    <w:rsid w:val="00B939B7"/>
    <w:rsid w:val="00B93E3B"/>
    <w:rsid w:val="00B940FA"/>
    <w:rsid w:val="00B94354"/>
    <w:rsid w:val="00B94704"/>
    <w:rsid w:val="00B947F8"/>
    <w:rsid w:val="00B948DC"/>
    <w:rsid w:val="00B94AAC"/>
    <w:rsid w:val="00B94B9F"/>
    <w:rsid w:val="00B94D05"/>
    <w:rsid w:val="00B94E49"/>
    <w:rsid w:val="00B954E2"/>
    <w:rsid w:val="00B95AD0"/>
    <w:rsid w:val="00B95C72"/>
    <w:rsid w:val="00B9683C"/>
    <w:rsid w:val="00B96887"/>
    <w:rsid w:val="00B9695B"/>
    <w:rsid w:val="00B96A7F"/>
    <w:rsid w:val="00B96FD9"/>
    <w:rsid w:val="00B96FE0"/>
    <w:rsid w:val="00B977BA"/>
    <w:rsid w:val="00B97A94"/>
    <w:rsid w:val="00B97B61"/>
    <w:rsid w:val="00B97B9C"/>
    <w:rsid w:val="00BA0384"/>
    <w:rsid w:val="00BA04D1"/>
    <w:rsid w:val="00BA05B5"/>
    <w:rsid w:val="00BA097E"/>
    <w:rsid w:val="00BA0BD0"/>
    <w:rsid w:val="00BA0F92"/>
    <w:rsid w:val="00BA0FCE"/>
    <w:rsid w:val="00BA1063"/>
    <w:rsid w:val="00BA118A"/>
    <w:rsid w:val="00BA121C"/>
    <w:rsid w:val="00BA125B"/>
    <w:rsid w:val="00BA12AC"/>
    <w:rsid w:val="00BA149D"/>
    <w:rsid w:val="00BA1759"/>
    <w:rsid w:val="00BA1C2B"/>
    <w:rsid w:val="00BA1D60"/>
    <w:rsid w:val="00BA2026"/>
    <w:rsid w:val="00BA23B1"/>
    <w:rsid w:val="00BA2893"/>
    <w:rsid w:val="00BA2A6B"/>
    <w:rsid w:val="00BA2CB4"/>
    <w:rsid w:val="00BA2CCF"/>
    <w:rsid w:val="00BA2E37"/>
    <w:rsid w:val="00BA2F0A"/>
    <w:rsid w:val="00BA31CA"/>
    <w:rsid w:val="00BA31CF"/>
    <w:rsid w:val="00BA35ED"/>
    <w:rsid w:val="00BA3CB6"/>
    <w:rsid w:val="00BA3D0D"/>
    <w:rsid w:val="00BA3F07"/>
    <w:rsid w:val="00BA41FF"/>
    <w:rsid w:val="00BA43C5"/>
    <w:rsid w:val="00BA4619"/>
    <w:rsid w:val="00BA47C0"/>
    <w:rsid w:val="00BA4A25"/>
    <w:rsid w:val="00BA4BEB"/>
    <w:rsid w:val="00BA4E97"/>
    <w:rsid w:val="00BA5F27"/>
    <w:rsid w:val="00BA62AE"/>
    <w:rsid w:val="00BA62C9"/>
    <w:rsid w:val="00BA63DD"/>
    <w:rsid w:val="00BA72F9"/>
    <w:rsid w:val="00BA73FA"/>
    <w:rsid w:val="00BA78A5"/>
    <w:rsid w:val="00BA7FC9"/>
    <w:rsid w:val="00BB00AC"/>
    <w:rsid w:val="00BB013B"/>
    <w:rsid w:val="00BB03DF"/>
    <w:rsid w:val="00BB0498"/>
    <w:rsid w:val="00BB0BE6"/>
    <w:rsid w:val="00BB12A6"/>
    <w:rsid w:val="00BB1326"/>
    <w:rsid w:val="00BB1380"/>
    <w:rsid w:val="00BB1427"/>
    <w:rsid w:val="00BB189B"/>
    <w:rsid w:val="00BB1BB0"/>
    <w:rsid w:val="00BB218A"/>
    <w:rsid w:val="00BB21AA"/>
    <w:rsid w:val="00BB21DC"/>
    <w:rsid w:val="00BB2492"/>
    <w:rsid w:val="00BB2B62"/>
    <w:rsid w:val="00BB2BBF"/>
    <w:rsid w:val="00BB2CB6"/>
    <w:rsid w:val="00BB2FA1"/>
    <w:rsid w:val="00BB2FC3"/>
    <w:rsid w:val="00BB3132"/>
    <w:rsid w:val="00BB3140"/>
    <w:rsid w:val="00BB324A"/>
    <w:rsid w:val="00BB331E"/>
    <w:rsid w:val="00BB3FE1"/>
    <w:rsid w:val="00BB403A"/>
    <w:rsid w:val="00BB403B"/>
    <w:rsid w:val="00BB46C4"/>
    <w:rsid w:val="00BB5099"/>
    <w:rsid w:val="00BB50EF"/>
    <w:rsid w:val="00BB520E"/>
    <w:rsid w:val="00BB5390"/>
    <w:rsid w:val="00BB558E"/>
    <w:rsid w:val="00BB55D1"/>
    <w:rsid w:val="00BB5A81"/>
    <w:rsid w:val="00BB5EC0"/>
    <w:rsid w:val="00BB5F77"/>
    <w:rsid w:val="00BB5FE8"/>
    <w:rsid w:val="00BB69A0"/>
    <w:rsid w:val="00BB6A7C"/>
    <w:rsid w:val="00BB6B22"/>
    <w:rsid w:val="00BB719C"/>
    <w:rsid w:val="00BB796A"/>
    <w:rsid w:val="00BB79F6"/>
    <w:rsid w:val="00BB7A44"/>
    <w:rsid w:val="00BC00BC"/>
    <w:rsid w:val="00BC02FA"/>
    <w:rsid w:val="00BC0330"/>
    <w:rsid w:val="00BC0685"/>
    <w:rsid w:val="00BC096C"/>
    <w:rsid w:val="00BC09E9"/>
    <w:rsid w:val="00BC0A54"/>
    <w:rsid w:val="00BC0F83"/>
    <w:rsid w:val="00BC14E7"/>
    <w:rsid w:val="00BC151C"/>
    <w:rsid w:val="00BC159E"/>
    <w:rsid w:val="00BC15D8"/>
    <w:rsid w:val="00BC1B30"/>
    <w:rsid w:val="00BC1C4F"/>
    <w:rsid w:val="00BC1E92"/>
    <w:rsid w:val="00BC1EA1"/>
    <w:rsid w:val="00BC2173"/>
    <w:rsid w:val="00BC22F8"/>
    <w:rsid w:val="00BC26D1"/>
    <w:rsid w:val="00BC278C"/>
    <w:rsid w:val="00BC28A6"/>
    <w:rsid w:val="00BC28EC"/>
    <w:rsid w:val="00BC2C23"/>
    <w:rsid w:val="00BC3182"/>
    <w:rsid w:val="00BC32A9"/>
    <w:rsid w:val="00BC33C2"/>
    <w:rsid w:val="00BC3634"/>
    <w:rsid w:val="00BC36E4"/>
    <w:rsid w:val="00BC3981"/>
    <w:rsid w:val="00BC3AD6"/>
    <w:rsid w:val="00BC3C8D"/>
    <w:rsid w:val="00BC3DB2"/>
    <w:rsid w:val="00BC3E63"/>
    <w:rsid w:val="00BC40DE"/>
    <w:rsid w:val="00BC4180"/>
    <w:rsid w:val="00BC486B"/>
    <w:rsid w:val="00BC49A1"/>
    <w:rsid w:val="00BC4D78"/>
    <w:rsid w:val="00BC4EBA"/>
    <w:rsid w:val="00BC54A1"/>
    <w:rsid w:val="00BC5D53"/>
    <w:rsid w:val="00BC5DBD"/>
    <w:rsid w:val="00BC61B0"/>
    <w:rsid w:val="00BC61CF"/>
    <w:rsid w:val="00BC65BC"/>
    <w:rsid w:val="00BC66FE"/>
    <w:rsid w:val="00BC6786"/>
    <w:rsid w:val="00BC6E90"/>
    <w:rsid w:val="00BC7282"/>
    <w:rsid w:val="00BC78A2"/>
    <w:rsid w:val="00BC7B84"/>
    <w:rsid w:val="00BC7EBB"/>
    <w:rsid w:val="00BD0079"/>
    <w:rsid w:val="00BD0600"/>
    <w:rsid w:val="00BD078C"/>
    <w:rsid w:val="00BD0793"/>
    <w:rsid w:val="00BD089E"/>
    <w:rsid w:val="00BD08BC"/>
    <w:rsid w:val="00BD08F6"/>
    <w:rsid w:val="00BD11D7"/>
    <w:rsid w:val="00BD13CC"/>
    <w:rsid w:val="00BD18CB"/>
    <w:rsid w:val="00BD1910"/>
    <w:rsid w:val="00BD1A2C"/>
    <w:rsid w:val="00BD1B71"/>
    <w:rsid w:val="00BD1CDE"/>
    <w:rsid w:val="00BD2053"/>
    <w:rsid w:val="00BD25ED"/>
    <w:rsid w:val="00BD268C"/>
    <w:rsid w:val="00BD2ED6"/>
    <w:rsid w:val="00BD30EE"/>
    <w:rsid w:val="00BD36E3"/>
    <w:rsid w:val="00BD3782"/>
    <w:rsid w:val="00BD39FE"/>
    <w:rsid w:val="00BD3B63"/>
    <w:rsid w:val="00BD3D95"/>
    <w:rsid w:val="00BD3E29"/>
    <w:rsid w:val="00BD3F0B"/>
    <w:rsid w:val="00BD4328"/>
    <w:rsid w:val="00BD4395"/>
    <w:rsid w:val="00BD43EB"/>
    <w:rsid w:val="00BD4503"/>
    <w:rsid w:val="00BD4EBB"/>
    <w:rsid w:val="00BD4F7E"/>
    <w:rsid w:val="00BD516F"/>
    <w:rsid w:val="00BD56C2"/>
    <w:rsid w:val="00BD57EF"/>
    <w:rsid w:val="00BD584F"/>
    <w:rsid w:val="00BD58C2"/>
    <w:rsid w:val="00BD5B13"/>
    <w:rsid w:val="00BD6087"/>
    <w:rsid w:val="00BD62ED"/>
    <w:rsid w:val="00BD68E9"/>
    <w:rsid w:val="00BD6F0A"/>
    <w:rsid w:val="00BD70AE"/>
    <w:rsid w:val="00BD7B8D"/>
    <w:rsid w:val="00BE0262"/>
    <w:rsid w:val="00BE0560"/>
    <w:rsid w:val="00BE0AB2"/>
    <w:rsid w:val="00BE0B47"/>
    <w:rsid w:val="00BE0DFB"/>
    <w:rsid w:val="00BE0E93"/>
    <w:rsid w:val="00BE0F98"/>
    <w:rsid w:val="00BE11B6"/>
    <w:rsid w:val="00BE18A5"/>
    <w:rsid w:val="00BE2772"/>
    <w:rsid w:val="00BE28BB"/>
    <w:rsid w:val="00BE2CBB"/>
    <w:rsid w:val="00BE2CD3"/>
    <w:rsid w:val="00BE2D98"/>
    <w:rsid w:val="00BE2DB7"/>
    <w:rsid w:val="00BE2EAE"/>
    <w:rsid w:val="00BE2ECB"/>
    <w:rsid w:val="00BE2F0C"/>
    <w:rsid w:val="00BE310A"/>
    <w:rsid w:val="00BE3111"/>
    <w:rsid w:val="00BE3277"/>
    <w:rsid w:val="00BE32C2"/>
    <w:rsid w:val="00BE3667"/>
    <w:rsid w:val="00BE3716"/>
    <w:rsid w:val="00BE38F8"/>
    <w:rsid w:val="00BE394C"/>
    <w:rsid w:val="00BE3A5F"/>
    <w:rsid w:val="00BE3BC8"/>
    <w:rsid w:val="00BE3C19"/>
    <w:rsid w:val="00BE3E4A"/>
    <w:rsid w:val="00BE3F13"/>
    <w:rsid w:val="00BE428C"/>
    <w:rsid w:val="00BE44D2"/>
    <w:rsid w:val="00BE469E"/>
    <w:rsid w:val="00BE48E0"/>
    <w:rsid w:val="00BE4C48"/>
    <w:rsid w:val="00BE515C"/>
    <w:rsid w:val="00BE549B"/>
    <w:rsid w:val="00BE552E"/>
    <w:rsid w:val="00BE56F4"/>
    <w:rsid w:val="00BE57DC"/>
    <w:rsid w:val="00BE587A"/>
    <w:rsid w:val="00BE5B32"/>
    <w:rsid w:val="00BE5B7B"/>
    <w:rsid w:val="00BE5DE4"/>
    <w:rsid w:val="00BE5E20"/>
    <w:rsid w:val="00BE6075"/>
    <w:rsid w:val="00BE62FC"/>
    <w:rsid w:val="00BE6325"/>
    <w:rsid w:val="00BE6B50"/>
    <w:rsid w:val="00BE6E15"/>
    <w:rsid w:val="00BE6E86"/>
    <w:rsid w:val="00BE6E9F"/>
    <w:rsid w:val="00BE6EBB"/>
    <w:rsid w:val="00BE6FA7"/>
    <w:rsid w:val="00BE71ED"/>
    <w:rsid w:val="00BE7824"/>
    <w:rsid w:val="00BE7CFA"/>
    <w:rsid w:val="00BF04D2"/>
    <w:rsid w:val="00BF082B"/>
    <w:rsid w:val="00BF0C90"/>
    <w:rsid w:val="00BF0DD4"/>
    <w:rsid w:val="00BF0EA6"/>
    <w:rsid w:val="00BF199C"/>
    <w:rsid w:val="00BF1B2D"/>
    <w:rsid w:val="00BF1BC3"/>
    <w:rsid w:val="00BF1C29"/>
    <w:rsid w:val="00BF1CB9"/>
    <w:rsid w:val="00BF1DAC"/>
    <w:rsid w:val="00BF1DE0"/>
    <w:rsid w:val="00BF201C"/>
    <w:rsid w:val="00BF207E"/>
    <w:rsid w:val="00BF256E"/>
    <w:rsid w:val="00BF2690"/>
    <w:rsid w:val="00BF2713"/>
    <w:rsid w:val="00BF2AD3"/>
    <w:rsid w:val="00BF2E66"/>
    <w:rsid w:val="00BF340E"/>
    <w:rsid w:val="00BF350E"/>
    <w:rsid w:val="00BF3990"/>
    <w:rsid w:val="00BF4268"/>
    <w:rsid w:val="00BF48E0"/>
    <w:rsid w:val="00BF4C8E"/>
    <w:rsid w:val="00BF4FC9"/>
    <w:rsid w:val="00BF4FDB"/>
    <w:rsid w:val="00BF512B"/>
    <w:rsid w:val="00BF53EA"/>
    <w:rsid w:val="00BF554C"/>
    <w:rsid w:val="00BF571A"/>
    <w:rsid w:val="00BF590A"/>
    <w:rsid w:val="00BF59A3"/>
    <w:rsid w:val="00BF5A57"/>
    <w:rsid w:val="00BF5F79"/>
    <w:rsid w:val="00BF5FC4"/>
    <w:rsid w:val="00BF62B6"/>
    <w:rsid w:val="00BF6352"/>
    <w:rsid w:val="00BF687E"/>
    <w:rsid w:val="00BF6AB6"/>
    <w:rsid w:val="00BF73A5"/>
    <w:rsid w:val="00BF73CD"/>
    <w:rsid w:val="00BF788E"/>
    <w:rsid w:val="00BF7957"/>
    <w:rsid w:val="00BF79D3"/>
    <w:rsid w:val="00BF79E8"/>
    <w:rsid w:val="00BF7BAE"/>
    <w:rsid w:val="00BF7DEB"/>
    <w:rsid w:val="00BF7E4A"/>
    <w:rsid w:val="00BF7E89"/>
    <w:rsid w:val="00BF7EC9"/>
    <w:rsid w:val="00C00328"/>
    <w:rsid w:val="00C006C5"/>
    <w:rsid w:val="00C00DF9"/>
    <w:rsid w:val="00C00E07"/>
    <w:rsid w:val="00C00F95"/>
    <w:rsid w:val="00C010E2"/>
    <w:rsid w:val="00C0123E"/>
    <w:rsid w:val="00C015AC"/>
    <w:rsid w:val="00C015D5"/>
    <w:rsid w:val="00C0165D"/>
    <w:rsid w:val="00C01913"/>
    <w:rsid w:val="00C01ECA"/>
    <w:rsid w:val="00C01F9B"/>
    <w:rsid w:val="00C023E6"/>
    <w:rsid w:val="00C02402"/>
    <w:rsid w:val="00C0266B"/>
    <w:rsid w:val="00C0274E"/>
    <w:rsid w:val="00C02A37"/>
    <w:rsid w:val="00C02B8A"/>
    <w:rsid w:val="00C03225"/>
    <w:rsid w:val="00C034C7"/>
    <w:rsid w:val="00C036BF"/>
    <w:rsid w:val="00C0380B"/>
    <w:rsid w:val="00C03CFF"/>
    <w:rsid w:val="00C04DC7"/>
    <w:rsid w:val="00C04EC4"/>
    <w:rsid w:val="00C05184"/>
    <w:rsid w:val="00C05349"/>
    <w:rsid w:val="00C058C5"/>
    <w:rsid w:val="00C05C07"/>
    <w:rsid w:val="00C05C76"/>
    <w:rsid w:val="00C0600C"/>
    <w:rsid w:val="00C06277"/>
    <w:rsid w:val="00C06AD6"/>
    <w:rsid w:val="00C06B3D"/>
    <w:rsid w:val="00C06E69"/>
    <w:rsid w:val="00C071BD"/>
    <w:rsid w:val="00C071CF"/>
    <w:rsid w:val="00C073F8"/>
    <w:rsid w:val="00C07466"/>
    <w:rsid w:val="00C07643"/>
    <w:rsid w:val="00C077E4"/>
    <w:rsid w:val="00C07874"/>
    <w:rsid w:val="00C078B7"/>
    <w:rsid w:val="00C07B25"/>
    <w:rsid w:val="00C07BF2"/>
    <w:rsid w:val="00C07E64"/>
    <w:rsid w:val="00C07EC4"/>
    <w:rsid w:val="00C10197"/>
    <w:rsid w:val="00C10291"/>
    <w:rsid w:val="00C10AAA"/>
    <w:rsid w:val="00C10B0D"/>
    <w:rsid w:val="00C110F0"/>
    <w:rsid w:val="00C1139A"/>
    <w:rsid w:val="00C1169E"/>
    <w:rsid w:val="00C11F20"/>
    <w:rsid w:val="00C12055"/>
    <w:rsid w:val="00C12088"/>
    <w:rsid w:val="00C124AC"/>
    <w:rsid w:val="00C125EE"/>
    <w:rsid w:val="00C12886"/>
    <w:rsid w:val="00C12C09"/>
    <w:rsid w:val="00C12C12"/>
    <w:rsid w:val="00C12D5C"/>
    <w:rsid w:val="00C12F35"/>
    <w:rsid w:val="00C1358B"/>
    <w:rsid w:val="00C136A8"/>
    <w:rsid w:val="00C13F50"/>
    <w:rsid w:val="00C14231"/>
    <w:rsid w:val="00C14288"/>
    <w:rsid w:val="00C14459"/>
    <w:rsid w:val="00C14469"/>
    <w:rsid w:val="00C14C0F"/>
    <w:rsid w:val="00C14C61"/>
    <w:rsid w:val="00C14C8C"/>
    <w:rsid w:val="00C14ECF"/>
    <w:rsid w:val="00C151C9"/>
    <w:rsid w:val="00C15541"/>
    <w:rsid w:val="00C15B87"/>
    <w:rsid w:val="00C15C1F"/>
    <w:rsid w:val="00C15C4A"/>
    <w:rsid w:val="00C15D69"/>
    <w:rsid w:val="00C15D7F"/>
    <w:rsid w:val="00C161A2"/>
    <w:rsid w:val="00C163D2"/>
    <w:rsid w:val="00C16557"/>
    <w:rsid w:val="00C16805"/>
    <w:rsid w:val="00C16933"/>
    <w:rsid w:val="00C17195"/>
    <w:rsid w:val="00C175DF"/>
    <w:rsid w:val="00C1769B"/>
    <w:rsid w:val="00C17890"/>
    <w:rsid w:val="00C17DC9"/>
    <w:rsid w:val="00C17E51"/>
    <w:rsid w:val="00C200DC"/>
    <w:rsid w:val="00C20231"/>
    <w:rsid w:val="00C20858"/>
    <w:rsid w:val="00C208AB"/>
    <w:rsid w:val="00C20A59"/>
    <w:rsid w:val="00C20BBB"/>
    <w:rsid w:val="00C2139F"/>
    <w:rsid w:val="00C21739"/>
    <w:rsid w:val="00C219E5"/>
    <w:rsid w:val="00C21B01"/>
    <w:rsid w:val="00C21E2B"/>
    <w:rsid w:val="00C21F28"/>
    <w:rsid w:val="00C22126"/>
    <w:rsid w:val="00C223CC"/>
    <w:rsid w:val="00C22794"/>
    <w:rsid w:val="00C22BAC"/>
    <w:rsid w:val="00C22D40"/>
    <w:rsid w:val="00C22D55"/>
    <w:rsid w:val="00C22F3D"/>
    <w:rsid w:val="00C2330E"/>
    <w:rsid w:val="00C23559"/>
    <w:rsid w:val="00C23564"/>
    <w:rsid w:val="00C239A0"/>
    <w:rsid w:val="00C23A97"/>
    <w:rsid w:val="00C23E4F"/>
    <w:rsid w:val="00C24059"/>
    <w:rsid w:val="00C241BD"/>
    <w:rsid w:val="00C247AE"/>
    <w:rsid w:val="00C24AA9"/>
    <w:rsid w:val="00C25083"/>
    <w:rsid w:val="00C252B2"/>
    <w:rsid w:val="00C252CE"/>
    <w:rsid w:val="00C25701"/>
    <w:rsid w:val="00C25A27"/>
    <w:rsid w:val="00C25C76"/>
    <w:rsid w:val="00C25E97"/>
    <w:rsid w:val="00C261BD"/>
    <w:rsid w:val="00C26982"/>
    <w:rsid w:val="00C26B39"/>
    <w:rsid w:val="00C26D5C"/>
    <w:rsid w:val="00C26D62"/>
    <w:rsid w:val="00C26DBE"/>
    <w:rsid w:val="00C27065"/>
    <w:rsid w:val="00C271E1"/>
    <w:rsid w:val="00C2771C"/>
    <w:rsid w:val="00C27896"/>
    <w:rsid w:val="00C27C18"/>
    <w:rsid w:val="00C27CA1"/>
    <w:rsid w:val="00C27F28"/>
    <w:rsid w:val="00C302C1"/>
    <w:rsid w:val="00C30F07"/>
    <w:rsid w:val="00C31143"/>
    <w:rsid w:val="00C311AF"/>
    <w:rsid w:val="00C313CE"/>
    <w:rsid w:val="00C31CA8"/>
    <w:rsid w:val="00C31F09"/>
    <w:rsid w:val="00C32007"/>
    <w:rsid w:val="00C320C4"/>
    <w:rsid w:val="00C32146"/>
    <w:rsid w:val="00C32323"/>
    <w:rsid w:val="00C32473"/>
    <w:rsid w:val="00C3258C"/>
    <w:rsid w:val="00C3286C"/>
    <w:rsid w:val="00C32DF8"/>
    <w:rsid w:val="00C334C1"/>
    <w:rsid w:val="00C3393B"/>
    <w:rsid w:val="00C339F1"/>
    <w:rsid w:val="00C33FD3"/>
    <w:rsid w:val="00C34012"/>
    <w:rsid w:val="00C3422C"/>
    <w:rsid w:val="00C343F5"/>
    <w:rsid w:val="00C345A5"/>
    <w:rsid w:val="00C34871"/>
    <w:rsid w:val="00C34917"/>
    <w:rsid w:val="00C34DBB"/>
    <w:rsid w:val="00C34DEB"/>
    <w:rsid w:val="00C35136"/>
    <w:rsid w:val="00C35686"/>
    <w:rsid w:val="00C358F4"/>
    <w:rsid w:val="00C35C88"/>
    <w:rsid w:val="00C35DCE"/>
    <w:rsid w:val="00C35E88"/>
    <w:rsid w:val="00C36066"/>
    <w:rsid w:val="00C3646E"/>
    <w:rsid w:val="00C367F5"/>
    <w:rsid w:val="00C36C5B"/>
    <w:rsid w:val="00C36EC3"/>
    <w:rsid w:val="00C36F76"/>
    <w:rsid w:val="00C37C66"/>
    <w:rsid w:val="00C37EB3"/>
    <w:rsid w:val="00C400E4"/>
    <w:rsid w:val="00C4016C"/>
    <w:rsid w:val="00C4020D"/>
    <w:rsid w:val="00C40258"/>
    <w:rsid w:val="00C4030B"/>
    <w:rsid w:val="00C4056F"/>
    <w:rsid w:val="00C4069A"/>
    <w:rsid w:val="00C40717"/>
    <w:rsid w:val="00C40B24"/>
    <w:rsid w:val="00C40F99"/>
    <w:rsid w:val="00C40FD6"/>
    <w:rsid w:val="00C410CC"/>
    <w:rsid w:val="00C4111D"/>
    <w:rsid w:val="00C41270"/>
    <w:rsid w:val="00C412F1"/>
    <w:rsid w:val="00C4152A"/>
    <w:rsid w:val="00C4176B"/>
    <w:rsid w:val="00C41AA2"/>
    <w:rsid w:val="00C41C26"/>
    <w:rsid w:val="00C41DFF"/>
    <w:rsid w:val="00C41FAD"/>
    <w:rsid w:val="00C42312"/>
    <w:rsid w:val="00C42A53"/>
    <w:rsid w:val="00C42C24"/>
    <w:rsid w:val="00C42CAB"/>
    <w:rsid w:val="00C430D4"/>
    <w:rsid w:val="00C43550"/>
    <w:rsid w:val="00C436C5"/>
    <w:rsid w:val="00C4380B"/>
    <w:rsid w:val="00C43B3E"/>
    <w:rsid w:val="00C4436C"/>
    <w:rsid w:val="00C443F8"/>
    <w:rsid w:val="00C44682"/>
    <w:rsid w:val="00C446A2"/>
    <w:rsid w:val="00C44B8B"/>
    <w:rsid w:val="00C44EE4"/>
    <w:rsid w:val="00C45495"/>
    <w:rsid w:val="00C456C0"/>
    <w:rsid w:val="00C45CD4"/>
    <w:rsid w:val="00C46282"/>
    <w:rsid w:val="00C46366"/>
    <w:rsid w:val="00C46489"/>
    <w:rsid w:val="00C46794"/>
    <w:rsid w:val="00C46F8B"/>
    <w:rsid w:val="00C47108"/>
    <w:rsid w:val="00C4714B"/>
    <w:rsid w:val="00C476BF"/>
    <w:rsid w:val="00C47742"/>
    <w:rsid w:val="00C47C36"/>
    <w:rsid w:val="00C47DB3"/>
    <w:rsid w:val="00C47E15"/>
    <w:rsid w:val="00C506D3"/>
    <w:rsid w:val="00C507D0"/>
    <w:rsid w:val="00C50923"/>
    <w:rsid w:val="00C50A5A"/>
    <w:rsid w:val="00C50B00"/>
    <w:rsid w:val="00C50B02"/>
    <w:rsid w:val="00C50C5F"/>
    <w:rsid w:val="00C50EA8"/>
    <w:rsid w:val="00C50EC3"/>
    <w:rsid w:val="00C50F15"/>
    <w:rsid w:val="00C5121B"/>
    <w:rsid w:val="00C51401"/>
    <w:rsid w:val="00C5162C"/>
    <w:rsid w:val="00C51B36"/>
    <w:rsid w:val="00C51ED6"/>
    <w:rsid w:val="00C5204F"/>
    <w:rsid w:val="00C522FE"/>
    <w:rsid w:val="00C5243C"/>
    <w:rsid w:val="00C529F8"/>
    <w:rsid w:val="00C52B27"/>
    <w:rsid w:val="00C530FB"/>
    <w:rsid w:val="00C5320A"/>
    <w:rsid w:val="00C53894"/>
    <w:rsid w:val="00C53DB8"/>
    <w:rsid w:val="00C5401D"/>
    <w:rsid w:val="00C541E5"/>
    <w:rsid w:val="00C54482"/>
    <w:rsid w:val="00C54919"/>
    <w:rsid w:val="00C54B7D"/>
    <w:rsid w:val="00C54E76"/>
    <w:rsid w:val="00C54F60"/>
    <w:rsid w:val="00C55C0A"/>
    <w:rsid w:val="00C56239"/>
    <w:rsid w:val="00C56252"/>
    <w:rsid w:val="00C567C2"/>
    <w:rsid w:val="00C568CF"/>
    <w:rsid w:val="00C5693F"/>
    <w:rsid w:val="00C56971"/>
    <w:rsid w:val="00C56B42"/>
    <w:rsid w:val="00C56B4B"/>
    <w:rsid w:val="00C56DDF"/>
    <w:rsid w:val="00C5760B"/>
    <w:rsid w:val="00C577E3"/>
    <w:rsid w:val="00C578C3"/>
    <w:rsid w:val="00C57C2F"/>
    <w:rsid w:val="00C57CD7"/>
    <w:rsid w:val="00C57D67"/>
    <w:rsid w:val="00C60893"/>
    <w:rsid w:val="00C60947"/>
    <w:rsid w:val="00C60BDE"/>
    <w:rsid w:val="00C60DCB"/>
    <w:rsid w:val="00C6152E"/>
    <w:rsid w:val="00C615D4"/>
    <w:rsid w:val="00C61839"/>
    <w:rsid w:val="00C623D7"/>
    <w:rsid w:val="00C62889"/>
    <w:rsid w:val="00C62F5A"/>
    <w:rsid w:val="00C63615"/>
    <w:rsid w:val="00C63A80"/>
    <w:rsid w:val="00C63B28"/>
    <w:rsid w:val="00C63BA0"/>
    <w:rsid w:val="00C63BD2"/>
    <w:rsid w:val="00C64108"/>
    <w:rsid w:val="00C6449E"/>
    <w:rsid w:val="00C645BD"/>
    <w:rsid w:val="00C649E9"/>
    <w:rsid w:val="00C65625"/>
    <w:rsid w:val="00C657C3"/>
    <w:rsid w:val="00C65868"/>
    <w:rsid w:val="00C658F1"/>
    <w:rsid w:val="00C65E60"/>
    <w:rsid w:val="00C65F66"/>
    <w:rsid w:val="00C65FA7"/>
    <w:rsid w:val="00C6621D"/>
    <w:rsid w:val="00C66489"/>
    <w:rsid w:val="00C666CD"/>
    <w:rsid w:val="00C66ACD"/>
    <w:rsid w:val="00C66BF0"/>
    <w:rsid w:val="00C66BF2"/>
    <w:rsid w:val="00C6755F"/>
    <w:rsid w:val="00C677D4"/>
    <w:rsid w:val="00C6780F"/>
    <w:rsid w:val="00C67B0A"/>
    <w:rsid w:val="00C67C62"/>
    <w:rsid w:val="00C67E30"/>
    <w:rsid w:val="00C7069A"/>
    <w:rsid w:val="00C7076B"/>
    <w:rsid w:val="00C70B13"/>
    <w:rsid w:val="00C70B2B"/>
    <w:rsid w:val="00C70B92"/>
    <w:rsid w:val="00C70D34"/>
    <w:rsid w:val="00C70ECA"/>
    <w:rsid w:val="00C71454"/>
    <w:rsid w:val="00C716A2"/>
    <w:rsid w:val="00C71C02"/>
    <w:rsid w:val="00C72037"/>
    <w:rsid w:val="00C72056"/>
    <w:rsid w:val="00C72087"/>
    <w:rsid w:val="00C720E8"/>
    <w:rsid w:val="00C723CC"/>
    <w:rsid w:val="00C72475"/>
    <w:rsid w:val="00C728EF"/>
    <w:rsid w:val="00C72BD5"/>
    <w:rsid w:val="00C72DDA"/>
    <w:rsid w:val="00C72EAE"/>
    <w:rsid w:val="00C73196"/>
    <w:rsid w:val="00C73771"/>
    <w:rsid w:val="00C741CC"/>
    <w:rsid w:val="00C742F5"/>
    <w:rsid w:val="00C74508"/>
    <w:rsid w:val="00C74642"/>
    <w:rsid w:val="00C7493D"/>
    <w:rsid w:val="00C74B79"/>
    <w:rsid w:val="00C74EA1"/>
    <w:rsid w:val="00C7511D"/>
    <w:rsid w:val="00C7543E"/>
    <w:rsid w:val="00C756EC"/>
    <w:rsid w:val="00C75704"/>
    <w:rsid w:val="00C759B7"/>
    <w:rsid w:val="00C759FE"/>
    <w:rsid w:val="00C75A92"/>
    <w:rsid w:val="00C75D2C"/>
    <w:rsid w:val="00C75EEF"/>
    <w:rsid w:val="00C75FBC"/>
    <w:rsid w:val="00C76721"/>
    <w:rsid w:val="00C773A9"/>
    <w:rsid w:val="00C773C6"/>
    <w:rsid w:val="00C77642"/>
    <w:rsid w:val="00C776B1"/>
    <w:rsid w:val="00C777E1"/>
    <w:rsid w:val="00C7797C"/>
    <w:rsid w:val="00C779A6"/>
    <w:rsid w:val="00C77DBD"/>
    <w:rsid w:val="00C77E10"/>
    <w:rsid w:val="00C80043"/>
    <w:rsid w:val="00C80185"/>
    <w:rsid w:val="00C80A88"/>
    <w:rsid w:val="00C81138"/>
    <w:rsid w:val="00C812A7"/>
    <w:rsid w:val="00C81334"/>
    <w:rsid w:val="00C81438"/>
    <w:rsid w:val="00C81537"/>
    <w:rsid w:val="00C81752"/>
    <w:rsid w:val="00C81866"/>
    <w:rsid w:val="00C81B17"/>
    <w:rsid w:val="00C81B9C"/>
    <w:rsid w:val="00C81BFB"/>
    <w:rsid w:val="00C81D7A"/>
    <w:rsid w:val="00C81EBA"/>
    <w:rsid w:val="00C822C5"/>
    <w:rsid w:val="00C82B62"/>
    <w:rsid w:val="00C82E20"/>
    <w:rsid w:val="00C830E0"/>
    <w:rsid w:val="00C83908"/>
    <w:rsid w:val="00C83DE5"/>
    <w:rsid w:val="00C841CA"/>
    <w:rsid w:val="00C84418"/>
    <w:rsid w:val="00C84481"/>
    <w:rsid w:val="00C84AB9"/>
    <w:rsid w:val="00C84CDF"/>
    <w:rsid w:val="00C85134"/>
    <w:rsid w:val="00C85786"/>
    <w:rsid w:val="00C85800"/>
    <w:rsid w:val="00C8580B"/>
    <w:rsid w:val="00C85F49"/>
    <w:rsid w:val="00C8607C"/>
    <w:rsid w:val="00C8666D"/>
    <w:rsid w:val="00C8672C"/>
    <w:rsid w:val="00C86EE9"/>
    <w:rsid w:val="00C872EC"/>
    <w:rsid w:val="00C87979"/>
    <w:rsid w:val="00C87ABA"/>
    <w:rsid w:val="00C87B5A"/>
    <w:rsid w:val="00C87D05"/>
    <w:rsid w:val="00C87E47"/>
    <w:rsid w:val="00C9027E"/>
    <w:rsid w:val="00C90366"/>
    <w:rsid w:val="00C90D6F"/>
    <w:rsid w:val="00C90F88"/>
    <w:rsid w:val="00C912E0"/>
    <w:rsid w:val="00C913C8"/>
    <w:rsid w:val="00C91505"/>
    <w:rsid w:val="00C91719"/>
    <w:rsid w:val="00C9186B"/>
    <w:rsid w:val="00C91BEA"/>
    <w:rsid w:val="00C91D28"/>
    <w:rsid w:val="00C91E21"/>
    <w:rsid w:val="00C91EC2"/>
    <w:rsid w:val="00C9208C"/>
    <w:rsid w:val="00C92277"/>
    <w:rsid w:val="00C92D17"/>
    <w:rsid w:val="00C930CD"/>
    <w:rsid w:val="00C934F4"/>
    <w:rsid w:val="00C93596"/>
    <w:rsid w:val="00C9367B"/>
    <w:rsid w:val="00C93816"/>
    <w:rsid w:val="00C93FF7"/>
    <w:rsid w:val="00C9402F"/>
    <w:rsid w:val="00C94091"/>
    <w:rsid w:val="00C94562"/>
    <w:rsid w:val="00C9479F"/>
    <w:rsid w:val="00C949EA"/>
    <w:rsid w:val="00C94AF8"/>
    <w:rsid w:val="00C94D92"/>
    <w:rsid w:val="00C94F1B"/>
    <w:rsid w:val="00C94F22"/>
    <w:rsid w:val="00C95271"/>
    <w:rsid w:val="00C956E0"/>
    <w:rsid w:val="00C95B80"/>
    <w:rsid w:val="00C95F9F"/>
    <w:rsid w:val="00C95FF9"/>
    <w:rsid w:val="00C966A8"/>
    <w:rsid w:val="00C96CE5"/>
    <w:rsid w:val="00C96D20"/>
    <w:rsid w:val="00C96D9A"/>
    <w:rsid w:val="00C97077"/>
    <w:rsid w:val="00C971A8"/>
    <w:rsid w:val="00C972BA"/>
    <w:rsid w:val="00C9768B"/>
    <w:rsid w:val="00C9784C"/>
    <w:rsid w:val="00C97A26"/>
    <w:rsid w:val="00C97D08"/>
    <w:rsid w:val="00C97E20"/>
    <w:rsid w:val="00C97E7C"/>
    <w:rsid w:val="00C97FDC"/>
    <w:rsid w:val="00CA0302"/>
    <w:rsid w:val="00CA0547"/>
    <w:rsid w:val="00CA0690"/>
    <w:rsid w:val="00CA06B2"/>
    <w:rsid w:val="00CA080D"/>
    <w:rsid w:val="00CA0C58"/>
    <w:rsid w:val="00CA0D63"/>
    <w:rsid w:val="00CA1387"/>
    <w:rsid w:val="00CA13EF"/>
    <w:rsid w:val="00CA1AE4"/>
    <w:rsid w:val="00CA1E4C"/>
    <w:rsid w:val="00CA2054"/>
    <w:rsid w:val="00CA23B9"/>
    <w:rsid w:val="00CA28BF"/>
    <w:rsid w:val="00CA2986"/>
    <w:rsid w:val="00CA2F17"/>
    <w:rsid w:val="00CA3121"/>
    <w:rsid w:val="00CA315B"/>
    <w:rsid w:val="00CA3F1C"/>
    <w:rsid w:val="00CA3FC6"/>
    <w:rsid w:val="00CA4597"/>
    <w:rsid w:val="00CA490C"/>
    <w:rsid w:val="00CA4E18"/>
    <w:rsid w:val="00CA567D"/>
    <w:rsid w:val="00CA58E2"/>
    <w:rsid w:val="00CA597A"/>
    <w:rsid w:val="00CA59FD"/>
    <w:rsid w:val="00CA6B9C"/>
    <w:rsid w:val="00CA6BE5"/>
    <w:rsid w:val="00CA6DA3"/>
    <w:rsid w:val="00CA6FD7"/>
    <w:rsid w:val="00CA71A4"/>
    <w:rsid w:val="00CA7257"/>
    <w:rsid w:val="00CA7480"/>
    <w:rsid w:val="00CA7647"/>
    <w:rsid w:val="00CA7813"/>
    <w:rsid w:val="00CA7A0E"/>
    <w:rsid w:val="00CA7BBF"/>
    <w:rsid w:val="00CA7CCC"/>
    <w:rsid w:val="00CA7D92"/>
    <w:rsid w:val="00CA7F02"/>
    <w:rsid w:val="00CB0019"/>
    <w:rsid w:val="00CB02C7"/>
    <w:rsid w:val="00CB03C9"/>
    <w:rsid w:val="00CB063B"/>
    <w:rsid w:val="00CB086F"/>
    <w:rsid w:val="00CB0A35"/>
    <w:rsid w:val="00CB0AF9"/>
    <w:rsid w:val="00CB0CD5"/>
    <w:rsid w:val="00CB164A"/>
    <w:rsid w:val="00CB1744"/>
    <w:rsid w:val="00CB1AD9"/>
    <w:rsid w:val="00CB20CF"/>
    <w:rsid w:val="00CB218F"/>
    <w:rsid w:val="00CB2949"/>
    <w:rsid w:val="00CB2989"/>
    <w:rsid w:val="00CB2EB3"/>
    <w:rsid w:val="00CB2EBB"/>
    <w:rsid w:val="00CB30A5"/>
    <w:rsid w:val="00CB30B2"/>
    <w:rsid w:val="00CB30C4"/>
    <w:rsid w:val="00CB30CD"/>
    <w:rsid w:val="00CB3D6E"/>
    <w:rsid w:val="00CB4729"/>
    <w:rsid w:val="00CB486F"/>
    <w:rsid w:val="00CB4A48"/>
    <w:rsid w:val="00CB4CD1"/>
    <w:rsid w:val="00CB511B"/>
    <w:rsid w:val="00CB5165"/>
    <w:rsid w:val="00CB5485"/>
    <w:rsid w:val="00CB5486"/>
    <w:rsid w:val="00CB55B4"/>
    <w:rsid w:val="00CB5D48"/>
    <w:rsid w:val="00CB5FA1"/>
    <w:rsid w:val="00CB63A9"/>
    <w:rsid w:val="00CB6F6D"/>
    <w:rsid w:val="00CB7098"/>
    <w:rsid w:val="00CB727B"/>
    <w:rsid w:val="00CB73C1"/>
    <w:rsid w:val="00CB74D0"/>
    <w:rsid w:val="00CB756C"/>
    <w:rsid w:val="00CB7835"/>
    <w:rsid w:val="00CB7C6F"/>
    <w:rsid w:val="00CB7F34"/>
    <w:rsid w:val="00CB7FFA"/>
    <w:rsid w:val="00CC01FB"/>
    <w:rsid w:val="00CC0213"/>
    <w:rsid w:val="00CC06D5"/>
    <w:rsid w:val="00CC09E0"/>
    <w:rsid w:val="00CC0A65"/>
    <w:rsid w:val="00CC0B34"/>
    <w:rsid w:val="00CC10DD"/>
    <w:rsid w:val="00CC1212"/>
    <w:rsid w:val="00CC12A6"/>
    <w:rsid w:val="00CC1527"/>
    <w:rsid w:val="00CC15F8"/>
    <w:rsid w:val="00CC17E5"/>
    <w:rsid w:val="00CC18BE"/>
    <w:rsid w:val="00CC21E8"/>
    <w:rsid w:val="00CC22AD"/>
    <w:rsid w:val="00CC269C"/>
    <w:rsid w:val="00CC2832"/>
    <w:rsid w:val="00CC2B3E"/>
    <w:rsid w:val="00CC2E20"/>
    <w:rsid w:val="00CC2F0D"/>
    <w:rsid w:val="00CC2F50"/>
    <w:rsid w:val="00CC32AC"/>
    <w:rsid w:val="00CC3697"/>
    <w:rsid w:val="00CC3699"/>
    <w:rsid w:val="00CC3F86"/>
    <w:rsid w:val="00CC40F4"/>
    <w:rsid w:val="00CC4193"/>
    <w:rsid w:val="00CC4256"/>
    <w:rsid w:val="00CC4480"/>
    <w:rsid w:val="00CC46E9"/>
    <w:rsid w:val="00CC4936"/>
    <w:rsid w:val="00CC4B0B"/>
    <w:rsid w:val="00CC4FD3"/>
    <w:rsid w:val="00CC5122"/>
    <w:rsid w:val="00CC56FA"/>
    <w:rsid w:val="00CC5B3D"/>
    <w:rsid w:val="00CC5CB9"/>
    <w:rsid w:val="00CC5EB3"/>
    <w:rsid w:val="00CC6051"/>
    <w:rsid w:val="00CC617D"/>
    <w:rsid w:val="00CC6276"/>
    <w:rsid w:val="00CC646F"/>
    <w:rsid w:val="00CC6844"/>
    <w:rsid w:val="00CC6DBB"/>
    <w:rsid w:val="00CC6F48"/>
    <w:rsid w:val="00CC6F5E"/>
    <w:rsid w:val="00CC7364"/>
    <w:rsid w:val="00CC76A5"/>
    <w:rsid w:val="00CC7B02"/>
    <w:rsid w:val="00CC7CF6"/>
    <w:rsid w:val="00CC7E2B"/>
    <w:rsid w:val="00CD014B"/>
    <w:rsid w:val="00CD03B3"/>
    <w:rsid w:val="00CD06C0"/>
    <w:rsid w:val="00CD08DA"/>
    <w:rsid w:val="00CD091B"/>
    <w:rsid w:val="00CD0A58"/>
    <w:rsid w:val="00CD0CB4"/>
    <w:rsid w:val="00CD0D3B"/>
    <w:rsid w:val="00CD0DEF"/>
    <w:rsid w:val="00CD0DFE"/>
    <w:rsid w:val="00CD0E86"/>
    <w:rsid w:val="00CD1805"/>
    <w:rsid w:val="00CD1933"/>
    <w:rsid w:val="00CD1D3E"/>
    <w:rsid w:val="00CD1DB1"/>
    <w:rsid w:val="00CD200D"/>
    <w:rsid w:val="00CD23DA"/>
    <w:rsid w:val="00CD247E"/>
    <w:rsid w:val="00CD24AB"/>
    <w:rsid w:val="00CD2B09"/>
    <w:rsid w:val="00CD2C02"/>
    <w:rsid w:val="00CD2D7B"/>
    <w:rsid w:val="00CD31F6"/>
    <w:rsid w:val="00CD339E"/>
    <w:rsid w:val="00CD33D4"/>
    <w:rsid w:val="00CD39A0"/>
    <w:rsid w:val="00CD3BE5"/>
    <w:rsid w:val="00CD421F"/>
    <w:rsid w:val="00CD44D4"/>
    <w:rsid w:val="00CD504D"/>
    <w:rsid w:val="00CD50A1"/>
    <w:rsid w:val="00CD5353"/>
    <w:rsid w:val="00CD5714"/>
    <w:rsid w:val="00CD6460"/>
    <w:rsid w:val="00CD68F9"/>
    <w:rsid w:val="00CD6BE7"/>
    <w:rsid w:val="00CD6BF2"/>
    <w:rsid w:val="00CD6C76"/>
    <w:rsid w:val="00CD754C"/>
    <w:rsid w:val="00CD7803"/>
    <w:rsid w:val="00CD7A06"/>
    <w:rsid w:val="00CD7B12"/>
    <w:rsid w:val="00CD7D49"/>
    <w:rsid w:val="00CD7F2A"/>
    <w:rsid w:val="00CE028C"/>
    <w:rsid w:val="00CE09F7"/>
    <w:rsid w:val="00CE0A0B"/>
    <w:rsid w:val="00CE0AC4"/>
    <w:rsid w:val="00CE0B04"/>
    <w:rsid w:val="00CE0E29"/>
    <w:rsid w:val="00CE10B8"/>
    <w:rsid w:val="00CE113E"/>
    <w:rsid w:val="00CE1311"/>
    <w:rsid w:val="00CE169E"/>
    <w:rsid w:val="00CE172D"/>
    <w:rsid w:val="00CE17B6"/>
    <w:rsid w:val="00CE18D0"/>
    <w:rsid w:val="00CE1CFE"/>
    <w:rsid w:val="00CE2058"/>
    <w:rsid w:val="00CE22ED"/>
    <w:rsid w:val="00CE2306"/>
    <w:rsid w:val="00CE25CE"/>
    <w:rsid w:val="00CE289F"/>
    <w:rsid w:val="00CE2B6D"/>
    <w:rsid w:val="00CE2D14"/>
    <w:rsid w:val="00CE2E11"/>
    <w:rsid w:val="00CE327F"/>
    <w:rsid w:val="00CE362D"/>
    <w:rsid w:val="00CE384A"/>
    <w:rsid w:val="00CE40C7"/>
    <w:rsid w:val="00CE4D6F"/>
    <w:rsid w:val="00CE4FE0"/>
    <w:rsid w:val="00CE511C"/>
    <w:rsid w:val="00CE55D2"/>
    <w:rsid w:val="00CE5D27"/>
    <w:rsid w:val="00CE662C"/>
    <w:rsid w:val="00CE69BF"/>
    <w:rsid w:val="00CE7344"/>
    <w:rsid w:val="00CE7345"/>
    <w:rsid w:val="00CE768F"/>
    <w:rsid w:val="00CE7A92"/>
    <w:rsid w:val="00CE7ABB"/>
    <w:rsid w:val="00CE7CD9"/>
    <w:rsid w:val="00CE7F77"/>
    <w:rsid w:val="00CF0080"/>
    <w:rsid w:val="00CF01E8"/>
    <w:rsid w:val="00CF082F"/>
    <w:rsid w:val="00CF091F"/>
    <w:rsid w:val="00CF09D0"/>
    <w:rsid w:val="00CF0DA0"/>
    <w:rsid w:val="00CF0FE1"/>
    <w:rsid w:val="00CF1094"/>
    <w:rsid w:val="00CF1438"/>
    <w:rsid w:val="00CF1564"/>
    <w:rsid w:val="00CF1AB4"/>
    <w:rsid w:val="00CF1BC1"/>
    <w:rsid w:val="00CF1BF9"/>
    <w:rsid w:val="00CF1D15"/>
    <w:rsid w:val="00CF1E15"/>
    <w:rsid w:val="00CF1E6E"/>
    <w:rsid w:val="00CF2182"/>
    <w:rsid w:val="00CF244B"/>
    <w:rsid w:val="00CF2467"/>
    <w:rsid w:val="00CF29EE"/>
    <w:rsid w:val="00CF2A51"/>
    <w:rsid w:val="00CF2ACD"/>
    <w:rsid w:val="00CF2EAC"/>
    <w:rsid w:val="00CF3693"/>
    <w:rsid w:val="00CF3935"/>
    <w:rsid w:val="00CF3BDB"/>
    <w:rsid w:val="00CF3C91"/>
    <w:rsid w:val="00CF3F64"/>
    <w:rsid w:val="00CF41ED"/>
    <w:rsid w:val="00CF43F8"/>
    <w:rsid w:val="00CF46B8"/>
    <w:rsid w:val="00CF4F25"/>
    <w:rsid w:val="00CF5197"/>
    <w:rsid w:val="00CF55EB"/>
    <w:rsid w:val="00CF579D"/>
    <w:rsid w:val="00CF5DDB"/>
    <w:rsid w:val="00CF5FC7"/>
    <w:rsid w:val="00CF6068"/>
    <w:rsid w:val="00CF6238"/>
    <w:rsid w:val="00CF6735"/>
    <w:rsid w:val="00CF67A1"/>
    <w:rsid w:val="00CF6A37"/>
    <w:rsid w:val="00CF6A48"/>
    <w:rsid w:val="00CF6B36"/>
    <w:rsid w:val="00CF6D12"/>
    <w:rsid w:val="00CF6F64"/>
    <w:rsid w:val="00CF6F74"/>
    <w:rsid w:val="00CF7177"/>
    <w:rsid w:val="00CF77E5"/>
    <w:rsid w:val="00CF7D87"/>
    <w:rsid w:val="00CF7DC4"/>
    <w:rsid w:val="00D001C1"/>
    <w:rsid w:val="00D002E7"/>
    <w:rsid w:val="00D006E1"/>
    <w:rsid w:val="00D009A7"/>
    <w:rsid w:val="00D00AB1"/>
    <w:rsid w:val="00D00EF7"/>
    <w:rsid w:val="00D010DC"/>
    <w:rsid w:val="00D01653"/>
    <w:rsid w:val="00D01721"/>
    <w:rsid w:val="00D018D9"/>
    <w:rsid w:val="00D01A36"/>
    <w:rsid w:val="00D01CEB"/>
    <w:rsid w:val="00D01D6D"/>
    <w:rsid w:val="00D01E29"/>
    <w:rsid w:val="00D02E1E"/>
    <w:rsid w:val="00D032E3"/>
    <w:rsid w:val="00D03350"/>
    <w:rsid w:val="00D0355D"/>
    <w:rsid w:val="00D03D9A"/>
    <w:rsid w:val="00D03E25"/>
    <w:rsid w:val="00D043EE"/>
    <w:rsid w:val="00D0443A"/>
    <w:rsid w:val="00D046E5"/>
    <w:rsid w:val="00D049F7"/>
    <w:rsid w:val="00D05019"/>
    <w:rsid w:val="00D050CF"/>
    <w:rsid w:val="00D05231"/>
    <w:rsid w:val="00D053AC"/>
    <w:rsid w:val="00D05553"/>
    <w:rsid w:val="00D05589"/>
    <w:rsid w:val="00D0581B"/>
    <w:rsid w:val="00D05A5F"/>
    <w:rsid w:val="00D05C11"/>
    <w:rsid w:val="00D05CCB"/>
    <w:rsid w:val="00D0603A"/>
    <w:rsid w:val="00D06945"/>
    <w:rsid w:val="00D06A9E"/>
    <w:rsid w:val="00D06CFB"/>
    <w:rsid w:val="00D075AE"/>
    <w:rsid w:val="00D0769B"/>
    <w:rsid w:val="00D07738"/>
    <w:rsid w:val="00D078D7"/>
    <w:rsid w:val="00D07CD3"/>
    <w:rsid w:val="00D07EDE"/>
    <w:rsid w:val="00D10297"/>
    <w:rsid w:val="00D103F6"/>
    <w:rsid w:val="00D1044B"/>
    <w:rsid w:val="00D10834"/>
    <w:rsid w:val="00D10915"/>
    <w:rsid w:val="00D10B1D"/>
    <w:rsid w:val="00D10C31"/>
    <w:rsid w:val="00D10DCF"/>
    <w:rsid w:val="00D10EC5"/>
    <w:rsid w:val="00D113B3"/>
    <w:rsid w:val="00D11A06"/>
    <w:rsid w:val="00D11A1B"/>
    <w:rsid w:val="00D11AC2"/>
    <w:rsid w:val="00D11AD9"/>
    <w:rsid w:val="00D121DD"/>
    <w:rsid w:val="00D123FA"/>
    <w:rsid w:val="00D12498"/>
    <w:rsid w:val="00D1252B"/>
    <w:rsid w:val="00D12C56"/>
    <w:rsid w:val="00D12F7D"/>
    <w:rsid w:val="00D13110"/>
    <w:rsid w:val="00D131C9"/>
    <w:rsid w:val="00D13277"/>
    <w:rsid w:val="00D134AA"/>
    <w:rsid w:val="00D1368A"/>
    <w:rsid w:val="00D13749"/>
    <w:rsid w:val="00D139F2"/>
    <w:rsid w:val="00D141BD"/>
    <w:rsid w:val="00D1429C"/>
    <w:rsid w:val="00D143C1"/>
    <w:rsid w:val="00D1488C"/>
    <w:rsid w:val="00D1497B"/>
    <w:rsid w:val="00D14C2A"/>
    <w:rsid w:val="00D153B7"/>
    <w:rsid w:val="00D15418"/>
    <w:rsid w:val="00D15711"/>
    <w:rsid w:val="00D15AED"/>
    <w:rsid w:val="00D15C30"/>
    <w:rsid w:val="00D16681"/>
    <w:rsid w:val="00D16832"/>
    <w:rsid w:val="00D1692C"/>
    <w:rsid w:val="00D16F5B"/>
    <w:rsid w:val="00D17003"/>
    <w:rsid w:val="00D1707B"/>
    <w:rsid w:val="00D175C5"/>
    <w:rsid w:val="00D176C1"/>
    <w:rsid w:val="00D176FE"/>
    <w:rsid w:val="00D2022B"/>
    <w:rsid w:val="00D202F4"/>
    <w:rsid w:val="00D20340"/>
    <w:rsid w:val="00D205F9"/>
    <w:rsid w:val="00D20613"/>
    <w:rsid w:val="00D20AF6"/>
    <w:rsid w:val="00D20D39"/>
    <w:rsid w:val="00D20F0F"/>
    <w:rsid w:val="00D21492"/>
    <w:rsid w:val="00D214ED"/>
    <w:rsid w:val="00D215AF"/>
    <w:rsid w:val="00D21752"/>
    <w:rsid w:val="00D219BB"/>
    <w:rsid w:val="00D21B3D"/>
    <w:rsid w:val="00D21C2D"/>
    <w:rsid w:val="00D21E04"/>
    <w:rsid w:val="00D2244B"/>
    <w:rsid w:val="00D22462"/>
    <w:rsid w:val="00D22495"/>
    <w:rsid w:val="00D225EC"/>
    <w:rsid w:val="00D22D0C"/>
    <w:rsid w:val="00D22DB3"/>
    <w:rsid w:val="00D237DD"/>
    <w:rsid w:val="00D23853"/>
    <w:rsid w:val="00D23863"/>
    <w:rsid w:val="00D23931"/>
    <w:rsid w:val="00D239EB"/>
    <w:rsid w:val="00D23BD4"/>
    <w:rsid w:val="00D23C25"/>
    <w:rsid w:val="00D24462"/>
    <w:rsid w:val="00D2459B"/>
    <w:rsid w:val="00D24670"/>
    <w:rsid w:val="00D24673"/>
    <w:rsid w:val="00D2498E"/>
    <w:rsid w:val="00D24A4B"/>
    <w:rsid w:val="00D24AAA"/>
    <w:rsid w:val="00D24BAE"/>
    <w:rsid w:val="00D24D3F"/>
    <w:rsid w:val="00D24FE7"/>
    <w:rsid w:val="00D2633D"/>
    <w:rsid w:val="00D264D5"/>
    <w:rsid w:val="00D26A8E"/>
    <w:rsid w:val="00D27235"/>
    <w:rsid w:val="00D27377"/>
    <w:rsid w:val="00D279AB"/>
    <w:rsid w:val="00D27A29"/>
    <w:rsid w:val="00D27A63"/>
    <w:rsid w:val="00D27B3D"/>
    <w:rsid w:val="00D27EA9"/>
    <w:rsid w:val="00D3023E"/>
    <w:rsid w:val="00D303FC"/>
    <w:rsid w:val="00D3045B"/>
    <w:rsid w:val="00D304C4"/>
    <w:rsid w:val="00D3091E"/>
    <w:rsid w:val="00D309A1"/>
    <w:rsid w:val="00D30B17"/>
    <w:rsid w:val="00D30B46"/>
    <w:rsid w:val="00D30BE6"/>
    <w:rsid w:val="00D30CEA"/>
    <w:rsid w:val="00D30D61"/>
    <w:rsid w:val="00D30E9B"/>
    <w:rsid w:val="00D312EA"/>
    <w:rsid w:val="00D3141D"/>
    <w:rsid w:val="00D327FF"/>
    <w:rsid w:val="00D3281B"/>
    <w:rsid w:val="00D32BB7"/>
    <w:rsid w:val="00D32C3D"/>
    <w:rsid w:val="00D330C2"/>
    <w:rsid w:val="00D3334C"/>
    <w:rsid w:val="00D33383"/>
    <w:rsid w:val="00D33D41"/>
    <w:rsid w:val="00D33F3D"/>
    <w:rsid w:val="00D3477F"/>
    <w:rsid w:val="00D348D0"/>
    <w:rsid w:val="00D348F2"/>
    <w:rsid w:val="00D34D4F"/>
    <w:rsid w:val="00D3555A"/>
    <w:rsid w:val="00D3565C"/>
    <w:rsid w:val="00D3593B"/>
    <w:rsid w:val="00D35E0C"/>
    <w:rsid w:val="00D362DE"/>
    <w:rsid w:val="00D366D8"/>
    <w:rsid w:val="00D366E7"/>
    <w:rsid w:val="00D369B5"/>
    <w:rsid w:val="00D36A93"/>
    <w:rsid w:val="00D36C6C"/>
    <w:rsid w:val="00D36D8D"/>
    <w:rsid w:val="00D3755E"/>
    <w:rsid w:val="00D377AC"/>
    <w:rsid w:val="00D37AA8"/>
    <w:rsid w:val="00D37C11"/>
    <w:rsid w:val="00D403F2"/>
    <w:rsid w:val="00D4098A"/>
    <w:rsid w:val="00D40A99"/>
    <w:rsid w:val="00D40CF3"/>
    <w:rsid w:val="00D40E57"/>
    <w:rsid w:val="00D41882"/>
    <w:rsid w:val="00D418A6"/>
    <w:rsid w:val="00D42003"/>
    <w:rsid w:val="00D42618"/>
    <w:rsid w:val="00D42972"/>
    <w:rsid w:val="00D42A4E"/>
    <w:rsid w:val="00D42D5B"/>
    <w:rsid w:val="00D42DB4"/>
    <w:rsid w:val="00D42F13"/>
    <w:rsid w:val="00D42FCA"/>
    <w:rsid w:val="00D43150"/>
    <w:rsid w:val="00D432A0"/>
    <w:rsid w:val="00D43405"/>
    <w:rsid w:val="00D43D69"/>
    <w:rsid w:val="00D44244"/>
    <w:rsid w:val="00D4428E"/>
    <w:rsid w:val="00D44333"/>
    <w:rsid w:val="00D44486"/>
    <w:rsid w:val="00D44547"/>
    <w:rsid w:val="00D4457B"/>
    <w:rsid w:val="00D44B8B"/>
    <w:rsid w:val="00D44CEA"/>
    <w:rsid w:val="00D44DFA"/>
    <w:rsid w:val="00D44ECD"/>
    <w:rsid w:val="00D44F47"/>
    <w:rsid w:val="00D4510A"/>
    <w:rsid w:val="00D45354"/>
    <w:rsid w:val="00D459A7"/>
    <w:rsid w:val="00D45D4C"/>
    <w:rsid w:val="00D46040"/>
    <w:rsid w:val="00D46165"/>
    <w:rsid w:val="00D46B9D"/>
    <w:rsid w:val="00D46D3D"/>
    <w:rsid w:val="00D46FF8"/>
    <w:rsid w:val="00D4710B"/>
    <w:rsid w:val="00D47B72"/>
    <w:rsid w:val="00D47ED4"/>
    <w:rsid w:val="00D47F18"/>
    <w:rsid w:val="00D50060"/>
    <w:rsid w:val="00D50125"/>
    <w:rsid w:val="00D5033E"/>
    <w:rsid w:val="00D50535"/>
    <w:rsid w:val="00D505CA"/>
    <w:rsid w:val="00D50756"/>
    <w:rsid w:val="00D507A8"/>
    <w:rsid w:val="00D509C9"/>
    <w:rsid w:val="00D50E3A"/>
    <w:rsid w:val="00D50F82"/>
    <w:rsid w:val="00D50FFE"/>
    <w:rsid w:val="00D511F8"/>
    <w:rsid w:val="00D51346"/>
    <w:rsid w:val="00D51934"/>
    <w:rsid w:val="00D519D0"/>
    <w:rsid w:val="00D523DC"/>
    <w:rsid w:val="00D526AA"/>
    <w:rsid w:val="00D52A48"/>
    <w:rsid w:val="00D52C8B"/>
    <w:rsid w:val="00D530EA"/>
    <w:rsid w:val="00D53135"/>
    <w:rsid w:val="00D53272"/>
    <w:rsid w:val="00D53421"/>
    <w:rsid w:val="00D53D2F"/>
    <w:rsid w:val="00D54472"/>
    <w:rsid w:val="00D5447A"/>
    <w:rsid w:val="00D54679"/>
    <w:rsid w:val="00D54B5F"/>
    <w:rsid w:val="00D554A6"/>
    <w:rsid w:val="00D55F54"/>
    <w:rsid w:val="00D56194"/>
    <w:rsid w:val="00D56673"/>
    <w:rsid w:val="00D566D3"/>
    <w:rsid w:val="00D568F4"/>
    <w:rsid w:val="00D56C7B"/>
    <w:rsid w:val="00D56D22"/>
    <w:rsid w:val="00D573EF"/>
    <w:rsid w:val="00D5766C"/>
    <w:rsid w:val="00D576DA"/>
    <w:rsid w:val="00D57A9D"/>
    <w:rsid w:val="00D57EC4"/>
    <w:rsid w:val="00D57F31"/>
    <w:rsid w:val="00D603F3"/>
    <w:rsid w:val="00D60549"/>
    <w:rsid w:val="00D609BC"/>
    <w:rsid w:val="00D60DE9"/>
    <w:rsid w:val="00D611C1"/>
    <w:rsid w:val="00D6136E"/>
    <w:rsid w:val="00D61500"/>
    <w:rsid w:val="00D61EB3"/>
    <w:rsid w:val="00D6241E"/>
    <w:rsid w:val="00D62494"/>
    <w:rsid w:val="00D630F2"/>
    <w:rsid w:val="00D63319"/>
    <w:rsid w:val="00D6333B"/>
    <w:rsid w:val="00D63876"/>
    <w:rsid w:val="00D63899"/>
    <w:rsid w:val="00D63BF6"/>
    <w:rsid w:val="00D643B0"/>
    <w:rsid w:val="00D6453F"/>
    <w:rsid w:val="00D64566"/>
    <w:rsid w:val="00D64BB7"/>
    <w:rsid w:val="00D6520B"/>
    <w:rsid w:val="00D65284"/>
    <w:rsid w:val="00D6546C"/>
    <w:rsid w:val="00D656DB"/>
    <w:rsid w:val="00D65849"/>
    <w:rsid w:val="00D6589F"/>
    <w:rsid w:val="00D65962"/>
    <w:rsid w:val="00D65C3E"/>
    <w:rsid w:val="00D65D46"/>
    <w:rsid w:val="00D65EAF"/>
    <w:rsid w:val="00D66451"/>
    <w:rsid w:val="00D669A7"/>
    <w:rsid w:val="00D66CC3"/>
    <w:rsid w:val="00D66F2A"/>
    <w:rsid w:val="00D67148"/>
    <w:rsid w:val="00D671E2"/>
    <w:rsid w:val="00D67832"/>
    <w:rsid w:val="00D67AD9"/>
    <w:rsid w:val="00D67B13"/>
    <w:rsid w:val="00D67C2F"/>
    <w:rsid w:val="00D67C9C"/>
    <w:rsid w:val="00D67CBE"/>
    <w:rsid w:val="00D67DC8"/>
    <w:rsid w:val="00D70270"/>
    <w:rsid w:val="00D70A7D"/>
    <w:rsid w:val="00D70AFF"/>
    <w:rsid w:val="00D714AD"/>
    <w:rsid w:val="00D714EF"/>
    <w:rsid w:val="00D715D3"/>
    <w:rsid w:val="00D72000"/>
    <w:rsid w:val="00D72194"/>
    <w:rsid w:val="00D7221F"/>
    <w:rsid w:val="00D7243F"/>
    <w:rsid w:val="00D72530"/>
    <w:rsid w:val="00D72C3B"/>
    <w:rsid w:val="00D72C3F"/>
    <w:rsid w:val="00D72F78"/>
    <w:rsid w:val="00D7302F"/>
    <w:rsid w:val="00D73138"/>
    <w:rsid w:val="00D7331A"/>
    <w:rsid w:val="00D7374E"/>
    <w:rsid w:val="00D738F0"/>
    <w:rsid w:val="00D73B47"/>
    <w:rsid w:val="00D73BDE"/>
    <w:rsid w:val="00D73DCB"/>
    <w:rsid w:val="00D740D4"/>
    <w:rsid w:val="00D74443"/>
    <w:rsid w:val="00D74CD0"/>
    <w:rsid w:val="00D74F23"/>
    <w:rsid w:val="00D75004"/>
    <w:rsid w:val="00D752A3"/>
    <w:rsid w:val="00D7591C"/>
    <w:rsid w:val="00D75B3B"/>
    <w:rsid w:val="00D75E9C"/>
    <w:rsid w:val="00D762EA"/>
    <w:rsid w:val="00D7646A"/>
    <w:rsid w:val="00D764D9"/>
    <w:rsid w:val="00D76571"/>
    <w:rsid w:val="00D766F7"/>
    <w:rsid w:val="00D77AE7"/>
    <w:rsid w:val="00D80033"/>
    <w:rsid w:val="00D80245"/>
    <w:rsid w:val="00D803BB"/>
    <w:rsid w:val="00D80AE4"/>
    <w:rsid w:val="00D80B68"/>
    <w:rsid w:val="00D81167"/>
    <w:rsid w:val="00D8123D"/>
    <w:rsid w:val="00D813D7"/>
    <w:rsid w:val="00D81A60"/>
    <w:rsid w:val="00D81B21"/>
    <w:rsid w:val="00D81C0E"/>
    <w:rsid w:val="00D81E14"/>
    <w:rsid w:val="00D81FF0"/>
    <w:rsid w:val="00D82060"/>
    <w:rsid w:val="00D8235C"/>
    <w:rsid w:val="00D82503"/>
    <w:rsid w:val="00D82513"/>
    <w:rsid w:val="00D82793"/>
    <w:rsid w:val="00D82C9D"/>
    <w:rsid w:val="00D82D6F"/>
    <w:rsid w:val="00D833B2"/>
    <w:rsid w:val="00D83467"/>
    <w:rsid w:val="00D834B9"/>
    <w:rsid w:val="00D83633"/>
    <w:rsid w:val="00D8384F"/>
    <w:rsid w:val="00D83A02"/>
    <w:rsid w:val="00D83B58"/>
    <w:rsid w:val="00D83F5F"/>
    <w:rsid w:val="00D843EF"/>
    <w:rsid w:val="00D8456B"/>
    <w:rsid w:val="00D847A4"/>
    <w:rsid w:val="00D84911"/>
    <w:rsid w:val="00D85010"/>
    <w:rsid w:val="00D8518B"/>
    <w:rsid w:val="00D852DD"/>
    <w:rsid w:val="00D86359"/>
    <w:rsid w:val="00D8656F"/>
    <w:rsid w:val="00D8675E"/>
    <w:rsid w:val="00D86DE1"/>
    <w:rsid w:val="00D8716B"/>
    <w:rsid w:val="00D87197"/>
    <w:rsid w:val="00D872E8"/>
    <w:rsid w:val="00D8733A"/>
    <w:rsid w:val="00D87534"/>
    <w:rsid w:val="00D877DC"/>
    <w:rsid w:val="00D8795E"/>
    <w:rsid w:val="00D8798E"/>
    <w:rsid w:val="00D87A92"/>
    <w:rsid w:val="00D87C4C"/>
    <w:rsid w:val="00D905CD"/>
    <w:rsid w:val="00D90658"/>
    <w:rsid w:val="00D906A2"/>
    <w:rsid w:val="00D906ED"/>
    <w:rsid w:val="00D9076C"/>
    <w:rsid w:val="00D90C22"/>
    <w:rsid w:val="00D90C3C"/>
    <w:rsid w:val="00D90F7B"/>
    <w:rsid w:val="00D915BA"/>
    <w:rsid w:val="00D9185F"/>
    <w:rsid w:val="00D919E3"/>
    <w:rsid w:val="00D91E72"/>
    <w:rsid w:val="00D92070"/>
    <w:rsid w:val="00D9236B"/>
    <w:rsid w:val="00D92C4C"/>
    <w:rsid w:val="00D92C77"/>
    <w:rsid w:val="00D92CB1"/>
    <w:rsid w:val="00D92D98"/>
    <w:rsid w:val="00D92FA9"/>
    <w:rsid w:val="00D930CB"/>
    <w:rsid w:val="00D93204"/>
    <w:rsid w:val="00D93391"/>
    <w:rsid w:val="00D934AC"/>
    <w:rsid w:val="00D93514"/>
    <w:rsid w:val="00D93C2D"/>
    <w:rsid w:val="00D93C5E"/>
    <w:rsid w:val="00D93E6D"/>
    <w:rsid w:val="00D9474F"/>
    <w:rsid w:val="00D94770"/>
    <w:rsid w:val="00D94863"/>
    <w:rsid w:val="00D94E97"/>
    <w:rsid w:val="00D95151"/>
    <w:rsid w:val="00D957C6"/>
    <w:rsid w:val="00D9585A"/>
    <w:rsid w:val="00D95D50"/>
    <w:rsid w:val="00D96194"/>
    <w:rsid w:val="00D9629E"/>
    <w:rsid w:val="00D962E7"/>
    <w:rsid w:val="00D9632C"/>
    <w:rsid w:val="00D9659D"/>
    <w:rsid w:val="00D96701"/>
    <w:rsid w:val="00D96B12"/>
    <w:rsid w:val="00D96FC0"/>
    <w:rsid w:val="00D97019"/>
    <w:rsid w:val="00D971FF"/>
    <w:rsid w:val="00D97438"/>
    <w:rsid w:val="00D97B85"/>
    <w:rsid w:val="00D97D22"/>
    <w:rsid w:val="00D97DE5"/>
    <w:rsid w:val="00DA032E"/>
    <w:rsid w:val="00DA04D4"/>
    <w:rsid w:val="00DA05C0"/>
    <w:rsid w:val="00DA0D2A"/>
    <w:rsid w:val="00DA0F3B"/>
    <w:rsid w:val="00DA10DE"/>
    <w:rsid w:val="00DA1558"/>
    <w:rsid w:val="00DA16FF"/>
    <w:rsid w:val="00DA1926"/>
    <w:rsid w:val="00DA1957"/>
    <w:rsid w:val="00DA1B6D"/>
    <w:rsid w:val="00DA1D6E"/>
    <w:rsid w:val="00DA2328"/>
    <w:rsid w:val="00DA2B50"/>
    <w:rsid w:val="00DA2FD3"/>
    <w:rsid w:val="00DA3609"/>
    <w:rsid w:val="00DA36B8"/>
    <w:rsid w:val="00DA3AEA"/>
    <w:rsid w:val="00DA3C2A"/>
    <w:rsid w:val="00DA4877"/>
    <w:rsid w:val="00DA4934"/>
    <w:rsid w:val="00DA5553"/>
    <w:rsid w:val="00DA56C6"/>
    <w:rsid w:val="00DA5E3E"/>
    <w:rsid w:val="00DA61B7"/>
    <w:rsid w:val="00DA62A5"/>
    <w:rsid w:val="00DA6364"/>
    <w:rsid w:val="00DA63EA"/>
    <w:rsid w:val="00DA6E5B"/>
    <w:rsid w:val="00DA7068"/>
    <w:rsid w:val="00DA7133"/>
    <w:rsid w:val="00DA723A"/>
    <w:rsid w:val="00DA731D"/>
    <w:rsid w:val="00DA7914"/>
    <w:rsid w:val="00DA79A3"/>
    <w:rsid w:val="00DA7A97"/>
    <w:rsid w:val="00DA7B67"/>
    <w:rsid w:val="00DB023A"/>
    <w:rsid w:val="00DB026F"/>
    <w:rsid w:val="00DB05A8"/>
    <w:rsid w:val="00DB0C0E"/>
    <w:rsid w:val="00DB153B"/>
    <w:rsid w:val="00DB1733"/>
    <w:rsid w:val="00DB1AC9"/>
    <w:rsid w:val="00DB1BD7"/>
    <w:rsid w:val="00DB1E1F"/>
    <w:rsid w:val="00DB1F14"/>
    <w:rsid w:val="00DB1F90"/>
    <w:rsid w:val="00DB21BF"/>
    <w:rsid w:val="00DB21CF"/>
    <w:rsid w:val="00DB2666"/>
    <w:rsid w:val="00DB2BE5"/>
    <w:rsid w:val="00DB2D96"/>
    <w:rsid w:val="00DB3361"/>
    <w:rsid w:val="00DB3615"/>
    <w:rsid w:val="00DB36EA"/>
    <w:rsid w:val="00DB374C"/>
    <w:rsid w:val="00DB37EC"/>
    <w:rsid w:val="00DB3A58"/>
    <w:rsid w:val="00DB3F11"/>
    <w:rsid w:val="00DB3FE9"/>
    <w:rsid w:val="00DB436C"/>
    <w:rsid w:val="00DB471A"/>
    <w:rsid w:val="00DB47A2"/>
    <w:rsid w:val="00DB4FA6"/>
    <w:rsid w:val="00DB5AAF"/>
    <w:rsid w:val="00DB5C8E"/>
    <w:rsid w:val="00DB5E88"/>
    <w:rsid w:val="00DB6172"/>
    <w:rsid w:val="00DB689F"/>
    <w:rsid w:val="00DB69A4"/>
    <w:rsid w:val="00DB6BBF"/>
    <w:rsid w:val="00DB6C6D"/>
    <w:rsid w:val="00DB7098"/>
    <w:rsid w:val="00DB7660"/>
    <w:rsid w:val="00DB7829"/>
    <w:rsid w:val="00DB7B9D"/>
    <w:rsid w:val="00DB7D75"/>
    <w:rsid w:val="00DB7DC6"/>
    <w:rsid w:val="00DC0361"/>
    <w:rsid w:val="00DC03E5"/>
    <w:rsid w:val="00DC0614"/>
    <w:rsid w:val="00DC0763"/>
    <w:rsid w:val="00DC090C"/>
    <w:rsid w:val="00DC0DA0"/>
    <w:rsid w:val="00DC0DCE"/>
    <w:rsid w:val="00DC103F"/>
    <w:rsid w:val="00DC116A"/>
    <w:rsid w:val="00DC127B"/>
    <w:rsid w:val="00DC17A1"/>
    <w:rsid w:val="00DC199E"/>
    <w:rsid w:val="00DC1AE1"/>
    <w:rsid w:val="00DC1C61"/>
    <w:rsid w:val="00DC1CE1"/>
    <w:rsid w:val="00DC1E07"/>
    <w:rsid w:val="00DC22E7"/>
    <w:rsid w:val="00DC2408"/>
    <w:rsid w:val="00DC2C64"/>
    <w:rsid w:val="00DC2DD1"/>
    <w:rsid w:val="00DC2F7C"/>
    <w:rsid w:val="00DC3484"/>
    <w:rsid w:val="00DC348B"/>
    <w:rsid w:val="00DC34B3"/>
    <w:rsid w:val="00DC3AE1"/>
    <w:rsid w:val="00DC3BD9"/>
    <w:rsid w:val="00DC3C1B"/>
    <w:rsid w:val="00DC3C1F"/>
    <w:rsid w:val="00DC3C8E"/>
    <w:rsid w:val="00DC3DFA"/>
    <w:rsid w:val="00DC4725"/>
    <w:rsid w:val="00DC4A2E"/>
    <w:rsid w:val="00DC4CDA"/>
    <w:rsid w:val="00DC4F33"/>
    <w:rsid w:val="00DC4FEA"/>
    <w:rsid w:val="00DC51EC"/>
    <w:rsid w:val="00DC5257"/>
    <w:rsid w:val="00DC5A39"/>
    <w:rsid w:val="00DC5E82"/>
    <w:rsid w:val="00DC61CC"/>
    <w:rsid w:val="00DC6261"/>
    <w:rsid w:val="00DC62A5"/>
    <w:rsid w:val="00DC63C6"/>
    <w:rsid w:val="00DC695C"/>
    <w:rsid w:val="00DC6ADB"/>
    <w:rsid w:val="00DC7029"/>
    <w:rsid w:val="00DC773C"/>
    <w:rsid w:val="00DC7839"/>
    <w:rsid w:val="00DC7CB1"/>
    <w:rsid w:val="00DC7D25"/>
    <w:rsid w:val="00DC7F1D"/>
    <w:rsid w:val="00DC7F44"/>
    <w:rsid w:val="00DD03B8"/>
    <w:rsid w:val="00DD03E9"/>
    <w:rsid w:val="00DD0A0C"/>
    <w:rsid w:val="00DD1273"/>
    <w:rsid w:val="00DD156E"/>
    <w:rsid w:val="00DD1A5F"/>
    <w:rsid w:val="00DD1A64"/>
    <w:rsid w:val="00DD1CD1"/>
    <w:rsid w:val="00DD1E67"/>
    <w:rsid w:val="00DD228E"/>
    <w:rsid w:val="00DD22B7"/>
    <w:rsid w:val="00DD249F"/>
    <w:rsid w:val="00DD2A59"/>
    <w:rsid w:val="00DD2C52"/>
    <w:rsid w:val="00DD3220"/>
    <w:rsid w:val="00DD33C9"/>
    <w:rsid w:val="00DD38FC"/>
    <w:rsid w:val="00DD3951"/>
    <w:rsid w:val="00DD4028"/>
    <w:rsid w:val="00DD4066"/>
    <w:rsid w:val="00DD4073"/>
    <w:rsid w:val="00DD464D"/>
    <w:rsid w:val="00DD4EFB"/>
    <w:rsid w:val="00DD4F39"/>
    <w:rsid w:val="00DD4FD7"/>
    <w:rsid w:val="00DD51DF"/>
    <w:rsid w:val="00DD570B"/>
    <w:rsid w:val="00DD595E"/>
    <w:rsid w:val="00DD5F88"/>
    <w:rsid w:val="00DD63F3"/>
    <w:rsid w:val="00DD6599"/>
    <w:rsid w:val="00DD680F"/>
    <w:rsid w:val="00DD68AC"/>
    <w:rsid w:val="00DD6BA8"/>
    <w:rsid w:val="00DD6DE2"/>
    <w:rsid w:val="00DD6EF0"/>
    <w:rsid w:val="00DD712B"/>
    <w:rsid w:val="00DD72C1"/>
    <w:rsid w:val="00DD7364"/>
    <w:rsid w:val="00DD74AD"/>
    <w:rsid w:val="00DD7684"/>
    <w:rsid w:val="00DD7698"/>
    <w:rsid w:val="00DE0174"/>
    <w:rsid w:val="00DE020A"/>
    <w:rsid w:val="00DE022E"/>
    <w:rsid w:val="00DE06EE"/>
    <w:rsid w:val="00DE0B6D"/>
    <w:rsid w:val="00DE0E34"/>
    <w:rsid w:val="00DE15AE"/>
    <w:rsid w:val="00DE2271"/>
    <w:rsid w:val="00DE22DE"/>
    <w:rsid w:val="00DE2321"/>
    <w:rsid w:val="00DE2425"/>
    <w:rsid w:val="00DE2578"/>
    <w:rsid w:val="00DE2607"/>
    <w:rsid w:val="00DE2793"/>
    <w:rsid w:val="00DE2B3E"/>
    <w:rsid w:val="00DE2C4B"/>
    <w:rsid w:val="00DE2DA5"/>
    <w:rsid w:val="00DE2DE4"/>
    <w:rsid w:val="00DE2FD0"/>
    <w:rsid w:val="00DE35ED"/>
    <w:rsid w:val="00DE4325"/>
    <w:rsid w:val="00DE449C"/>
    <w:rsid w:val="00DE486D"/>
    <w:rsid w:val="00DE49AB"/>
    <w:rsid w:val="00DE4ABE"/>
    <w:rsid w:val="00DE4D05"/>
    <w:rsid w:val="00DE509B"/>
    <w:rsid w:val="00DE5223"/>
    <w:rsid w:val="00DE53FB"/>
    <w:rsid w:val="00DE57EE"/>
    <w:rsid w:val="00DE5A2F"/>
    <w:rsid w:val="00DE5B23"/>
    <w:rsid w:val="00DE5D24"/>
    <w:rsid w:val="00DE6245"/>
    <w:rsid w:val="00DE6AB2"/>
    <w:rsid w:val="00DE6AD4"/>
    <w:rsid w:val="00DE7DC2"/>
    <w:rsid w:val="00DF0361"/>
    <w:rsid w:val="00DF063B"/>
    <w:rsid w:val="00DF0981"/>
    <w:rsid w:val="00DF0B19"/>
    <w:rsid w:val="00DF0C0B"/>
    <w:rsid w:val="00DF0C97"/>
    <w:rsid w:val="00DF12B5"/>
    <w:rsid w:val="00DF1D9B"/>
    <w:rsid w:val="00DF1F01"/>
    <w:rsid w:val="00DF22F1"/>
    <w:rsid w:val="00DF2AF9"/>
    <w:rsid w:val="00DF2AFB"/>
    <w:rsid w:val="00DF3023"/>
    <w:rsid w:val="00DF35F8"/>
    <w:rsid w:val="00DF378A"/>
    <w:rsid w:val="00DF38D0"/>
    <w:rsid w:val="00DF3A92"/>
    <w:rsid w:val="00DF3F54"/>
    <w:rsid w:val="00DF3FC7"/>
    <w:rsid w:val="00DF4202"/>
    <w:rsid w:val="00DF4214"/>
    <w:rsid w:val="00DF449F"/>
    <w:rsid w:val="00DF4B1E"/>
    <w:rsid w:val="00DF4CFE"/>
    <w:rsid w:val="00DF4D7B"/>
    <w:rsid w:val="00DF5320"/>
    <w:rsid w:val="00DF549F"/>
    <w:rsid w:val="00DF5627"/>
    <w:rsid w:val="00DF582B"/>
    <w:rsid w:val="00DF5B35"/>
    <w:rsid w:val="00DF6076"/>
    <w:rsid w:val="00DF61B6"/>
    <w:rsid w:val="00DF6207"/>
    <w:rsid w:val="00DF62DE"/>
    <w:rsid w:val="00DF64B0"/>
    <w:rsid w:val="00DF66C1"/>
    <w:rsid w:val="00DF67F5"/>
    <w:rsid w:val="00DF6A51"/>
    <w:rsid w:val="00DF6AAF"/>
    <w:rsid w:val="00DF70B1"/>
    <w:rsid w:val="00DF716A"/>
    <w:rsid w:val="00DF71A1"/>
    <w:rsid w:val="00DF78C4"/>
    <w:rsid w:val="00DF7A33"/>
    <w:rsid w:val="00DF7A5E"/>
    <w:rsid w:val="00DF7B51"/>
    <w:rsid w:val="00DF7CA1"/>
    <w:rsid w:val="00DF7CCB"/>
    <w:rsid w:val="00DF7CCE"/>
    <w:rsid w:val="00DF7E02"/>
    <w:rsid w:val="00E00954"/>
    <w:rsid w:val="00E00BEC"/>
    <w:rsid w:val="00E00C50"/>
    <w:rsid w:val="00E00CAC"/>
    <w:rsid w:val="00E00E21"/>
    <w:rsid w:val="00E0104B"/>
    <w:rsid w:val="00E018A8"/>
    <w:rsid w:val="00E01A9E"/>
    <w:rsid w:val="00E01B91"/>
    <w:rsid w:val="00E01BF0"/>
    <w:rsid w:val="00E01CCF"/>
    <w:rsid w:val="00E01F8C"/>
    <w:rsid w:val="00E029BA"/>
    <w:rsid w:val="00E02C49"/>
    <w:rsid w:val="00E02EC9"/>
    <w:rsid w:val="00E03227"/>
    <w:rsid w:val="00E035EC"/>
    <w:rsid w:val="00E03A20"/>
    <w:rsid w:val="00E03C71"/>
    <w:rsid w:val="00E03D40"/>
    <w:rsid w:val="00E042CA"/>
    <w:rsid w:val="00E047A7"/>
    <w:rsid w:val="00E04837"/>
    <w:rsid w:val="00E04A42"/>
    <w:rsid w:val="00E04FC8"/>
    <w:rsid w:val="00E05018"/>
    <w:rsid w:val="00E0540B"/>
    <w:rsid w:val="00E05879"/>
    <w:rsid w:val="00E0588F"/>
    <w:rsid w:val="00E0589C"/>
    <w:rsid w:val="00E05A9C"/>
    <w:rsid w:val="00E05E73"/>
    <w:rsid w:val="00E06359"/>
    <w:rsid w:val="00E065FB"/>
    <w:rsid w:val="00E066CE"/>
    <w:rsid w:val="00E0670F"/>
    <w:rsid w:val="00E06A87"/>
    <w:rsid w:val="00E06B11"/>
    <w:rsid w:val="00E070CD"/>
    <w:rsid w:val="00E07C2F"/>
    <w:rsid w:val="00E07D3F"/>
    <w:rsid w:val="00E07EC6"/>
    <w:rsid w:val="00E10137"/>
    <w:rsid w:val="00E102EF"/>
    <w:rsid w:val="00E1033F"/>
    <w:rsid w:val="00E10BBA"/>
    <w:rsid w:val="00E1141F"/>
    <w:rsid w:val="00E1195A"/>
    <w:rsid w:val="00E119A0"/>
    <w:rsid w:val="00E12230"/>
    <w:rsid w:val="00E12333"/>
    <w:rsid w:val="00E12F77"/>
    <w:rsid w:val="00E134F8"/>
    <w:rsid w:val="00E1379B"/>
    <w:rsid w:val="00E14120"/>
    <w:rsid w:val="00E1414A"/>
    <w:rsid w:val="00E14228"/>
    <w:rsid w:val="00E14A69"/>
    <w:rsid w:val="00E14DBB"/>
    <w:rsid w:val="00E14DCE"/>
    <w:rsid w:val="00E14F70"/>
    <w:rsid w:val="00E151EA"/>
    <w:rsid w:val="00E1541A"/>
    <w:rsid w:val="00E15959"/>
    <w:rsid w:val="00E15EC0"/>
    <w:rsid w:val="00E15F15"/>
    <w:rsid w:val="00E166BA"/>
    <w:rsid w:val="00E167E8"/>
    <w:rsid w:val="00E16BE7"/>
    <w:rsid w:val="00E16C72"/>
    <w:rsid w:val="00E17476"/>
    <w:rsid w:val="00E174F4"/>
    <w:rsid w:val="00E175BD"/>
    <w:rsid w:val="00E17743"/>
    <w:rsid w:val="00E177F9"/>
    <w:rsid w:val="00E17A81"/>
    <w:rsid w:val="00E200F3"/>
    <w:rsid w:val="00E2032B"/>
    <w:rsid w:val="00E20571"/>
    <w:rsid w:val="00E20677"/>
    <w:rsid w:val="00E208D7"/>
    <w:rsid w:val="00E209FD"/>
    <w:rsid w:val="00E20B34"/>
    <w:rsid w:val="00E20B49"/>
    <w:rsid w:val="00E20C0B"/>
    <w:rsid w:val="00E20CCB"/>
    <w:rsid w:val="00E20D5C"/>
    <w:rsid w:val="00E20D90"/>
    <w:rsid w:val="00E20F23"/>
    <w:rsid w:val="00E2160B"/>
    <w:rsid w:val="00E218D3"/>
    <w:rsid w:val="00E21934"/>
    <w:rsid w:val="00E21DEB"/>
    <w:rsid w:val="00E21E58"/>
    <w:rsid w:val="00E21E77"/>
    <w:rsid w:val="00E220C6"/>
    <w:rsid w:val="00E22515"/>
    <w:rsid w:val="00E22749"/>
    <w:rsid w:val="00E228DC"/>
    <w:rsid w:val="00E22A5D"/>
    <w:rsid w:val="00E236F1"/>
    <w:rsid w:val="00E23B22"/>
    <w:rsid w:val="00E23C51"/>
    <w:rsid w:val="00E24601"/>
    <w:rsid w:val="00E2466B"/>
    <w:rsid w:val="00E24910"/>
    <w:rsid w:val="00E2500F"/>
    <w:rsid w:val="00E25DC8"/>
    <w:rsid w:val="00E26071"/>
    <w:rsid w:val="00E26187"/>
    <w:rsid w:val="00E26503"/>
    <w:rsid w:val="00E26709"/>
    <w:rsid w:val="00E26B5C"/>
    <w:rsid w:val="00E26CE8"/>
    <w:rsid w:val="00E26F41"/>
    <w:rsid w:val="00E26F4D"/>
    <w:rsid w:val="00E277A8"/>
    <w:rsid w:val="00E278BE"/>
    <w:rsid w:val="00E27AF6"/>
    <w:rsid w:val="00E27DAD"/>
    <w:rsid w:val="00E303C5"/>
    <w:rsid w:val="00E30BA8"/>
    <w:rsid w:val="00E30EC8"/>
    <w:rsid w:val="00E31005"/>
    <w:rsid w:val="00E317A1"/>
    <w:rsid w:val="00E319CF"/>
    <w:rsid w:val="00E31C84"/>
    <w:rsid w:val="00E3242C"/>
    <w:rsid w:val="00E329FE"/>
    <w:rsid w:val="00E32B8A"/>
    <w:rsid w:val="00E32C2C"/>
    <w:rsid w:val="00E32FC4"/>
    <w:rsid w:val="00E33240"/>
    <w:rsid w:val="00E33284"/>
    <w:rsid w:val="00E33456"/>
    <w:rsid w:val="00E337D8"/>
    <w:rsid w:val="00E33925"/>
    <w:rsid w:val="00E34156"/>
    <w:rsid w:val="00E343B8"/>
    <w:rsid w:val="00E3467E"/>
    <w:rsid w:val="00E346E6"/>
    <w:rsid w:val="00E34787"/>
    <w:rsid w:val="00E34788"/>
    <w:rsid w:val="00E3493E"/>
    <w:rsid w:val="00E351DF"/>
    <w:rsid w:val="00E35250"/>
    <w:rsid w:val="00E358BF"/>
    <w:rsid w:val="00E35C20"/>
    <w:rsid w:val="00E35C8B"/>
    <w:rsid w:val="00E367F5"/>
    <w:rsid w:val="00E36C83"/>
    <w:rsid w:val="00E36FC4"/>
    <w:rsid w:val="00E370DA"/>
    <w:rsid w:val="00E37AA6"/>
    <w:rsid w:val="00E37BB0"/>
    <w:rsid w:val="00E403C5"/>
    <w:rsid w:val="00E408F9"/>
    <w:rsid w:val="00E40D41"/>
    <w:rsid w:val="00E41139"/>
    <w:rsid w:val="00E41307"/>
    <w:rsid w:val="00E41678"/>
    <w:rsid w:val="00E418A6"/>
    <w:rsid w:val="00E4195C"/>
    <w:rsid w:val="00E42267"/>
    <w:rsid w:val="00E42298"/>
    <w:rsid w:val="00E42649"/>
    <w:rsid w:val="00E42D19"/>
    <w:rsid w:val="00E42ED7"/>
    <w:rsid w:val="00E432C3"/>
    <w:rsid w:val="00E433D4"/>
    <w:rsid w:val="00E43533"/>
    <w:rsid w:val="00E435BF"/>
    <w:rsid w:val="00E4361E"/>
    <w:rsid w:val="00E437C2"/>
    <w:rsid w:val="00E438AC"/>
    <w:rsid w:val="00E43E6F"/>
    <w:rsid w:val="00E43FEF"/>
    <w:rsid w:val="00E44203"/>
    <w:rsid w:val="00E4436A"/>
    <w:rsid w:val="00E44906"/>
    <w:rsid w:val="00E44BAF"/>
    <w:rsid w:val="00E44BD4"/>
    <w:rsid w:val="00E450EE"/>
    <w:rsid w:val="00E452F5"/>
    <w:rsid w:val="00E454A9"/>
    <w:rsid w:val="00E454DC"/>
    <w:rsid w:val="00E455B6"/>
    <w:rsid w:val="00E456ED"/>
    <w:rsid w:val="00E45734"/>
    <w:rsid w:val="00E457FF"/>
    <w:rsid w:val="00E458D0"/>
    <w:rsid w:val="00E45969"/>
    <w:rsid w:val="00E459BD"/>
    <w:rsid w:val="00E4602A"/>
    <w:rsid w:val="00E46365"/>
    <w:rsid w:val="00E46428"/>
    <w:rsid w:val="00E466DE"/>
    <w:rsid w:val="00E46AA9"/>
    <w:rsid w:val="00E46B76"/>
    <w:rsid w:val="00E46C91"/>
    <w:rsid w:val="00E46E1F"/>
    <w:rsid w:val="00E46FBC"/>
    <w:rsid w:val="00E4769E"/>
    <w:rsid w:val="00E47884"/>
    <w:rsid w:val="00E47D75"/>
    <w:rsid w:val="00E47ED6"/>
    <w:rsid w:val="00E506BA"/>
    <w:rsid w:val="00E51094"/>
    <w:rsid w:val="00E511A0"/>
    <w:rsid w:val="00E512B7"/>
    <w:rsid w:val="00E5140E"/>
    <w:rsid w:val="00E51435"/>
    <w:rsid w:val="00E5150E"/>
    <w:rsid w:val="00E516D1"/>
    <w:rsid w:val="00E5182C"/>
    <w:rsid w:val="00E51C0D"/>
    <w:rsid w:val="00E51C24"/>
    <w:rsid w:val="00E51C95"/>
    <w:rsid w:val="00E51CA7"/>
    <w:rsid w:val="00E51E65"/>
    <w:rsid w:val="00E51E6F"/>
    <w:rsid w:val="00E51ECA"/>
    <w:rsid w:val="00E52265"/>
    <w:rsid w:val="00E5278E"/>
    <w:rsid w:val="00E52B5A"/>
    <w:rsid w:val="00E53692"/>
    <w:rsid w:val="00E53790"/>
    <w:rsid w:val="00E53A81"/>
    <w:rsid w:val="00E53E7B"/>
    <w:rsid w:val="00E53EA2"/>
    <w:rsid w:val="00E54156"/>
    <w:rsid w:val="00E543F8"/>
    <w:rsid w:val="00E5478F"/>
    <w:rsid w:val="00E549E4"/>
    <w:rsid w:val="00E54A9C"/>
    <w:rsid w:val="00E54FEE"/>
    <w:rsid w:val="00E55193"/>
    <w:rsid w:val="00E559CE"/>
    <w:rsid w:val="00E55A73"/>
    <w:rsid w:val="00E55B68"/>
    <w:rsid w:val="00E55C34"/>
    <w:rsid w:val="00E55DA7"/>
    <w:rsid w:val="00E56338"/>
    <w:rsid w:val="00E56519"/>
    <w:rsid w:val="00E56664"/>
    <w:rsid w:val="00E566AE"/>
    <w:rsid w:val="00E56EAC"/>
    <w:rsid w:val="00E570F8"/>
    <w:rsid w:val="00E579E9"/>
    <w:rsid w:val="00E57A4A"/>
    <w:rsid w:val="00E57ADE"/>
    <w:rsid w:val="00E57CAB"/>
    <w:rsid w:val="00E57CE6"/>
    <w:rsid w:val="00E57F4D"/>
    <w:rsid w:val="00E60030"/>
    <w:rsid w:val="00E6006B"/>
    <w:rsid w:val="00E60359"/>
    <w:rsid w:val="00E604CE"/>
    <w:rsid w:val="00E6088A"/>
    <w:rsid w:val="00E60D54"/>
    <w:rsid w:val="00E60D94"/>
    <w:rsid w:val="00E60DCC"/>
    <w:rsid w:val="00E60E3F"/>
    <w:rsid w:val="00E610F5"/>
    <w:rsid w:val="00E61278"/>
    <w:rsid w:val="00E612B1"/>
    <w:rsid w:val="00E613D2"/>
    <w:rsid w:val="00E618C7"/>
    <w:rsid w:val="00E618FA"/>
    <w:rsid w:val="00E61959"/>
    <w:rsid w:val="00E61F3C"/>
    <w:rsid w:val="00E61F88"/>
    <w:rsid w:val="00E628D0"/>
    <w:rsid w:val="00E62CFA"/>
    <w:rsid w:val="00E63535"/>
    <w:rsid w:val="00E63680"/>
    <w:rsid w:val="00E638BD"/>
    <w:rsid w:val="00E63A5D"/>
    <w:rsid w:val="00E63CE5"/>
    <w:rsid w:val="00E640EA"/>
    <w:rsid w:val="00E642E3"/>
    <w:rsid w:val="00E647CE"/>
    <w:rsid w:val="00E64CBB"/>
    <w:rsid w:val="00E64E02"/>
    <w:rsid w:val="00E64F23"/>
    <w:rsid w:val="00E65055"/>
    <w:rsid w:val="00E65120"/>
    <w:rsid w:val="00E6559A"/>
    <w:rsid w:val="00E658E2"/>
    <w:rsid w:val="00E65A70"/>
    <w:rsid w:val="00E65DEC"/>
    <w:rsid w:val="00E6633B"/>
    <w:rsid w:val="00E664CD"/>
    <w:rsid w:val="00E66802"/>
    <w:rsid w:val="00E669D1"/>
    <w:rsid w:val="00E66A69"/>
    <w:rsid w:val="00E66D1E"/>
    <w:rsid w:val="00E66EF7"/>
    <w:rsid w:val="00E66F4B"/>
    <w:rsid w:val="00E6713E"/>
    <w:rsid w:val="00E67515"/>
    <w:rsid w:val="00E6766C"/>
    <w:rsid w:val="00E67ABD"/>
    <w:rsid w:val="00E67D3A"/>
    <w:rsid w:val="00E67F29"/>
    <w:rsid w:val="00E7073A"/>
    <w:rsid w:val="00E70809"/>
    <w:rsid w:val="00E709B7"/>
    <w:rsid w:val="00E70A16"/>
    <w:rsid w:val="00E70DF6"/>
    <w:rsid w:val="00E70F72"/>
    <w:rsid w:val="00E71260"/>
    <w:rsid w:val="00E716CC"/>
    <w:rsid w:val="00E7188B"/>
    <w:rsid w:val="00E71D9A"/>
    <w:rsid w:val="00E71F9F"/>
    <w:rsid w:val="00E72231"/>
    <w:rsid w:val="00E72256"/>
    <w:rsid w:val="00E7243E"/>
    <w:rsid w:val="00E7243F"/>
    <w:rsid w:val="00E725E8"/>
    <w:rsid w:val="00E72655"/>
    <w:rsid w:val="00E72979"/>
    <w:rsid w:val="00E72B65"/>
    <w:rsid w:val="00E73260"/>
    <w:rsid w:val="00E7381D"/>
    <w:rsid w:val="00E73D74"/>
    <w:rsid w:val="00E73E17"/>
    <w:rsid w:val="00E73EED"/>
    <w:rsid w:val="00E7402C"/>
    <w:rsid w:val="00E741FA"/>
    <w:rsid w:val="00E74956"/>
    <w:rsid w:val="00E74C13"/>
    <w:rsid w:val="00E74C64"/>
    <w:rsid w:val="00E74CAD"/>
    <w:rsid w:val="00E7542B"/>
    <w:rsid w:val="00E754C4"/>
    <w:rsid w:val="00E75752"/>
    <w:rsid w:val="00E757FB"/>
    <w:rsid w:val="00E75E56"/>
    <w:rsid w:val="00E75F69"/>
    <w:rsid w:val="00E76751"/>
    <w:rsid w:val="00E76B70"/>
    <w:rsid w:val="00E773D1"/>
    <w:rsid w:val="00E77454"/>
    <w:rsid w:val="00E77C67"/>
    <w:rsid w:val="00E8026B"/>
    <w:rsid w:val="00E8099B"/>
    <w:rsid w:val="00E80C68"/>
    <w:rsid w:val="00E80ECA"/>
    <w:rsid w:val="00E81494"/>
    <w:rsid w:val="00E8168F"/>
    <w:rsid w:val="00E81763"/>
    <w:rsid w:val="00E8187A"/>
    <w:rsid w:val="00E821E2"/>
    <w:rsid w:val="00E8236C"/>
    <w:rsid w:val="00E82550"/>
    <w:rsid w:val="00E8295C"/>
    <w:rsid w:val="00E82C79"/>
    <w:rsid w:val="00E82EB6"/>
    <w:rsid w:val="00E82FBB"/>
    <w:rsid w:val="00E830FB"/>
    <w:rsid w:val="00E83119"/>
    <w:rsid w:val="00E8327E"/>
    <w:rsid w:val="00E832C3"/>
    <w:rsid w:val="00E83429"/>
    <w:rsid w:val="00E834C7"/>
    <w:rsid w:val="00E836DD"/>
    <w:rsid w:val="00E83B06"/>
    <w:rsid w:val="00E83C62"/>
    <w:rsid w:val="00E83F51"/>
    <w:rsid w:val="00E840CF"/>
    <w:rsid w:val="00E841A5"/>
    <w:rsid w:val="00E8441A"/>
    <w:rsid w:val="00E8455D"/>
    <w:rsid w:val="00E84755"/>
    <w:rsid w:val="00E84970"/>
    <w:rsid w:val="00E84CC7"/>
    <w:rsid w:val="00E850DF"/>
    <w:rsid w:val="00E8539C"/>
    <w:rsid w:val="00E856DF"/>
    <w:rsid w:val="00E856F6"/>
    <w:rsid w:val="00E85A53"/>
    <w:rsid w:val="00E85BAA"/>
    <w:rsid w:val="00E85C39"/>
    <w:rsid w:val="00E866B8"/>
    <w:rsid w:val="00E86797"/>
    <w:rsid w:val="00E869B3"/>
    <w:rsid w:val="00E86B65"/>
    <w:rsid w:val="00E86E41"/>
    <w:rsid w:val="00E87433"/>
    <w:rsid w:val="00E877BA"/>
    <w:rsid w:val="00E87A7B"/>
    <w:rsid w:val="00E87D26"/>
    <w:rsid w:val="00E907BE"/>
    <w:rsid w:val="00E90C06"/>
    <w:rsid w:val="00E90CFA"/>
    <w:rsid w:val="00E90DA2"/>
    <w:rsid w:val="00E9165F"/>
    <w:rsid w:val="00E91B1F"/>
    <w:rsid w:val="00E91E4D"/>
    <w:rsid w:val="00E921F3"/>
    <w:rsid w:val="00E9263A"/>
    <w:rsid w:val="00E92B2A"/>
    <w:rsid w:val="00E92B49"/>
    <w:rsid w:val="00E92C79"/>
    <w:rsid w:val="00E9316A"/>
    <w:rsid w:val="00E93185"/>
    <w:rsid w:val="00E934D1"/>
    <w:rsid w:val="00E937BC"/>
    <w:rsid w:val="00E943F4"/>
    <w:rsid w:val="00E9458B"/>
    <w:rsid w:val="00E94A0D"/>
    <w:rsid w:val="00E94A10"/>
    <w:rsid w:val="00E94C79"/>
    <w:rsid w:val="00E94FAA"/>
    <w:rsid w:val="00E951C1"/>
    <w:rsid w:val="00E9583F"/>
    <w:rsid w:val="00E958C5"/>
    <w:rsid w:val="00E95B06"/>
    <w:rsid w:val="00E95BF3"/>
    <w:rsid w:val="00E9613A"/>
    <w:rsid w:val="00E96234"/>
    <w:rsid w:val="00E9654F"/>
    <w:rsid w:val="00E96D60"/>
    <w:rsid w:val="00E96EBB"/>
    <w:rsid w:val="00E96FDD"/>
    <w:rsid w:val="00E97195"/>
    <w:rsid w:val="00E97239"/>
    <w:rsid w:val="00E972B3"/>
    <w:rsid w:val="00E972FB"/>
    <w:rsid w:val="00E97A22"/>
    <w:rsid w:val="00E97BA8"/>
    <w:rsid w:val="00E97F28"/>
    <w:rsid w:val="00E97FC7"/>
    <w:rsid w:val="00EA0072"/>
    <w:rsid w:val="00EA02AB"/>
    <w:rsid w:val="00EA046C"/>
    <w:rsid w:val="00EA052B"/>
    <w:rsid w:val="00EA0568"/>
    <w:rsid w:val="00EA086A"/>
    <w:rsid w:val="00EA125E"/>
    <w:rsid w:val="00EA138B"/>
    <w:rsid w:val="00EA1411"/>
    <w:rsid w:val="00EA1414"/>
    <w:rsid w:val="00EA1555"/>
    <w:rsid w:val="00EA191B"/>
    <w:rsid w:val="00EA1F00"/>
    <w:rsid w:val="00EA1FE0"/>
    <w:rsid w:val="00EA1FE8"/>
    <w:rsid w:val="00EA20CC"/>
    <w:rsid w:val="00EA218B"/>
    <w:rsid w:val="00EA2394"/>
    <w:rsid w:val="00EA24C1"/>
    <w:rsid w:val="00EA2C3E"/>
    <w:rsid w:val="00EA326D"/>
    <w:rsid w:val="00EA3B9D"/>
    <w:rsid w:val="00EA3E2F"/>
    <w:rsid w:val="00EA4195"/>
    <w:rsid w:val="00EA4959"/>
    <w:rsid w:val="00EA4C31"/>
    <w:rsid w:val="00EA4C3E"/>
    <w:rsid w:val="00EA5812"/>
    <w:rsid w:val="00EA6041"/>
    <w:rsid w:val="00EA6C68"/>
    <w:rsid w:val="00EA6F8C"/>
    <w:rsid w:val="00EA7707"/>
    <w:rsid w:val="00EA78C5"/>
    <w:rsid w:val="00EA7B17"/>
    <w:rsid w:val="00EA7D15"/>
    <w:rsid w:val="00EB01C5"/>
    <w:rsid w:val="00EB039D"/>
    <w:rsid w:val="00EB0D1A"/>
    <w:rsid w:val="00EB0F10"/>
    <w:rsid w:val="00EB0F30"/>
    <w:rsid w:val="00EB0F65"/>
    <w:rsid w:val="00EB0FE3"/>
    <w:rsid w:val="00EB1654"/>
    <w:rsid w:val="00EB1695"/>
    <w:rsid w:val="00EB1902"/>
    <w:rsid w:val="00EB1B8E"/>
    <w:rsid w:val="00EB216D"/>
    <w:rsid w:val="00EB21AC"/>
    <w:rsid w:val="00EB23A1"/>
    <w:rsid w:val="00EB2757"/>
    <w:rsid w:val="00EB27E9"/>
    <w:rsid w:val="00EB2923"/>
    <w:rsid w:val="00EB29EA"/>
    <w:rsid w:val="00EB2A55"/>
    <w:rsid w:val="00EB2C76"/>
    <w:rsid w:val="00EB2ED1"/>
    <w:rsid w:val="00EB3189"/>
    <w:rsid w:val="00EB3326"/>
    <w:rsid w:val="00EB3493"/>
    <w:rsid w:val="00EB3642"/>
    <w:rsid w:val="00EB3901"/>
    <w:rsid w:val="00EB3B54"/>
    <w:rsid w:val="00EB3DAD"/>
    <w:rsid w:val="00EB3DE4"/>
    <w:rsid w:val="00EB3E7E"/>
    <w:rsid w:val="00EB40AD"/>
    <w:rsid w:val="00EB44F0"/>
    <w:rsid w:val="00EB48C0"/>
    <w:rsid w:val="00EB48C7"/>
    <w:rsid w:val="00EB48F4"/>
    <w:rsid w:val="00EB492B"/>
    <w:rsid w:val="00EB4A85"/>
    <w:rsid w:val="00EB4AEC"/>
    <w:rsid w:val="00EB4AEE"/>
    <w:rsid w:val="00EB4E9D"/>
    <w:rsid w:val="00EB4FAE"/>
    <w:rsid w:val="00EB5143"/>
    <w:rsid w:val="00EB5199"/>
    <w:rsid w:val="00EB56D4"/>
    <w:rsid w:val="00EB5E95"/>
    <w:rsid w:val="00EB5EBB"/>
    <w:rsid w:val="00EB6138"/>
    <w:rsid w:val="00EB61BD"/>
    <w:rsid w:val="00EB644C"/>
    <w:rsid w:val="00EB694D"/>
    <w:rsid w:val="00EB7297"/>
    <w:rsid w:val="00EB7533"/>
    <w:rsid w:val="00EB786D"/>
    <w:rsid w:val="00EB7C7D"/>
    <w:rsid w:val="00EB7FB9"/>
    <w:rsid w:val="00EC0042"/>
    <w:rsid w:val="00EC017F"/>
    <w:rsid w:val="00EC0548"/>
    <w:rsid w:val="00EC07CE"/>
    <w:rsid w:val="00EC0837"/>
    <w:rsid w:val="00EC0C64"/>
    <w:rsid w:val="00EC1198"/>
    <w:rsid w:val="00EC141F"/>
    <w:rsid w:val="00EC1D7B"/>
    <w:rsid w:val="00EC27A6"/>
    <w:rsid w:val="00EC2A7C"/>
    <w:rsid w:val="00EC2D38"/>
    <w:rsid w:val="00EC2E74"/>
    <w:rsid w:val="00EC2EFC"/>
    <w:rsid w:val="00EC2F9C"/>
    <w:rsid w:val="00EC35FF"/>
    <w:rsid w:val="00EC39AE"/>
    <w:rsid w:val="00EC3BE2"/>
    <w:rsid w:val="00EC4363"/>
    <w:rsid w:val="00EC446D"/>
    <w:rsid w:val="00EC44C8"/>
    <w:rsid w:val="00EC4774"/>
    <w:rsid w:val="00EC4947"/>
    <w:rsid w:val="00EC4B67"/>
    <w:rsid w:val="00EC50BA"/>
    <w:rsid w:val="00EC513E"/>
    <w:rsid w:val="00EC51B0"/>
    <w:rsid w:val="00EC52EB"/>
    <w:rsid w:val="00EC54FC"/>
    <w:rsid w:val="00EC5604"/>
    <w:rsid w:val="00EC5A9D"/>
    <w:rsid w:val="00EC60C7"/>
    <w:rsid w:val="00EC6337"/>
    <w:rsid w:val="00EC6425"/>
    <w:rsid w:val="00EC648F"/>
    <w:rsid w:val="00EC6595"/>
    <w:rsid w:val="00EC6896"/>
    <w:rsid w:val="00EC6B25"/>
    <w:rsid w:val="00EC6C69"/>
    <w:rsid w:val="00EC6DAF"/>
    <w:rsid w:val="00EC6E6B"/>
    <w:rsid w:val="00EC7134"/>
    <w:rsid w:val="00EC723C"/>
    <w:rsid w:val="00EC7320"/>
    <w:rsid w:val="00EC7385"/>
    <w:rsid w:val="00EC73D5"/>
    <w:rsid w:val="00EC79DB"/>
    <w:rsid w:val="00EC7D43"/>
    <w:rsid w:val="00EC7ED4"/>
    <w:rsid w:val="00ED02BE"/>
    <w:rsid w:val="00ED03A7"/>
    <w:rsid w:val="00ED0787"/>
    <w:rsid w:val="00ED0B94"/>
    <w:rsid w:val="00ED0C8A"/>
    <w:rsid w:val="00ED118D"/>
    <w:rsid w:val="00ED155E"/>
    <w:rsid w:val="00ED160E"/>
    <w:rsid w:val="00ED16AB"/>
    <w:rsid w:val="00ED1A1D"/>
    <w:rsid w:val="00ED1C41"/>
    <w:rsid w:val="00ED1CEC"/>
    <w:rsid w:val="00ED1E1C"/>
    <w:rsid w:val="00ED250A"/>
    <w:rsid w:val="00ED2907"/>
    <w:rsid w:val="00ED2925"/>
    <w:rsid w:val="00ED292A"/>
    <w:rsid w:val="00ED2B21"/>
    <w:rsid w:val="00ED2CC4"/>
    <w:rsid w:val="00ED2E4F"/>
    <w:rsid w:val="00ED2FBE"/>
    <w:rsid w:val="00ED3196"/>
    <w:rsid w:val="00ED35EC"/>
    <w:rsid w:val="00ED3D8E"/>
    <w:rsid w:val="00ED3F58"/>
    <w:rsid w:val="00ED4E31"/>
    <w:rsid w:val="00ED4FB6"/>
    <w:rsid w:val="00ED50AF"/>
    <w:rsid w:val="00ED5C46"/>
    <w:rsid w:val="00ED5CF7"/>
    <w:rsid w:val="00ED5FD6"/>
    <w:rsid w:val="00ED654B"/>
    <w:rsid w:val="00ED686A"/>
    <w:rsid w:val="00ED6E08"/>
    <w:rsid w:val="00ED6E5C"/>
    <w:rsid w:val="00ED7108"/>
    <w:rsid w:val="00ED728A"/>
    <w:rsid w:val="00ED7634"/>
    <w:rsid w:val="00ED7A50"/>
    <w:rsid w:val="00ED7BE7"/>
    <w:rsid w:val="00ED7D5E"/>
    <w:rsid w:val="00ED7E11"/>
    <w:rsid w:val="00ED7FEA"/>
    <w:rsid w:val="00EE0248"/>
    <w:rsid w:val="00EE03A1"/>
    <w:rsid w:val="00EE0656"/>
    <w:rsid w:val="00EE07B3"/>
    <w:rsid w:val="00EE0A42"/>
    <w:rsid w:val="00EE100A"/>
    <w:rsid w:val="00EE11E9"/>
    <w:rsid w:val="00EE16C0"/>
    <w:rsid w:val="00EE176F"/>
    <w:rsid w:val="00EE1DCA"/>
    <w:rsid w:val="00EE2163"/>
    <w:rsid w:val="00EE2164"/>
    <w:rsid w:val="00EE24EA"/>
    <w:rsid w:val="00EE2589"/>
    <w:rsid w:val="00EE268E"/>
    <w:rsid w:val="00EE273F"/>
    <w:rsid w:val="00EE2AA3"/>
    <w:rsid w:val="00EE2FB0"/>
    <w:rsid w:val="00EE311E"/>
    <w:rsid w:val="00EE3DF2"/>
    <w:rsid w:val="00EE3EB6"/>
    <w:rsid w:val="00EE3FBC"/>
    <w:rsid w:val="00EE40EC"/>
    <w:rsid w:val="00EE4398"/>
    <w:rsid w:val="00EE47D9"/>
    <w:rsid w:val="00EE48D5"/>
    <w:rsid w:val="00EE4C83"/>
    <w:rsid w:val="00EE5209"/>
    <w:rsid w:val="00EE5485"/>
    <w:rsid w:val="00EE5F37"/>
    <w:rsid w:val="00EE60F4"/>
    <w:rsid w:val="00EE65EF"/>
    <w:rsid w:val="00EE6604"/>
    <w:rsid w:val="00EE6871"/>
    <w:rsid w:val="00EE6947"/>
    <w:rsid w:val="00EE69D0"/>
    <w:rsid w:val="00EE69D2"/>
    <w:rsid w:val="00EE6A0F"/>
    <w:rsid w:val="00EE6A69"/>
    <w:rsid w:val="00EE6B6A"/>
    <w:rsid w:val="00EE6C46"/>
    <w:rsid w:val="00EE701D"/>
    <w:rsid w:val="00EE710C"/>
    <w:rsid w:val="00EE7509"/>
    <w:rsid w:val="00EE7829"/>
    <w:rsid w:val="00EE786F"/>
    <w:rsid w:val="00EE7AFF"/>
    <w:rsid w:val="00EE7B2C"/>
    <w:rsid w:val="00EE7BF8"/>
    <w:rsid w:val="00EF007D"/>
    <w:rsid w:val="00EF081F"/>
    <w:rsid w:val="00EF0939"/>
    <w:rsid w:val="00EF1289"/>
    <w:rsid w:val="00EF1B40"/>
    <w:rsid w:val="00EF1BAE"/>
    <w:rsid w:val="00EF1D9A"/>
    <w:rsid w:val="00EF1F7B"/>
    <w:rsid w:val="00EF2498"/>
    <w:rsid w:val="00EF2628"/>
    <w:rsid w:val="00EF28B4"/>
    <w:rsid w:val="00EF2C7B"/>
    <w:rsid w:val="00EF2D16"/>
    <w:rsid w:val="00EF2ED2"/>
    <w:rsid w:val="00EF301B"/>
    <w:rsid w:val="00EF320B"/>
    <w:rsid w:val="00EF3AD4"/>
    <w:rsid w:val="00EF3B7F"/>
    <w:rsid w:val="00EF3F32"/>
    <w:rsid w:val="00EF4307"/>
    <w:rsid w:val="00EF4772"/>
    <w:rsid w:val="00EF488E"/>
    <w:rsid w:val="00EF49EE"/>
    <w:rsid w:val="00EF4A23"/>
    <w:rsid w:val="00EF4B88"/>
    <w:rsid w:val="00EF4CAA"/>
    <w:rsid w:val="00EF4D1E"/>
    <w:rsid w:val="00EF4D5D"/>
    <w:rsid w:val="00EF5119"/>
    <w:rsid w:val="00EF51C5"/>
    <w:rsid w:val="00EF55C5"/>
    <w:rsid w:val="00EF56FB"/>
    <w:rsid w:val="00EF5AD3"/>
    <w:rsid w:val="00EF5E9E"/>
    <w:rsid w:val="00EF6039"/>
    <w:rsid w:val="00EF6210"/>
    <w:rsid w:val="00EF6327"/>
    <w:rsid w:val="00EF65B2"/>
    <w:rsid w:val="00EF66E5"/>
    <w:rsid w:val="00EF67C0"/>
    <w:rsid w:val="00EF6A92"/>
    <w:rsid w:val="00EF7146"/>
    <w:rsid w:val="00EF738D"/>
    <w:rsid w:val="00EF7CD1"/>
    <w:rsid w:val="00EF7D06"/>
    <w:rsid w:val="00F00144"/>
    <w:rsid w:val="00F002A0"/>
    <w:rsid w:val="00F0039D"/>
    <w:rsid w:val="00F00498"/>
    <w:rsid w:val="00F006C6"/>
    <w:rsid w:val="00F00818"/>
    <w:rsid w:val="00F01168"/>
    <w:rsid w:val="00F011A8"/>
    <w:rsid w:val="00F018FF"/>
    <w:rsid w:val="00F01AD8"/>
    <w:rsid w:val="00F01AF0"/>
    <w:rsid w:val="00F02C26"/>
    <w:rsid w:val="00F02D38"/>
    <w:rsid w:val="00F03578"/>
    <w:rsid w:val="00F0457C"/>
    <w:rsid w:val="00F045BE"/>
    <w:rsid w:val="00F046AD"/>
    <w:rsid w:val="00F05A9E"/>
    <w:rsid w:val="00F05CBF"/>
    <w:rsid w:val="00F05F54"/>
    <w:rsid w:val="00F05FE8"/>
    <w:rsid w:val="00F06085"/>
    <w:rsid w:val="00F06546"/>
    <w:rsid w:val="00F0658E"/>
    <w:rsid w:val="00F065BF"/>
    <w:rsid w:val="00F06678"/>
    <w:rsid w:val="00F06901"/>
    <w:rsid w:val="00F06BA4"/>
    <w:rsid w:val="00F06BF3"/>
    <w:rsid w:val="00F06F4F"/>
    <w:rsid w:val="00F070BD"/>
    <w:rsid w:val="00F0741A"/>
    <w:rsid w:val="00F07579"/>
    <w:rsid w:val="00F077A6"/>
    <w:rsid w:val="00F077A8"/>
    <w:rsid w:val="00F07839"/>
    <w:rsid w:val="00F079A9"/>
    <w:rsid w:val="00F07BC5"/>
    <w:rsid w:val="00F104B7"/>
    <w:rsid w:val="00F10525"/>
    <w:rsid w:val="00F106CD"/>
    <w:rsid w:val="00F108BA"/>
    <w:rsid w:val="00F109DE"/>
    <w:rsid w:val="00F11457"/>
    <w:rsid w:val="00F119BB"/>
    <w:rsid w:val="00F11A5F"/>
    <w:rsid w:val="00F1217C"/>
    <w:rsid w:val="00F122AF"/>
    <w:rsid w:val="00F123D1"/>
    <w:rsid w:val="00F124FE"/>
    <w:rsid w:val="00F12655"/>
    <w:rsid w:val="00F126B0"/>
    <w:rsid w:val="00F12791"/>
    <w:rsid w:val="00F12ABE"/>
    <w:rsid w:val="00F12E4E"/>
    <w:rsid w:val="00F136D1"/>
    <w:rsid w:val="00F138BF"/>
    <w:rsid w:val="00F13C0B"/>
    <w:rsid w:val="00F13EDB"/>
    <w:rsid w:val="00F1423A"/>
    <w:rsid w:val="00F15757"/>
    <w:rsid w:val="00F15CA5"/>
    <w:rsid w:val="00F15D50"/>
    <w:rsid w:val="00F1634B"/>
    <w:rsid w:val="00F16574"/>
    <w:rsid w:val="00F16746"/>
    <w:rsid w:val="00F16DEE"/>
    <w:rsid w:val="00F16EEA"/>
    <w:rsid w:val="00F16F9E"/>
    <w:rsid w:val="00F16FFD"/>
    <w:rsid w:val="00F170C0"/>
    <w:rsid w:val="00F17175"/>
    <w:rsid w:val="00F17E23"/>
    <w:rsid w:val="00F2038A"/>
    <w:rsid w:val="00F20515"/>
    <w:rsid w:val="00F20ADA"/>
    <w:rsid w:val="00F20E3E"/>
    <w:rsid w:val="00F21066"/>
    <w:rsid w:val="00F2106F"/>
    <w:rsid w:val="00F210C6"/>
    <w:rsid w:val="00F2146C"/>
    <w:rsid w:val="00F214B0"/>
    <w:rsid w:val="00F21625"/>
    <w:rsid w:val="00F21768"/>
    <w:rsid w:val="00F217C2"/>
    <w:rsid w:val="00F21AAB"/>
    <w:rsid w:val="00F21B12"/>
    <w:rsid w:val="00F21D6F"/>
    <w:rsid w:val="00F22096"/>
    <w:rsid w:val="00F22097"/>
    <w:rsid w:val="00F22514"/>
    <w:rsid w:val="00F22668"/>
    <w:rsid w:val="00F2270F"/>
    <w:rsid w:val="00F227D3"/>
    <w:rsid w:val="00F2284B"/>
    <w:rsid w:val="00F22875"/>
    <w:rsid w:val="00F229BA"/>
    <w:rsid w:val="00F23032"/>
    <w:rsid w:val="00F2312A"/>
    <w:rsid w:val="00F23284"/>
    <w:rsid w:val="00F232C2"/>
    <w:rsid w:val="00F232CA"/>
    <w:rsid w:val="00F23CAB"/>
    <w:rsid w:val="00F23CCF"/>
    <w:rsid w:val="00F23E25"/>
    <w:rsid w:val="00F23E69"/>
    <w:rsid w:val="00F2462C"/>
    <w:rsid w:val="00F251A3"/>
    <w:rsid w:val="00F253AF"/>
    <w:rsid w:val="00F25565"/>
    <w:rsid w:val="00F263C8"/>
    <w:rsid w:val="00F26834"/>
    <w:rsid w:val="00F26C0D"/>
    <w:rsid w:val="00F27108"/>
    <w:rsid w:val="00F275E3"/>
    <w:rsid w:val="00F27621"/>
    <w:rsid w:val="00F27A27"/>
    <w:rsid w:val="00F27F3D"/>
    <w:rsid w:val="00F301E5"/>
    <w:rsid w:val="00F30458"/>
    <w:rsid w:val="00F30525"/>
    <w:rsid w:val="00F30D70"/>
    <w:rsid w:val="00F30EFE"/>
    <w:rsid w:val="00F31317"/>
    <w:rsid w:val="00F31379"/>
    <w:rsid w:val="00F313F5"/>
    <w:rsid w:val="00F3166F"/>
    <w:rsid w:val="00F31680"/>
    <w:rsid w:val="00F31863"/>
    <w:rsid w:val="00F320EE"/>
    <w:rsid w:val="00F325BA"/>
    <w:rsid w:val="00F32F12"/>
    <w:rsid w:val="00F32F54"/>
    <w:rsid w:val="00F33038"/>
    <w:rsid w:val="00F333A6"/>
    <w:rsid w:val="00F3342F"/>
    <w:rsid w:val="00F336C4"/>
    <w:rsid w:val="00F339DB"/>
    <w:rsid w:val="00F33A99"/>
    <w:rsid w:val="00F3417A"/>
    <w:rsid w:val="00F34298"/>
    <w:rsid w:val="00F342B3"/>
    <w:rsid w:val="00F344E2"/>
    <w:rsid w:val="00F346C2"/>
    <w:rsid w:val="00F34A67"/>
    <w:rsid w:val="00F34C70"/>
    <w:rsid w:val="00F34D4B"/>
    <w:rsid w:val="00F3504F"/>
    <w:rsid w:val="00F35329"/>
    <w:rsid w:val="00F35636"/>
    <w:rsid w:val="00F35B3F"/>
    <w:rsid w:val="00F35BFF"/>
    <w:rsid w:val="00F35DCD"/>
    <w:rsid w:val="00F3659B"/>
    <w:rsid w:val="00F366F9"/>
    <w:rsid w:val="00F367AF"/>
    <w:rsid w:val="00F36B57"/>
    <w:rsid w:val="00F36DDF"/>
    <w:rsid w:val="00F37239"/>
    <w:rsid w:val="00F373D7"/>
    <w:rsid w:val="00F37CC1"/>
    <w:rsid w:val="00F37E8F"/>
    <w:rsid w:val="00F37EEE"/>
    <w:rsid w:val="00F4007C"/>
    <w:rsid w:val="00F401AD"/>
    <w:rsid w:val="00F40527"/>
    <w:rsid w:val="00F40568"/>
    <w:rsid w:val="00F4061D"/>
    <w:rsid w:val="00F40B31"/>
    <w:rsid w:val="00F40CBF"/>
    <w:rsid w:val="00F41638"/>
    <w:rsid w:val="00F419D2"/>
    <w:rsid w:val="00F42273"/>
    <w:rsid w:val="00F422F4"/>
    <w:rsid w:val="00F42D6D"/>
    <w:rsid w:val="00F42FFC"/>
    <w:rsid w:val="00F43314"/>
    <w:rsid w:val="00F43382"/>
    <w:rsid w:val="00F43820"/>
    <w:rsid w:val="00F43DF0"/>
    <w:rsid w:val="00F43DF4"/>
    <w:rsid w:val="00F4404D"/>
    <w:rsid w:val="00F44742"/>
    <w:rsid w:val="00F44EC9"/>
    <w:rsid w:val="00F451BC"/>
    <w:rsid w:val="00F45238"/>
    <w:rsid w:val="00F45482"/>
    <w:rsid w:val="00F454B3"/>
    <w:rsid w:val="00F45821"/>
    <w:rsid w:val="00F45D4E"/>
    <w:rsid w:val="00F464A1"/>
    <w:rsid w:val="00F467F2"/>
    <w:rsid w:val="00F4688B"/>
    <w:rsid w:val="00F46C25"/>
    <w:rsid w:val="00F46E8E"/>
    <w:rsid w:val="00F4707C"/>
    <w:rsid w:val="00F47354"/>
    <w:rsid w:val="00F474D1"/>
    <w:rsid w:val="00F478F5"/>
    <w:rsid w:val="00F47AD0"/>
    <w:rsid w:val="00F47C77"/>
    <w:rsid w:val="00F47E42"/>
    <w:rsid w:val="00F47F75"/>
    <w:rsid w:val="00F500AD"/>
    <w:rsid w:val="00F5022F"/>
    <w:rsid w:val="00F503EA"/>
    <w:rsid w:val="00F504A9"/>
    <w:rsid w:val="00F505E4"/>
    <w:rsid w:val="00F50933"/>
    <w:rsid w:val="00F50B15"/>
    <w:rsid w:val="00F50B1A"/>
    <w:rsid w:val="00F50C00"/>
    <w:rsid w:val="00F50CCC"/>
    <w:rsid w:val="00F50E36"/>
    <w:rsid w:val="00F50ED5"/>
    <w:rsid w:val="00F510A8"/>
    <w:rsid w:val="00F5137A"/>
    <w:rsid w:val="00F51D09"/>
    <w:rsid w:val="00F51F96"/>
    <w:rsid w:val="00F52176"/>
    <w:rsid w:val="00F522C2"/>
    <w:rsid w:val="00F523F1"/>
    <w:rsid w:val="00F52768"/>
    <w:rsid w:val="00F52792"/>
    <w:rsid w:val="00F527A1"/>
    <w:rsid w:val="00F527A4"/>
    <w:rsid w:val="00F52849"/>
    <w:rsid w:val="00F52E9E"/>
    <w:rsid w:val="00F53040"/>
    <w:rsid w:val="00F533D8"/>
    <w:rsid w:val="00F53573"/>
    <w:rsid w:val="00F5357A"/>
    <w:rsid w:val="00F537A7"/>
    <w:rsid w:val="00F5389B"/>
    <w:rsid w:val="00F538EB"/>
    <w:rsid w:val="00F53A54"/>
    <w:rsid w:val="00F53C15"/>
    <w:rsid w:val="00F53CD5"/>
    <w:rsid w:val="00F53F36"/>
    <w:rsid w:val="00F5421A"/>
    <w:rsid w:val="00F54270"/>
    <w:rsid w:val="00F54465"/>
    <w:rsid w:val="00F5467A"/>
    <w:rsid w:val="00F54C9C"/>
    <w:rsid w:val="00F550EB"/>
    <w:rsid w:val="00F551BA"/>
    <w:rsid w:val="00F55362"/>
    <w:rsid w:val="00F5544F"/>
    <w:rsid w:val="00F55560"/>
    <w:rsid w:val="00F556E3"/>
    <w:rsid w:val="00F5570A"/>
    <w:rsid w:val="00F55A77"/>
    <w:rsid w:val="00F5605F"/>
    <w:rsid w:val="00F56574"/>
    <w:rsid w:val="00F56A5B"/>
    <w:rsid w:val="00F56E7C"/>
    <w:rsid w:val="00F577AF"/>
    <w:rsid w:val="00F578E2"/>
    <w:rsid w:val="00F57943"/>
    <w:rsid w:val="00F57DE9"/>
    <w:rsid w:val="00F60441"/>
    <w:rsid w:val="00F60580"/>
    <w:rsid w:val="00F605BA"/>
    <w:rsid w:val="00F60634"/>
    <w:rsid w:val="00F606EE"/>
    <w:rsid w:val="00F609FF"/>
    <w:rsid w:val="00F60E33"/>
    <w:rsid w:val="00F61168"/>
    <w:rsid w:val="00F61710"/>
    <w:rsid w:val="00F61A63"/>
    <w:rsid w:val="00F61B0B"/>
    <w:rsid w:val="00F61C9E"/>
    <w:rsid w:val="00F61CDB"/>
    <w:rsid w:val="00F61DFE"/>
    <w:rsid w:val="00F61EFF"/>
    <w:rsid w:val="00F627DC"/>
    <w:rsid w:val="00F62A07"/>
    <w:rsid w:val="00F62B64"/>
    <w:rsid w:val="00F62D9E"/>
    <w:rsid w:val="00F62F57"/>
    <w:rsid w:val="00F62FC8"/>
    <w:rsid w:val="00F63438"/>
    <w:rsid w:val="00F63BD5"/>
    <w:rsid w:val="00F63F42"/>
    <w:rsid w:val="00F64103"/>
    <w:rsid w:val="00F6420E"/>
    <w:rsid w:val="00F64767"/>
    <w:rsid w:val="00F64796"/>
    <w:rsid w:val="00F6492D"/>
    <w:rsid w:val="00F64A81"/>
    <w:rsid w:val="00F64EAE"/>
    <w:rsid w:val="00F64F3F"/>
    <w:rsid w:val="00F64F52"/>
    <w:rsid w:val="00F652B5"/>
    <w:rsid w:val="00F6531E"/>
    <w:rsid w:val="00F65369"/>
    <w:rsid w:val="00F65C4B"/>
    <w:rsid w:val="00F663FD"/>
    <w:rsid w:val="00F664CD"/>
    <w:rsid w:val="00F668B6"/>
    <w:rsid w:val="00F66949"/>
    <w:rsid w:val="00F66ADA"/>
    <w:rsid w:val="00F66BE7"/>
    <w:rsid w:val="00F66F6E"/>
    <w:rsid w:val="00F673A7"/>
    <w:rsid w:val="00F675A0"/>
    <w:rsid w:val="00F67A20"/>
    <w:rsid w:val="00F67D78"/>
    <w:rsid w:val="00F7001C"/>
    <w:rsid w:val="00F70169"/>
    <w:rsid w:val="00F701B8"/>
    <w:rsid w:val="00F703EA"/>
    <w:rsid w:val="00F70771"/>
    <w:rsid w:val="00F70DB4"/>
    <w:rsid w:val="00F70FAC"/>
    <w:rsid w:val="00F714E0"/>
    <w:rsid w:val="00F717D5"/>
    <w:rsid w:val="00F71968"/>
    <w:rsid w:val="00F71A7A"/>
    <w:rsid w:val="00F71B93"/>
    <w:rsid w:val="00F71EAE"/>
    <w:rsid w:val="00F721C0"/>
    <w:rsid w:val="00F723DA"/>
    <w:rsid w:val="00F72B86"/>
    <w:rsid w:val="00F72B9E"/>
    <w:rsid w:val="00F72D52"/>
    <w:rsid w:val="00F73145"/>
    <w:rsid w:val="00F731E3"/>
    <w:rsid w:val="00F731EE"/>
    <w:rsid w:val="00F7329C"/>
    <w:rsid w:val="00F7347F"/>
    <w:rsid w:val="00F737BA"/>
    <w:rsid w:val="00F739F6"/>
    <w:rsid w:val="00F73F77"/>
    <w:rsid w:val="00F745DB"/>
    <w:rsid w:val="00F7486A"/>
    <w:rsid w:val="00F74C87"/>
    <w:rsid w:val="00F74D51"/>
    <w:rsid w:val="00F74FC1"/>
    <w:rsid w:val="00F7503C"/>
    <w:rsid w:val="00F7508A"/>
    <w:rsid w:val="00F75427"/>
    <w:rsid w:val="00F75474"/>
    <w:rsid w:val="00F75687"/>
    <w:rsid w:val="00F75791"/>
    <w:rsid w:val="00F757BA"/>
    <w:rsid w:val="00F75923"/>
    <w:rsid w:val="00F75AD8"/>
    <w:rsid w:val="00F75DA0"/>
    <w:rsid w:val="00F760A5"/>
    <w:rsid w:val="00F7613C"/>
    <w:rsid w:val="00F763F1"/>
    <w:rsid w:val="00F7661A"/>
    <w:rsid w:val="00F76839"/>
    <w:rsid w:val="00F76AEB"/>
    <w:rsid w:val="00F76C79"/>
    <w:rsid w:val="00F770FD"/>
    <w:rsid w:val="00F77520"/>
    <w:rsid w:val="00F77BE3"/>
    <w:rsid w:val="00F77DE8"/>
    <w:rsid w:val="00F8023A"/>
    <w:rsid w:val="00F80A45"/>
    <w:rsid w:val="00F80A48"/>
    <w:rsid w:val="00F80C49"/>
    <w:rsid w:val="00F8118A"/>
    <w:rsid w:val="00F812A1"/>
    <w:rsid w:val="00F81BF1"/>
    <w:rsid w:val="00F81D02"/>
    <w:rsid w:val="00F82184"/>
    <w:rsid w:val="00F82287"/>
    <w:rsid w:val="00F8236C"/>
    <w:rsid w:val="00F8262A"/>
    <w:rsid w:val="00F834AA"/>
    <w:rsid w:val="00F83770"/>
    <w:rsid w:val="00F83834"/>
    <w:rsid w:val="00F83EB4"/>
    <w:rsid w:val="00F84138"/>
    <w:rsid w:val="00F842CD"/>
    <w:rsid w:val="00F84799"/>
    <w:rsid w:val="00F84AD6"/>
    <w:rsid w:val="00F84B0A"/>
    <w:rsid w:val="00F84FAA"/>
    <w:rsid w:val="00F8526D"/>
    <w:rsid w:val="00F8534B"/>
    <w:rsid w:val="00F8584A"/>
    <w:rsid w:val="00F85A0B"/>
    <w:rsid w:val="00F85B31"/>
    <w:rsid w:val="00F85C2E"/>
    <w:rsid w:val="00F85E8B"/>
    <w:rsid w:val="00F862E7"/>
    <w:rsid w:val="00F863BA"/>
    <w:rsid w:val="00F86555"/>
    <w:rsid w:val="00F866FE"/>
    <w:rsid w:val="00F867D4"/>
    <w:rsid w:val="00F869F0"/>
    <w:rsid w:val="00F86B13"/>
    <w:rsid w:val="00F8716B"/>
    <w:rsid w:val="00F871C5"/>
    <w:rsid w:val="00F87762"/>
    <w:rsid w:val="00F878F1"/>
    <w:rsid w:val="00F87927"/>
    <w:rsid w:val="00F87990"/>
    <w:rsid w:val="00F879AA"/>
    <w:rsid w:val="00F87EB8"/>
    <w:rsid w:val="00F87EDD"/>
    <w:rsid w:val="00F909E9"/>
    <w:rsid w:val="00F90C48"/>
    <w:rsid w:val="00F90D5C"/>
    <w:rsid w:val="00F90FF8"/>
    <w:rsid w:val="00F91244"/>
    <w:rsid w:val="00F91AF0"/>
    <w:rsid w:val="00F91BDF"/>
    <w:rsid w:val="00F92185"/>
    <w:rsid w:val="00F928A6"/>
    <w:rsid w:val="00F92981"/>
    <w:rsid w:val="00F92B00"/>
    <w:rsid w:val="00F92D3E"/>
    <w:rsid w:val="00F92E0A"/>
    <w:rsid w:val="00F931AD"/>
    <w:rsid w:val="00F932B7"/>
    <w:rsid w:val="00F93506"/>
    <w:rsid w:val="00F9380C"/>
    <w:rsid w:val="00F940D1"/>
    <w:rsid w:val="00F942F6"/>
    <w:rsid w:val="00F94432"/>
    <w:rsid w:val="00F945E7"/>
    <w:rsid w:val="00F94766"/>
    <w:rsid w:val="00F94A82"/>
    <w:rsid w:val="00F94D92"/>
    <w:rsid w:val="00F94DC4"/>
    <w:rsid w:val="00F94DD6"/>
    <w:rsid w:val="00F94E1F"/>
    <w:rsid w:val="00F9527D"/>
    <w:rsid w:val="00F954A7"/>
    <w:rsid w:val="00F955F4"/>
    <w:rsid w:val="00F95711"/>
    <w:rsid w:val="00F9580D"/>
    <w:rsid w:val="00F958CF"/>
    <w:rsid w:val="00F9637B"/>
    <w:rsid w:val="00F96D69"/>
    <w:rsid w:val="00F96E24"/>
    <w:rsid w:val="00F97237"/>
    <w:rsid w:val="00F97451"/>
    <w:rsid w:val="00F97984"/>
    <w:rsid w:val="00F97BA9"/>
    <w:rsid w:val="00F97C74"/>
    <w:rsid w:val="00F97F3F"/>
    <w:rsid w:val="00F97F8A"/>
    <w:rsid w:val="00FA058E"/>
    <w:rsid w:val="00FA09CE"/>
    <w:rsid w:val="00FA0BEE"/>
    <w:rsid w:val="00FA0C68"/>
    <w:rsid w:val="00FA1292"/>
    <w:rsid w:val="00FA15B2"/>
    <w:rsid w:val="00FA172B"/>
    <w:rsid w:val="00FA17DA"/>
    <w:rsid w:val="00FA26B7"/>
    <w:rsid w:val="00FA2795"/>
    <w:rsid w:val="00FA2956"/>
    <w:rsid w:val="00FA2AB9"/>
    <w:rsid w:val="00FA2B88"/>
    <w:rsid w:val="00FA2D4A"/>
    <w:rsid w:val="00FA3285"/>
    <w:rsid w:val="00FA36C9"/>
    <w:rsid w:val="00FA3880"/>
    <w:rsid w:val="00FA3F2E"/>
    <w:rsid w:val="00FA4076"/>
    <w:rsid w:val="00FA40DF"/>
    <w:rsid w:val="00FA418E"/>
    <w:rsid w:val="00FA46A5"/>
    <w:rsid w:val="00FA4712"/>
    <w:rsid w:val="00FA4774"/>
    <w:rsid w:val="00FA5C39"/>
    <w:rsid w:val="00FA63E7"/>
    <w:rsid w:val="00FA6820"/>
    <w:rsid w:val="00FA687D"/>
    <w:rsid w:val="00FA6AE4"/>
    <w:rsid w:val="00FA6C0B"/>
    <w:rsid w:val="00FA7288"/>
    <w:rsid w:val="00FA7499"/>
    <w:rsid w:val="00FA752F"/>
    <w:rsid w:val="00FA774C"/>
    <w:rsid w:val="00FA7A0C"/>
    <w:rsid w:val="00FA7C19"/>
    <w:rsid w:val="00FA7D51"/>
    <w:rsid w:val="00FA7D6A"/>
    <w:rsid w:val="00FB0807"/>
    <w:rsid w:val="00FB08B5"/>
    <w:rsid w:val="00FB129B"/>
    <w:rsid w:val="00FB13EA"/>
    <w:rsid w:val="00FB13F6"/>
    <w:rsid w:val="00FB1741"/>
    <w:rsid w:val="00FB1AA1"/>
    <w:rsid w:val="00FB1B54"/>
    <w:rsid w:val="00FB1F71"/>
    <w:rsid w:val="00FB201E"/>
    <w:rsid w:val="00FB204F"/>
    <w:rsid w:val="00FB2113"/>
    <w:rsid w:val="00FB27D0"/>
    <w:rsid w:val="00FB29EB"/>
    <w:rsid w:val="00FB2A1C"/>
    <w:rsid w:val="00FB2CD9"/>
    <w:rsid w:val="00FB32F1"/>
    <w:rsid w:val="00FB3572"/>
    <w:rsid w:val="00FB38F4"/>
    <w:rsid w:val="00FB459F"/>
    <w:rsid w:val="00FB4A1F"/>
    <w:rsid w:val="00FB4F19"/>
    <w:rsid w:val="00FB4FD8"/>
    <w:rsid w:val="00FB5112"/>
    <w:rsid w:val="00FB5550"/>
    <w:rsid w:val="00FB55E2"/>
    <w:rsid w:val="00FB56D0"/>
    <w:rsid w:val="00FB59C9"/>
    <w:rsid w:val="00FB5A8E"/>
    <w:rsid w:val="00FB5AE9"/>
    <w:rsid w:val="00FB5C5E"/>
    <w:rsid w:val="00FB5D01"/>
    <w:rsid w:val="00FB5F2F"/>
    <w:rsid w:val="00FB5F43"/>
    <w:rsid w:val="00FB60EC"/>
    <w:rsid w:val="00FB641D"/>
    <w:rsid w:val="00FB6A91"/>
    <w:rsid w:val="00FB6AA6"/>
    <w:rsid w:val="00FB6F89"/>
    <w:rsid w:val="00FB70F6"/>
    <w:rsid w:val="00FC0093"/>
    <w:rsid w:val="00FC0194"/>
    <w:rsid w:val="00FC021A"/>
    <w:rsid w:val="00FC06EA"/>
    <w:rsid w:val="00FC0706"/>
    <w:rsid w:val="00FC0845"/>
    <w:rsid w:val="00FC0DB5"/>
    <w:rsid w:val="00FC1193"/>
    <w:rsid w:val="00FC1196"/>
    <w:rsid w:val="00FC14D9"/>
    <w:rsid w:val="00FC1581"/>
    <w:rsid w:val="00FC16D4"/>
    <w:rsid w:val="00FC180D"/>
    <w:rsid w:val="00FC1B5B"/>
    <w:rsid w:val="00FC1B65"/>
    <w:rsid w:val="00FC1C0A"/>
    <w:rsid w:val="00FC2927"/>
    <w:rsid w:val="00FC2971"/>
    <w:rsid w:val="00FC29C6"/>
    <w:rsid w:val="00FC2A2E"/>
    <w:rsid w:val="00FC2E04"/>
    <w:rsid w:val="00FC2EFF"/>
    <w:rsid w:val="00FC30A8"/>
    <w:rsid w:val="00FC3507"/>
    <w:rsid w:val="00FC35E9"/>
    <w:rsid w:val="00FC3B6E"/>
    <w:rsid w:val="00FC3CF7"/>
    <w:rsid w:val="00FC3FAF"/>
    <w:rsid w:val="00FC412E"/>
    <w:rsid w:val="00FC43D3"/>
    <w:rsid w:val="00FC456C"/>
    <w:rsid w:val="00FC4600"/>
    <w:rsid w:val="00FC4BA8"/>
    <w:rsid w:val="00FC4BCC"/>
    <w:rsid w:val="00FC4F7D"/>
    <w:rsid w:val="00FC5152"/>
    <w:rsid w:val="00FC5811"/>
    <w:rsid w:val="00FC59EE"/>
    <w:rsid w:val="00FC5CD4"/>
    <w:rsid w:val="00FC5E56"/>
    <w:rsid w:val="00FC6277"/>
    <w:rsid w:val="00FC663D"/>
    <w:rsid w:val="00FC6A2F"/>
    <w:rsid w:val="00FC6FEC"/>
    <w:rsid w:val="00FC711B"/>
    <w:rsid w:val="00FC7223"/>
    <w:rsid w:val="00FC7297"/>
    <w:rsid w:val="00FC7994"/>
    <w:rsid w:val="00FC79B2"/>
    <w:rsid w:val="00FD052F"/>
    <w:rsid w:val="00FD07AF"/>
    <w:rsid w:val="00FD089A"/>
    <w:rsid w:val="00FD092B"/>
    <w:rsid w:val="00FD0C38"/>
    <w:rsid w:val="00FD0E03"/>
    <w:rsid w:val="00FD0F21"/>
    <w:rsid w:val="00FD0FA5"/>
    <w:rsid w:val="00FD0FDB"/>
    <w:rsid w:val="00FD10A6"/>
    <w:rsid w:val="00FD1199"/>
    <w:rsid w:val="00FD122B"/>
    <w:rsid w:val="00FD122E"/>
    <w:rsid w:val="00FD13C8"/>
    <w:rsid w:val="00FD151B"/>
    <w:rsid w:val="00FD1A97"/>
    <w:rsid w:val="00FD1D00"/>
    <w:rsid w:val="00FD1ED4"/>
    <w:rsid w:val="00FD2300"/>
    <w:rsid w:val="00FD2B13"/>
    <w:rsid w:val="00FD2BB5"/>
    <w:rsid w:val="00FD2EA6"/>
    <w:rsid w:val="00FD2F63"/>
    <w:rsid w:val="00FD3218"/>
    <w:rsid w:val="00FD3593"/>
    <w:rsid w:val="00FD3BA3"/>
    <w:rsid w:val="00FD3F24"/>
    <w:rsid w:val="00FD3F76"/>
    <w:rsid w:val="00FD45B0"/>
    <w:rsid w:val="00FD48A3"/>
    <w:rsid w:val="00FD4FFC"/>
    <w:rsid w:val="00FD50C5"/>
    <w:rsid w:val="00FD50D0"/>
    <w:rsid w:val="00FD56CC"/>
    <w:rsid w:val="00FD57E7"/>
    <w:rsid w:val="00FD591D"/>
    <w:rsid w:val="00FD5969"/>
    <w:rsid w:val="00FD5A08"/>
    <w:rsid w:val="00FD5B01"/>
    <w:rsid w:val="00FD5B18"/>
    <w:rsid w:val="00FD5C52"/>
    <w:rsid w:val="00FD603D"/>
    <w:rsid w:val="00FD6389"/>
    <w:rsid w:val="00FD6EF2"/>
    <w:rsid w:val="00FD7064"/>
    <w:rsid w:val="00FD7971"/>
    <w:rsid w:val="00FD797F"/>
    <w:rsid w:val="00FD79A2"/>
    <w:rsid w:val="00FD7B24"/>
    <w:rsid w:val="00FD7FEC"/>
    <w:rsid w:val="00FE0071"/>
    <w:rsid w:val="00FE02B6"/>
    <w:rsid w:val="00FE03AC"/>
    <w:rsid w:val="00FE054F"/>
    <w:rsid w:val="00FE05B5"/>
    <w:rsid w:val="00FE06F2"/>
    <w:rsid w:val="00FE0A38"/>
    <w:rsid w:val="00FE0BE0"/>
    <w:rsid w:val="00FE0DC4"/>
    <w:rsid w:val="00FE15CC"/>
    <w:rsid w:val="00FE16E6"/>
    <w:rsid w:val="00FE16F8"/>
    <w:rsid w:val="00FE18E7"/>
    <w:rsid w:val="00FE1D10"/>
    <w:rsid w:val="00FE1F6A"/>
    <w:rsid w:val="00FE2946"/>
    <w:rsid w:val="00FE2985"/>
    <w:rsid w:val="00FE2A0C"/>
    <w:rsid w:val="00FE2EED"/>
    <w:rsid w:val="00FE3085"/>
    <w:rsid w:val="00FE3339"/>
    <w:rsid w:val="00FE346B"/>
    <w:rsid w:val="00FE3822"/>
    <w:rsid w:val="00FE38B9"/>
    <w:rsid w:val="00FE40EE"/>
    <w:rsid w:val="00FE42DA"/>
    <w:rsid w:val="00FE446B"/>
    <w:rsid w:val="00FE46CE"/>
    <w:rsid w:val="00FE48A0"/>
    <w:rsid w:val="00FE491D"/>
    <w:rsid w:val="00FE4FE0"/>
    <w:rsid w:val="00FE54B2"/>
    <w:rsid w:val="00FE5538"/>
    <w:rsid w:val="00FE56BD"/>
    <w:rsid w:val="00FE6371"/>
    <w:rsid w:val="00FE63C2"/>
    <w:rsid w:val="00FE6743"/>
    <w:rsid w:val="00FE6841"/>
    <w:rsid w:val="00FE693D"/>
    <w:rsid w:val="00FE6970"/>
    <w:rsid w:val="00FE6EFD"/>
    <w:rsid w:val="00FE77B4"/>
    <w:rsid w:val="00FE7907"/>
    <w:rsid w:val="00FE7A84"/>
    <w:rsid w:val="00FE7D3F"/>
    <w:rsid w:val="00FE7E83"/>
    <w:rsid w:val="00FF02FC"/>
    <w:rsid w:val="00FF0990"/>
    <w:rsid w:val="00FF0AC3"/>
    <w:rsid w:val="00FF0B5B"/>
    <w:rsid w:val="00FF0C38"/>
    <w:rsid w:val="00FF0E85"/>
    <w:rsid w:val="00FF10C9"/>
    <w:rsid w:val="00FF1331"/>
    <w:rsid w:val="00FF1743"/>
    <w:rsid w:val="00FF21F5"/>
    <w:rsid w:val="00FF2949"/>
    <w:rsid w:val="00FF2B4C"/>
    <w:rsid w:val="00FF2CB0"/>
    <w:rsid w:val="00FF2DE5"/>
    <w:rsid w:val="00FF2DFB"/>
    <w:rsid w:val="00FF2E42"/>
    <w:rsid w:val="00FF30E1"/>
    <w:rsid w:val="00FF343B"/>
    <w:rsid w:val="00FF347D"/>
    <w:rsid w:val="00FF3492"/>
    <w:rsid w:val="00FF34FB"/>
    <w:rsid w:val="00FF350A"/>
    <w:rsid w:val="00FF3538"/>
    <w:rsid w:val="00FF3608"/>
    <w:rsid w:val="00FF3B41"/>
    <w:rsid w:val="00FF3CBB"/>
    <w:rsid w:val="00FF3EA5"/>
    <w:rsid w:val="00FF425D"/>
    <w:rsid w:val="00FF465D"/>
    <w:rsid w:val="00FF47C9"/>
    <w:rsid w:val="00FF4B0A"/>
    <w:rsid w:val="00FF4B3A"/>
    <w:rsid w:val="00FF4B8C"/>
    <w:rsid w:val="00FF4D58"/>
    <w:rsid w:val="00FF4F3F"/>
    <w:rsid w:val="00FF4FBB"/>
    <w:rsid w:val="00FF54F7"/>
    <w:rsid w:val="00FF55CB"/>
    <w:rsid w:val="00FF55E3"/>
    <w:rsid w:val="00FF570D"/>
    <w:rsid w:val="00FF5805"/>
    <w:rsid w:val="00FF5936"/>
    <w:rsid w:val="00FF5BF8"/>
    <w:rsid w:val="00FF5FE8"/>
    <w:rsid w:val="00FF614A"/>
    <w:rsid w:val="00FF6822"/>
    <w:rsid w:val="00FF69F3"/>
    <w:rsid w:val="00FF6A26"/>
    <w:rsid w:val="00FF6B50"/>
    <w:rsid w:val="00FF706F"/>
    <w:rsid w:val="00FF7263"/>
    <w:rsid w:val="00FF750F"/>
    <w:rsid w:val="00FF78B0"/>
    <w:rsid w:val="00FF7E42"/>
    <w:rsid w:val="00FF7E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A9E"/>
    <w:pPr>
      <w:widowControl w:val="0"/>
      <w:suppressAutoHyphens/>
      <w:spacing w:after="0" w:line="100" w:lineRule="atLeast"/>
    </w:pPr>
    <w:rPr>
      <w:rFonts w:ascii="Times New Roman" w:eastAsia="Lucida Sans Unicode" w:hAnsi="Times New Roman" w:cs="Tahoma"/>
      <w:kern w:val="2"/>
      <w:sz w:val="24"/>
      <w:szCs w:val="24"/>
      <w:lang w:eastAsia="hi-IN" w:bidi="hi-IN"/>
    </w:rPr>
  </w:style>
  <w:style w:type="paragraph" w:styleId="3">
    <w:name w:val="heading 3"/>
    <w:basedOn w:val="a"/>
    <w:link w:val="30"/>
    <w:uiPriority w:val="9"/>
    <w:qFormat/>
    <w:rsid w:val="00A83A9E"/>
    <w:pPr>
      <w:widowControl/>
      <w:suppressAutoHyphens w:val="0"/>
      <w:spacing w:before="100" w:beforeAutospacing="1" w:after="100" w:afterAutospacing="1" w:line="240" w:lineRule="auto"/>
      <w:outlineLvl w:val="2"/>
    </w:pPr>
    <w:rPr>
      <w:rFonts w:eastAsia="Times New Roman" w:cs="Times New Roman"/>
      <w:b/>
      <w:bCs/>
      <w:kern w:val="0"/>
      <w:sz w:val="30"/>
      <w:szCs w:val="30"/>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83A9E"/>
    <w:rPr>
      <w:rFonts w:ascii="Times New Roman" w:eastAsia="Times New Roman" w:hAnsi="Times New Roman" w:cs="Times New Roman"/>
      <w:b/>
      <w:bCs/>
      <w:sz w:val="30"/>
      <w:szCs w:val="30"/>
      <w:lang w:eastAsia="ru-RU"/>
    </w:rPr>
  </w:style>
  <w:style w:type="character" w:styleId="a3">
    <w:name w:val="Hyperlink"/>
    <w:basedOn w:val="a0"/>
    <w:uiPriority w:val="99"/>
    <w:unhideWhenUsed/>
    <w:rsid w:val="00A83A9E"/>
    <w:rPr>
      <w:strike w:val="0"/>
      <w:dstrike w:val="0"/>
      <w:color w:val="4373A0"/>
      <w:u w:val="none"/>
      <w:effect w:val="none"/>
    </w:rPr>
  </w:style>
  <w:style w:type="paragraph" w:styleId="a4">
    <w:name w:val="No Spacing"/>
    <w:uiPriority w:val="1"/>
    <w:qFormat/>
    <w:rsid w:val="00A83A9E"/>
    <w:pPr>
      <w:spacing w:after="0" w:line="240" w:lineRule="auto"/>
    </w:pPr>
  </w:style>
  <w:style w:type="table" w:styleId="a5">
    <w:name w:val="Table Grid"/>
    <w:basedOn w:val="a1"/>
    <w:uiPriority w:val="59"/>
    <w:rsid w:val="00A83A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rmal">
    <w:name w:val="ConsNormal"/>
    <w:rsid w:val="00A83A9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6">
    <w:name w:val="List Paragraph"/>
    <w:basedOn w:val="a"/>
    <w:uiPriority w:val="34"/>
    <w:qFormat/>
    <w:rsid w:val="00A83A9E"/>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paragraph" w:styleId="a7">
    <w:name w:val="Normal (Web)"/>
    <w:basedOn w:val="a"/>
    <w:uiPriority w:val="99"/>
    <w:unhideWhenUsed/>
    <w:rsid w:val="00A83A9E"/>
    <w:pPr>
      <w:widowControl/>
      <w:suppressAutoHyphens w:val="0"/>
      <w:spacing w:before="100" w:beforeAutospacing="1" w:after="100" w:afterAutospacing="1" w:line="240" w:lineRule="auto"/>
    </w:pPr>
    <w:rPr>
      <w:rFonts w:eastAsia="Times New Roman" w:cs="Times New Roman"/>
      <w:kern w:val="0"/>
      <w:lang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localhost\consultantplus\::offline:ref=E3DA94E2336EE138137B5C5A0DC1009441E0C8CCFE7A655DF467148FF78EA0509A925BFF0594948Dq7yB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localhost\consultantplus\::offline:ref=E3DA94E2336EE138137B5C5A0DC1009441E0C8CCFE7A655DF467148FF78EA0509A925BFF0594938Bq7yAF" TargetMode="External"/><Relationship Id="rId12" Type="http://schemas.openxmlformats.org/officeDocument/2006/relationships/hyperlink" Target="http://www.consultant.ru/document/cons_doc_LAW_170148/?dst=10057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hyperlink" Target="http://www.consultant.ru/document/cons_doc_LAW_166104/?dst=165" TargetMode="External"/><Relationship Id="rId5" Type="http://schemas.openxmlformats.org/officeDocument/2006/relationships/hyperlink" Target="http://www.souzremstroi.ru" TargetMode="External"/><Relationship Id="rId10" Type="http://schemas.openxmlformats.org/officeDocument/2006/relationships/hyperlink" Target="file:///\\localhost\consultantplus\::offline:ref=E3DA94E2336EE138137B5C5A0DC1009441E0C5CCFD7B655DF467148FF78EA0509A925BFF05959283q7y7F" TargetMode="External"/><Relationship Id="rId4" Type="http://schemas.openxmlformats.org/officeDocument/2006/relationships/webSettings" Target="webSettings.xml"/><Relationship Id="rId9" Type="http://schemas.openxmlformats.org/officeDocument/2006/relationships/hyperlink" Target="file:///\\localhost\consultantplus\::offline:ref=E3DA94E2336EE138137B5C5A0DC1009441E0C5CCFD7B655DF467148FF78EA0509A925BFF0595928Cq7y7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19</Pages>
  <Words>13647</Words>
  <Characters>77794</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Первый</dc:creator>
  <cp:keywords/>
  <dc:description/>
  <cp:lastModifiedBy>User1</cp:lastModifiedBy>
  <cp:revision>5</cp:revision>
  <cp:lastPrinted>2015-03-03T10:46:00Z</cp:lastPrinted>
  <dcterms:created xsi:type="dcterms:W3CDTF">2015-03-03T10:40:00Z</dcterms:created>
  <dcterms:modified xsi:type="dcterms:W3CDTF">2016-02-29T07:53:00Z</dcterms:modified>
</cp:coreProperties>
</file>